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STM32F4xx.h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Mar 5, 2021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99003772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stm32f4xx_gpio_driver.h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Mar 5, 2021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99003731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#ifndef</w:t>
      </w:r>
      <w:r>
        <w:rPr>
          <w:rFonts w:ascii="Consolas" w:hAnsi="Consolas" w:cs="Consolas"/>
          <w:color w:val="000000"/>
          <w:sz w:val="20"/>
          <w:szCs w:val="20"/>
        </w:rPr>
        <w:t xml:space="preserve"> INC_STM32F4XX_GPIO_DRIVER_H_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INC_STM32F4XX_GPIO_DRIVER_H_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"STM32F4xx.h"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structure for GPIO pin configuration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GPIO_pin_number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GPIO_pin_mode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GPIO_speed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GPIO_otype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//output type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GPIO_pupd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//pull-up pull-down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GPIO_altfn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//alternate functions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GPIO_PinConfig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handle structure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pGPIOx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//declared a pointer variable of GPIO_RegDef type for selecting the port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GPIO_PinConfig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pin_config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 declaring the variable for pin configuration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GPIO_Handle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API prototype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//I. peripheral clock enable or disable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GPIO_PeripheralClK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EnorDI);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//EnorDI is enable or disable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//II.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and DeInit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GPIO_Handle</w:t>
      </w:r>
      <w:r>
        <w:rPr>
          <w:rFonts w:ascii="Consolas" w:hAnsi="Consolas" w:cs="Consolas"/>
          <w:color w:val="000000"/>
          <w:sz w:val="20"/>
          <w:szCs w:val="20"/>
        </w:rPr>
        <w:t xml:space="preserve"> GPIOx);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GPIO_DeInit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GPIO_Handle</w:t>
      </w:r>
      <w:r>
        <w:rPr>
          <w:rFonts w:ascii="Consolas" w:hAnsi="Consolas" w:cs="Consolas"/>
          <w:color w:val="000000"/>
          <w:sz w:val="20"/>
          <w:szCs w:val="20"/>
        </w:rPr>
        <w:t xml:space="preserve"> *pGPIOx);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//III. Read/Write to/from port/pin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  <w:u w:val="single"/>
        </w:rPr>
        <w:t>uint16_t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GPIO_Read_from_port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GPIO_Read_from_pin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GPIO_pin_number);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GPIO_Write_to_port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uint16_t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value);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GPIO_Write_to_pin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GPIO_pin_number,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uint16_t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value);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//IV. Toggle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GPIO_toggle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GPIO_RegDef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*pGPIOx,</w:t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uint8_t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GPIO_pin_number);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macros for pin number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GPIO_Pin_num_0 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 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GPIO_Pin_num_2 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GPIO_Pin_num_3 3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GPIO_Pin_num_4 4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GPIO_Pin_num_5 5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GPIO_Pin_num_6 6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GPIO_Pin_num_7 7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GPIO_Pin_num_8 8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GPIO_Pin_num_9 9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GPIO_Pin_num_10 10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GPIO_Pin_num_11 11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GPIO_Pin_num_12 12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GPIO_Pin_num_13 13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GPIO_Pin_num_14 14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GPIO_Pin_num_15 15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macros for pin mode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GPIO_pin_mode_in 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GPIO_pin_mode_out 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GPIO_pin_mode_altfn 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GPIO_pin_mode_analog 3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macros for GPIO speed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GPIO_speed_low 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GPIO_speed_med 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GPIO_speed_fast 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GPIO_speed_high 3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macros for GPIO OTYPE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GPIO_otype_pp 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GPIO_otype_od 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macros for GPIO PUPD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GPIO_pupd_no 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GPIO_pupd_pu 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GPIO_pupd_pd 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//Defining macros for alternate functions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GPIO_Altfn_0 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 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GPIO_Altfn_2 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GPIO_Altfn_3 3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GPIO_Altfn_4 4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GPIO_Altfn_5 5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GPIO_Altfn_6 6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GPIO_Altfn_7 7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GPIO_Altfn_8 8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GPIO_Altfn_9 9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GPIO_Altfn_10 10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GPIO_Altfn_11 11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GPIO_Altfn_12 12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GPIO_Altfn_13 13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GPIO_Altfn_14 14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GPIO_Altfn_15 15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INC_STM32F4XX_GPIO_DRIVER_H_ */</w:t>
      </w: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46A2" w:rsidRDefault="001246A2" w:rsidP="0012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A3CED" w:rsidRDefault="001246A2"/>
    <w:sectPr w:rsidR="00EA3CED" w:rsidSect="006F3B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6A2" w:rsidRDefault="001246A2" w:rsidP="001246A2">
      <w:pPr>
        <w:spacing w:after="0" w:line="240" w:lineRule="auto"/>
      </w:pPr>
      <w:r>
        <w:separator/>
      </w:r>
    </w:p>
  </w:endnote>
  <w:endnote w:type="continuationSeparator" w:id="0">
    <w:p w:rsidR="001246A2" w:rsidRDefault="001246A2" w:rsidP="00124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6A2" w:rsidRDefault="00124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6A2" w:rsidRDefault="001246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6A2" w:rsidRDefault="00124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6A2" w:rsidRDefault="001246A2" w:rsidP="001246A2">
      <w:pPr>
        <w:spacing w:after="0" w:line="240" w:lineRule="auto"/>
      </w:pPr>
      <w:r>
        <w:separator/>
      </w:r>
    </w:p>
  </w:footnote>
  <w:footnote w:type="continuationSeparator" w:id="0">
    <w:p w:rsidR="001246A2" w:rsidRDefault="001246A2" w:rsidP="00124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6A2" w:rsidRDefault="00124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6A2" w:rsidRDefault="001246A2">
    <w:pPr>
      <w:pStyle w:val="Header"/>
    </w:pPr>
    <w:bookmarkStart w:id="0" w:name="_GoBack"/>
    <w:bookmarkEnd w:id="0"/>
    <w:r>
      <w:t>STM32Fxx.h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6A2" w:rsidRDefault="00124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A2"/>
    <w:rsid w:val="00072BF8"/>
    <w:rsid w:val="001246A2"/>
    <w:rsid w:val="00D2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25FBB"/>
  <w15:chartTrackingRefBased/>
  <w15:docId w15:val="{F2DEBA5D-CE47-49F1-9DC3-2B9B4536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6A2"/>
  </w:style>
  <w:style w:type="paragraph" w:styleId="Footer">
    <w:name w:val="footer"/>
    <w:basedOn w:val="Normal"/>
    <w:link w:val="FooterChar"/>
    <w:uiPriority w:val="99"/>
    <w:unhideWhenUsed/>
    <w:rsid w:val="00124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Basak</dc:creator>
  <cp:keywords/>
  <dc:description/>
  <cp:lastModifiedBy>Sayani Basak</cp:lastModifiedBy>
  <cp:revision>1</cp:revision>
  <dcterms:created xsi:type="dcterms:W3CDTF">2021-03-05T06:45:00Z</dcterms:created>
  <dcterms:modified xsi:type="dcterms:W3CDTF">2021-03-05T06:51:00Z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2021-03-05T06:51:27Z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b38547a7-6edf-4694-b328-00002afd302e</vt:lpwstr>
  </property>
  <property fmtid="{D5CDD505-2E9C-101B-9397-08002B2CF9AE}" pid="8" name="MSIP_Label_4b5591f2-6b23-403d-aa5f-b6d577f5e572_ContentBits">
    <vt:lpwstr>0</vt:lpwstr>
  </property>
</Properties>
</file>