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62A" w:rsidRDefault="00D7362A" w:rsidP="00D7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D7362A" w:rsidRDefault="00D7362A" w:rsidP="00D7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******************************************************************************</w:t>
      </w:r>
    </w:p>
    <w:p w:rsidR="00D7362A" w:rsidRDefault="00D7362A" w:rsidP="00D7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@file           : main.c</w:t>
      </w:r>
    </w:p>
    <w:p w:rsidR="00D7362A" w:rsidRDefault="00D7362A" w:rsidP="00D7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@author         : Auto-generated by STM32CubeIDE</w:t>
      </w:r>
    </w:p>
    <w:p w:rsidR="00D7362A" w:rsidRDefault="00D7362A" w:rsidP="00D7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         : Main program body</w:t>
      </w:r>
    </w:p>
    <w:p w:rsidR="00D7362A" w:rsidRDefault="00D7362A" w:rsidP="00D7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******************************************************************************</w:t>
      </w:r>
    </w:p>
    <w:p w:rsidR="00D7362A" w:rsidRDefault="00D7362A" w:rsidP="00D7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@attention</w:t>
      </w:r>
    </w:p>
    <w:p w:rsidR="00D7362A" w:rsidRDefault="00D7362A" w:rsidP="00D7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D7362A" w:rsidRDefault="00D7362A" w:rsidP="00D7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&lt;h2&gt;&lt;center&gt;&amp;copy; Copyright (c) 2021 STMicroelectronics.</w:t>
      </w:r>
    </w:p>
    <w:p w:rsidR="00D7362A" w:rsidRDefault="00D7362A" w:rsidP="00D7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All rights reserved.&lt;/center&gt;&lt;/h2&gt;</w:t>
      </w:r>
    </w:p>
    <w:p w:rsidR="00D7362A" w:rsidRDefault="00D7362A" w:rsidP="00D7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D7362A" w:rsidRDefault="00D7362A" w:rsidP="00D7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software component is licensed by ST under BSD 3-Clause license,</w:t>
      </w:r>
    </w:p>
    <w:p w:rsidR="00D7362A" w:rsidRDefault="00D7362A" w:rsidP="00D7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 "License"; You may not use this file except in compliance with the</w:t>
      </w:r>
    </w:p>
    <w:p w:rsidR="00D7362A" w:rsidRDefault="00D7362A" w:rsidP="00D7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License. You may obtain a copy of the License at:</w:t>
      </w:r>
    </w:p>
    <w:p w:rsidR="00D7362A" w:rsidRDefault="00D7362A" w:rsidP="00D7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                  opensource.org/licenses/BSD-3-Clause</w:t>
      </w:r>
    </w:p>
    <w:p w:rsidR="00D7362A" w:rsidRDefault="00D7362A" w:rsidP="00D7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D7362A" w:rsidRDefault="00D7362A" w:rsidP="00D7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******************************************************************************</w:t>
      </w:r>
    </w:p>
    <w:p w:rsidR="00D7362A" w:rsidRDefault="00D7362A" w:rsidP="00D7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D7362A" w:rsidRDefault="00D7362A" w:rsidP="00D7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"STM32F4xx.h"</w:t>
      </w:r>
    </w:p>
    <w:p w:rsidR="00D7362A" w:rsidRDefault="00D7362A" w:rsidP="00D7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:rsidR="00D7362A" w:rsidRDefault="00D7362A" w:rsidP="00D7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62A" w:rsidRDefault="00D7362A" w:rsidP="00D7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</w:t>
      </w:r>
      <w:r>
        <w:rPr>
          <w:rFonts w:ascii="Consolas" w:hAnsi="Consolas" w:cs="Consolas"/>
          <w:color w:val="000000"/>
          <w:sz w:val="20"/>
          <w:szCs w:val="20"/>
        </w:rPr>
        <w:t xml:space="preserve"> !defined(__SOFT_FP__) &amp;&amp; defined(__ARM_FP)</w:t>
      </w:r>
    </w:p>
    <w:p w:rsidR="00D7362A" w:rsidRDefault="00D7362A" w:rsidP="00D7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#warning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"FPU is not initialized, but the project is compiling for an FPU. Please initialize the FPU before use."</w:t>
      </w:r>
    </w:p>
    <w:p w:rsidR="00D7362A" w:rsidRDefault="00D7362A" w:rsidP="00D7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:rsidR="00D7362A" w:rsidRDefault="00D7362A" w:rsidP="00D7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62A" w:rsidRDefault="00D7362A" w:rsidP="00D7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62A" w:rsidRDefault="00D7362A" w:rsidP="00D7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62A" w:rsidRDefault="00D7362A" w:rsidP="00D7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62A" w:rsidRDefault="00D7362A" w:rsidP="00D7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ADC_BASE_ADDR 0x40012000UL</w:t>
      </w:r>
    </w:p>
    <w:p w:rsidR="00D7362A" w:rsidRDefault="00D7362A" w:rsidP="00D7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ADC_CR1_OFFSET 0x04UL</w:t>
      </w:r>
    </w:p>
    <w:p w:rsidR="00D7362A" w:rsidRDefault="00D7362A" w:rsidP="00D7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ADC_CR1_REG_ADDR (ADC_BASE_ADDR+ADC_CR1_OFFSET)</w:t>
      </w:r>
    </w:p>
    <w:p w:rsidR="00D7362A" w:rsidRDefault="00D7362A" w:rsidP="00D7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RCC_BASE_ADDR 0x40023800UL</w:t>
      </w:r>
    </w:p>
    <w:p w:rsidR="00D7362A" w:rsidRDefault="00D7362A" w:rsidP="00D7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RCC_APB2ENR_OFFSET 0x44UL</w:t>
      </w:r>
    </w:p>
    <w:p w:rsidR="00D7362A" w:rsidRDefault="00D7362A" w:rsidP="00D7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RCC_APB2ENR_ADDR (RCC_BASE_ADDR+RCC_APB2ENR_OFFSET)</w:t>
      </w:r>
    </w:p>
    <w:p w:rsidR="00D7362A" w:rsidRDefault="00D7362A" w:rsidP="00D7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362A" w:rsidRDefault="00D7362A" w:rsidP="00D7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7362A" w:rsidRDefault="00D7362A" w:rsidP="00D7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*pADcCr1Reg = (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>*) ADC_CR1_REG_ADDR;</w:t>
      </w:r>
    </w:p>
    <w:p w:rsidR="00D7362A" w:rsidRDefault="00D7362A" w:rsidP="00D7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*pRccApb2Enr= (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>*) RCC_APB2ENR_ADDR;</w:t>
      </w:r>
    </w:p>
    <w:p w:rsidR="00D7362A" w:rsidRDefault="00D7362A" w:rsidP="00D7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*pRccApb2Enr|= (1&lt;&lt;8);</w:t>
      </w:r>
    </w:p>
    <w:p w:rsidR="00D7362A" w:rsidRDefault="00D7362A" w:rsidP="00D7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*pADcCr1Reg|= (1&lt;&lt;8);</w:t>
      </w:r>
    </w:p>
    <w:p w:rsidR="00D7362A" w:rsidRDefault="00D7362A" w:rsidP="00D7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Loop forever */</w:t>
      </w:r>
    </w:p>
    <w:p w:rsidR="00D7362A" w:rsidRDefault="00D7362A" w:rsidP="00D7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(;;);</w:t>
      </w:r>
    </w:p>
    <w:p w:rsidR="00D7362A" w:rsidRDefault="00D7362A" w:rsidP="00D7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3CED" w:rsidRDefault="00D7362A"/>
    <w:sectPr w:rsidR="00EA3CED" w:rsidSect="006F3B2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62A" w:rsidRDefault="00D7362A" w:rsidP="00D7362A">
      <w:pPr>
        <w:spacing w:after="0" w:line="240" w:lineRule="auto"/>
      </w:pPr>
      <w:r>
        <w:separator/>
      </w:r>
    </w:p>
  </w:endnote>
  <w:endnote w:type="continuationSeparator" w:id="0">
    <w:p w:rsidR="00D7362A" w:rsidRDefault="00D7362A" w:rsidP="00D73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62A" w:rsidRDefault="00D736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62A" w:rsidRDefault="00D736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62A" w:rsidRDefault="00D736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62A" w:rsidRDefault="00D7362A" w:rsidP="00D7362A">
      <w:pPr>
        <w:spacing w:after="0" w:line="240" w:lineRule="auto"/>
      </w:pPr>
      <w:r>
        <w:separator/>
      </w:r>
    </w:p>
  </w:footnote>
  <w:footnote w:type="continuationSeparator" w:id="0">
    <w:p w:rsidR="00D7362A" w:rsidRDefault="00D7362A" w:rsidP="00D73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62A" w:rsidRDefault="00D736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62A" w:rsidRDefault="00D7362A">
    <w:pPr>
      <w:pStyle w:val="Header"/>
    </w:pPr>
    <w:bookmarkStart w:id="0" w:name="_GoBack"/>
    <w:bookmarkEnd w:id="0"/>
    <w:r>
      <w:t>Main.c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62A" w:rsidRDefault="00D736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62A"/>
    <w:rsid w:val="00072BF8"/>
    <w:rsid w:val="00D23BC3"/>
    <w:rsid w:val="00D7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CB46E"/>
  <w15:chartTrackingRefBased/>
  <w15:docId w15:val="{2D795C81-1144-40A1-8B05-C1D2D7A3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62A"/>
  </w:style>
  <w:style w:type="paragraph" w:styleId="Footer">
    <w:name w:val="footer"/>
    <w:basedOn w:val="Normal"/>
    <w:link w:val="FooterChar"/>
    <w:uiPriority w:val="99"/>
    <w:unhideWhenUsed/>
    <w:rsid w:val="00D73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Basak</dc:creator>
  <cp:keywords/>
  <dc:description/>
  <cp:lastModifiedBy>Sayani Basak</cp:lastModifiedBy>
  <cp:revision>1</cp:revision>
  <dcterms:created xsi:type="dcterms:W3CDTF">2021-03-05T06:54:00Z</dcterms:created>
  <dcterms:modified xsi:type="dcterms:W3CDTF">2021-03-05T06:54:00Z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2021-03-05T06:54:44Z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8372dba0-b58e-49a3-883b-000084b74707</vt:lpwstr>
  </property>
  <property fmtid="{D5CDD505-2E9C-101B-9397-08002B2CF9AE}" pid="8" name="MSIP_Label_4b5591f2-6b23-403d-aa5f-b6d577f5e572_ContentBits">
    <vt:lpwstr>0</vt:lpwstr>
  </property>
</Properties>
</file>