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2160"/>
        <w:gridCol w:w="1885"/>
      </w:tblGrid>
      <w:tr w:rsidR="002B6DDD" w:rsidTr="002B6DDD">
        <w:trPr>
          <w:trHeight w:val="440"/>
        </w:trPr>
        <w:tc>
          <w:tcPr>
            <w:tcW w:w="1435" w:type="dxa"/>
          </w:tcPr>
          <w:p w:rsidR="002B6DDD" w:rsidRPr="002B6DDD" w:rsidRDefault="002B6DDD" w:rsidP="002B6DDD">
            <w:pPr>
              <w:jc w:val="center"/>
              <w:rPr>
                <w:b/>
                <w:sz w:val="32"/>
                <w:szCs w:val="32"/>
              </w:rPr>
            </w:pPr>
            <w:r w:rsidRPr="002B6DDD">
              <w:rPr>
                <w:b/>
                <w:sz w:val="32"/>
                <w:szCs w:val="32"/>
              </w:rPr>
              <w:t>Test ID</w:t>
            </w:r>
          </w:p>
        </w:tc>
        <w:tc>
          <w:tcPr>
            <w:tcW w:w="3870" w:type="dxa"/>
          </w:tcPr>
          <w:p w:rsidR="002B6DDD" w:rsidRPr="002B6DDD" w:rsidRDefault="002B6DDD" w:rsidP="002B6DDD">
            <w:pPr>
              <w:jc w:val="center"/>
              <w:rPr>
                <w:b/>
                <w:sz w:val="32"/>
                <w:szCs w:val="32"/>
              </w:rPr>
            </w:pPr>
            <w:r w:rsidRPr="002B6DDD">
              <w:rPr>
                <w:b/>
                <w:sz w:val="32"/>
                <w:szCs w:val="32"/>
              </w:rPr>
              <w:t>TEST DESCRIPTION</w:t>
            </w:r>
          </w:p>
        </w:tc>
        <w:tc>
          <w:tcPr>
            <w:tcW w:w="2160" w:type="dxa"/>
          </w:tcPr>
          <w:p w:rsidR="002B6DDD" w:rsidRPr="002B6DDD" w:rsidRDefault="002B6DDD" w:rsidP="002B6DDD">
            <w:pPr>
              <w:jc w:val="center"/>
              <w:rPr>
                <w:b/>
                <w:sz w:val="32"/>
                <w:szCs w:val="32"/>
              </w:rPr>
            </w:pPr>
            <w:r w:rsidRPr="002B6DDD">
              <w:rPr>
                <w:b/>
                <w:sz w:val="32"/>
                <w:szCs w:val="32"/>
              </w:rPr>
              <w:t>INPUT</w:t>
            </w:r>
          </w:p>
        </w:tc>
        <w:tc>
          <w:tcPr>
            <w:tcW w:w="1885" w:type="dxa"/>
          </w:tcPr>
          <w:p w:rsidR="002B6DDD" w:rsidRPr="002B6DDD" w:rsidRDefault="002B6DDD" w:rsidP="002B6DDD">
            <w:pPr>
              <w:jc w:val="center"/>
              <w:rPr>
                <w:b/>
                <w:sz w:val="32"/>
                <w:szCs w:val="32"/>
              </w:rPr>
            </w:pPr>
            <w:r w:rsidRPr="002B6DDD">
              <w:rPr>
                <w:b/>
                <w:sz w:val="32"/>
                <w:szCs w:val="32"/>
              </w:rPr>
              <w:t>OUTPUT</w:t>
            </w:r>
          </w:p>
        </w:tc>
      </w:tr>
      <w:tr w:rsidR="002B6DDD" w:rsidTr="002B6DDD">
        <w:trPr>
          <w:trHeight w:val="800"/>
        </w:trPr>
        <w:tc>
          <w:tcPr>
            <w:tcW w:w="1435" w:type="dxa"/>
          </w:tcPr>
          <w:p w:rsidR="002B6DDD" w:rsidRDefault="002B6DDD">
            <w:r>
              <w:t>Test_01</w:t>
            </w:r>
          </w:p>
          <w:p w:rsidR="00FE2674" w:rsidRDefault="00FE2674">
            <w:r>
              <w:t>Permutation</w:t>
            </w:r>
          </w:p>
        </w:tc>
        <w:tc>
          <w:tcPr>
            <w:tcW w:w="3870" w:type="dxa"/>
          </w:tcPr>
          <w:p w:rsidR="002B6DDD" w:rsidRDefault="00FE2674">
            <w:r>
              <w:t>Taken two inputs n and r. If we give the value of n as 0, then the output will come as 0.</w:t>
            </w:r>
          </w:p>
        </w:tc>
        <w:tc>
          <w:tcPr>
            <w:tcW w:w="2160" w:type="dxa"/>
          </w:tcPr>
          <w:p w:rsidR="002B6DDD" w:rsidRDefault="00923A2E">
            <w:proofErr w:type="spellStart"/>
            <w:r>
              <w:t>nPr</w:t>
            </w:r>
            <w:proofErr w:type="spellEnd"/>
            <w:r>
              <w:t xml:space="preserve"> = [n! /(n-r)!]</w:t>
            </w:r>
          </w:p>
          <w:p w:rsidR="00923A2E" w:rsidRDefault="00923A2E">
            <w:r>
              <w:t>n=0</w:t>
            </w:r>
          </w:p>
        </w:tc>
        <w:tc>
          <w:tcPr>
            <w:tcW w:w="1885" w:type="dxa"/>
          </w:tcPr>
          <w:p w:rsidR="002B6DDD" w:rsidRDefault="00923A2E">
            <w:r>
              <w:t>Zero</w:t>
            </w:r>
          </w:p>
        </w:tc>
      </w:tr>
      <w:tr w:rsidR="002B6DDD" w:rsidTr="002B6DDD">
        <w:trPr>
          <w:trHeight w:val="800"/>
        </w:trPr>
        <w:tc>
          <w:tcPr>
            <w:tcW w:w="1435" w:type="dxa"/>
          </w:tcPr>
          <w:p w:rsidR="002B6DDD" w:rsidRDefault="00923A2E">
            <w:r>
              <w:t>Test_02</w:t>
            </w:r>
          </w:p>
          <w:p w:rsidR="00923A2E" w:rsidRDefault="00923A2E">
            <w:r>
              <w:t>Permutation</w:t>
            </w:r>
          </w:p>
        </w:tc>
        <w:tc>
          <w:tcPr>
            <w:tcW w:w="3870" w:type="dxa"/>
          </w:tcPr>
          <w:p w:rsidR="002B6DDD" w:rsidRDefault="00923A2E">
            <w:r>
              <w:t>If we give same values to both n and r, then the output will give error.</w:t>
            </w:r>
          </w:p>
        </w:tc>
        <w:tc>
          <w:tcPr>
            <w:tcW w:w="2160" w:type="dxa"/>
          </w:tcPr>
          <w:p w:rsidR="00923A2E" w:rsidRDefault="00923A2E" w:rsidP="00923A2E">
            <w:proofErr w:type="spellStart"/>
            <w:r>
              <w:t>nPr</w:t>
            </w:r>
            <w:proofErr w:type="spellEnd"/>
            <w:r>
              <w:t xml:space="preserve"> = [</w:t>
            </w:r>
            <w:r>
              <w:t>n! /</w:t>
            </w:r>
            <w:r>
              <w:t>(n-r)!]</w:t>
            </w:r>
          </w:p>
          <w:p w:rsidR="002B6DDD" w:rsidRDefault="00923A2E">
            <w:r>
              <w:t>n=r</w:t>
            </w:r>
          </w:p>
        </w:tc>
        <w:tc>
          <w:tcPr>
            <w:tcW w:w="1885" w:type="dxa"/>
          </w:tcPr>
          <w:p w:rsidR="002B6DDD" w:rsidRDefault="00A85090">
            <w:r>
              <w:t>Error</w:t>
            </w:r>
          </w:p>
        </w:tc>
      </w:tr>
      <w:tr w:rsidR="002B6DDD" w:rsidTr="002B6DDD">
        <w:trPr>
          <w:trHeight w:val="890"/>
        </w:trPr>
        <w:tc>
          <w:tcPr>
            <w:tcW w:w="1435" w:type="dxa"/>
          </w:tcPr>
          <w:p w:rsidR="002B6DDD" w:rsidRDefault="00923A2E">
            <w:r>
              <w:t>Test_03</w:t>
            </w:r>
          </w:p>
          <w:p w:rsidR="00923A2E" w:rsidRDefault="00923A2E">
            <w:r>
              <w:t>Combination</w:t>
            </w:r>
          </w:p>
        </w:tc>
        <w:tc>
          <w:tcPr>
            <w:tcW w:w="3870" w:type="dxa"/>
          </w:tcPr>
          <w:p w:rsidR="002B6DDD" w:rsidRDefault="00923A2E">
            <w:r>
              <w:t>Taken two inputs n and r. If we give the value of n as 0, then the output will come as 0.</w:t>
            </w:r>
          </w:p>
        </w:tc>
        <w:tc>
          <w:tcPr>
            <w:tcW w:w="2160" w:type="dxa"/>
          </w:tcPr>
          <w:p w:rsidR="00A85090" w:rsidRDefault="00A85090" w:rsidP="00A85090">
            <w:proofErr w:type="spellStart"/>
            <w:r>
              <w:t>n</w:t>
            </w:r>
            <w:r>
              <w:t>C</w:t>
            </w:r>
            <w:r>
              <w:t>r</w:t>
            </w:r>
            <w:proofErr w:type="spellEnd"/>
            <w:r>
              <w:t xml:space="preserve"> = [n! /</w:t>
            </w:r>
            <w:r>
              <w:t xml:space="preserve"> r! (</w:t>
            </w:r>
            <w:r>
              <w:t>n-r)!]</w:t>
            </w:r>
          </w:p>
          <w:p w:rsidR="002B6DDD" w:rsidRDefault="00A85090" w:rsidP="00A85090">
            <w:r>
              <w:t>n=0</w:t>
            </w:r>
          </w:p>
        </w:tc>
        <w:tc>
          <w:tcPr>
            <w:tcW w:w="1885" w:type="dxa"/>
          </w:tcPr>
          <w:p w:rsidR="002B6DDD" w:rsidRDefault="00A85090">
            <w:r>
              <w:t>Zero</w:t>
            </w:r>
          </w:p>
        </w:tc>
      </w:tr>
      <w:tr w:rsidR="002B6DDD" w:rsidTr="002B6DDD">
        <w:trPr>
          <w:trHeight w:val="773"/>
        </w:trPr>
        <w:tc>
          <w:tcPr>
            <w:tcW w:w="1435" w:type="dxa"/>
          </w:tcPr>
          <w:p w:rsidR="00A85090" w:rsidRDefault="00A85090" w:rsidP="00A85090">
            <w:r>
              <w:t>Test_04</w:t>
            </w:r>
          </w:p>
          <w:p w:rsidR="002B6DDD" w:rsidRDefault="00A85090" w:rsidP="00A85090">
            <w:r>
              <w:t>Combination</w:t>
            </w:r>
          </w:p>
        </w:tc>
        <w:tc>
          <w:tcPr>
            <w:tcW w:w="3870" w:type="dxa"/>
          </w:tcPr>
          <w:p w:rsidR="002B6DDD" w:rsidRDefault="00A85090">
            <w:r>
              <w:t>If we give same values to both n and r, then the output will give error.</w:t>
            </w:r>
          </w:p>
        </w:tc>
        <w:tc>
          <w:tcPr>
            <w:tcW w:w="2160" w:type="dxa"/>
          </w:tcPr>
          <w:p w:rsidR="00A85090" w:rsidRDefault="00A85090" w:rsidP="00A85090">
            <w:proofErr w:type="spellStart"/>
            <w:r>
              <w:t>nCr</w:t>
            </w:r>
            <w:proofErr w:type="spellEnd"/>
            <w:r>
              <w:t xml:space="preserve"> = [n! / r! (n-r)!]</w:t>
            </w:r>
          </w:p>
          <w:p w:rsidR="002B6DDD" w:rsidRDefault="00A85090" w:rsidP="00A85090">
            <w:r>
              <w:t>n=r</w:t>
            </w:r>
          </w:p>
        </w:tc>
        <w:tc>
          <w:tcPr>
            <w:tcW w:w="1885" w:type="dxa"/>
          </w:tcPr>
          <w:p w:rsidR="002B6DDD" w:rsidRDefault="00A85090">
            <w:r>
              <w:t>Error</w:t>
            </w:r>
          </w:p>
        </w:tc>
      </w:tr>
      <w:tr w:rsidR="002B6DDD" w:rsidTr="002B6DDD">
        <w:trPr>
          <w:trHeight w:val="890"/>
        </w:trPr>
        <w:tc>
          <w:tcPr>
            <w:tcW w:w="1435" w:type="dxa"/>
          </w:tcPr>
          <w:p w:rsidR="00A85090" w:rsidRDefault="00A85090" w:rsidP="00A85090">
            <w:bookmarkStart w:id="0" w:name="_GoBack"/>
            <w:bookmarkEnd w:id="0"/>
            <w:r>
              <w:t>Test_05</w:t>
            </w:r>
          </w:p>
          <w:p w:rsidR="00A85090" w:rsidRDefault="00A85090" w:rsidP="00A85090">
            <w:r>
              <w:t>Geometry shape- Circle</w:t>
            </w:r>
          </w:p>
        </w:tc>
        <w:tc>
          <w:tcPr>
            <w:tcW w:w="3870" w:type="dxa"/>
          </w:tcPr>
          <w:p w:rsidR="002B6DDD" w:rsidRDefault="00A85090">
            <w:r>
              <w:t>If we give the value of r as 0, then the result will be zero which an error.</w:t>
            </w:r>
          </w:p>
        </w:tc>
        <w:tc>
          <w:tcPr>
            <w:tcW w:w="2160" w:type="dxa"/>
          </w:tcPr>
          <w:p w:rsidR="002B6DDD" w:rsidRDefault="00A85090">
            <w:r>
              <w:t>Area=Pi*r*r</w:t>
            </w:r>
          </w:p>
          <w:p w:rsidR="00A85090" w:rsidRDefault="00A85090">
            <w:r>
              <w:t>Perimeter=2*Pi*r</w:t>
            </w:r>
          </w:p>
          <w:p w:rsidR="00A85090" w:rsidRDefault="00A85090">
            <w:r>
              <w:t>R=0</w:t>
            </w:r>
          </w:p>
        </w:tc>
        <w:tc>
          <w:tcPr>
            <w:tcW w:w="1885" w:type="dxa"/>
          </w:tcPr>
          <w:p w:rsidR="002B6DDD" w:rsidRDefault="00A85090">
            <w:r>
              <w:t>Zero(Error)</w:t>
            </w:r>
          </w:p>
        </w:tc>
      </w:tr>
      <w:tr w:rsidR="00A85090" w:rsidTr="002B6DDD">
        <w:trPr>
          <w:trHeight w:val="845"/>
        </w:trPr>
        <w:tc>
          <w:tcPr>
            <w:tcW w:w="1435" w:type="dxa"/>
          </w:tcPr>
          <w:p w:rsidR="00A85090" w:rsidRDefault="00A85090" w:rsidP="00A85090">
            <w:r>
              <w:t>Test_06</w:t>
            </w:r>
          </w:p>
          <w:p w:rsidR="00A85090" w:rsidRDefault="00A85090" w:rsidP="00A85090">
            <w:r>
              <w:t>Geometry</w:t>
            </w:r>
            <w:r>
              <w:t xml:space="preserve"> shape- Rectangle</w:t>
            </w:r>
          </w:p>
        </w:tc>
        <w:tc>
          <w:tcPr>
            <w:tcW w:w="3870" w:type="dxa"/>
          </w:tcPr>
          <w:p w:rsidR="00A85090" w:rsidRDefault="00A85090" w:rsidP="00A85090">
            <w:r>
              <w:t>If we assign 0 as value to either l or b</w:t>
            </w:r>
            <w:r w:rsidR="0061476B">
              <w:t>, then the result will be zero which is an error.</w:t>
            </w:r>
          </w:p>
        </w:tc>
        <w:tc>
          <w:tcPr>
            <w:tcW w:w="2160" w:type="dxa"/>
          </w:tcPr>
          <w:p w:rsidR="0061476B" w:rsidRDefault="0061476B" w:rsidP="0061476B">
            <w:r>
              <w:t>Area=</w:t>
            </w:r>
            <w:r>
              <w:t>l*b</w:t>
            </w:r>
          </w:p>
          <w:p w:rsidR="0061476B" w:rsidRDefault="0061476B" w:rsidP="0061476B">
            <w:r>
              <w:t>Perimeter=2</w:t>
            </w:r>
            <w:r>
              <w:t>(</w:t>
            </w:r>
            <w:proofErr w:type="spellStart"/>
            <w:r>
              <w:t>l+b</w:t>
            </w:r>
            <w:proofErr w:type="spellEnd"/>
            <w:r>
              <w:t>)</w:t>
            </w:r>
          </w:p>
          <w:p w:rsidR="00A85090" w:rsidRDefault="0061476B" w:rsidP="0061476B">
            <w:r>
              <w:t xml:space="preserve">l </w:t>
            </w:r>
            <w:r>
              <w:t>=</w:t>
            </w:r>
            <w:r>
              <w:t xml:space="preserve"> </w:t>
            </w:r>
            <w:r>
              <w:t>0</w:t>
            </w:r>
            <w:r>
              <w:t xml:space="preserve"> or b =0</w:t>
            </w:r>
          </w:p>
        </w:tc>
        <w:tc>
          <w:tcPr>
            <w:tcW w:w="1885" w:type="dxa"/>
          </w:tcPr>
          <w:p w:rsidR="00A85090" w:rsidRDefault="0061476B" w:rsidP="00A85090">
            <w:r>
              <w:t>Zero(Error</w:t>
            </w:r>
            <w:r>
              <w:t>)</w:t>
            </w:r>
          </w:p>
        </w:tc>
      </w:tr>
    </w:tbl>
    <w:p w:rsidR="00EA3CED" w:rsidRDefault="0061476B"/>
    <w:sectPr w:rsidR="00EA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76B" w:rsidRDefault="0061476B" w:rsidP="0061476B">
      <w:pPr>
        <w:spacing w:after="0" w:line="240" w:lineRule="auto"/>
      </w:pPr>
      <w:r>
        <w:separator/>
      </w:r>
    </w:p>
  </w:endnote>
  <w:endnote w:type="continuationSeparator" w:id="0">
    <w:p w:rsidR="0061476B" w:rsidRDefault="0061476B" w:rsidP="006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76B" w:rsidRDefault="0061476B" w:rsidP="0061476B">
      <w:pPr>
        <w:spacing w:after="0" w:line="240" w:lineRule="auto"/>
      </w:pPr>
      <w:r>
        <w:separator/>
      </w:r>
    </w:p>
  </w:footnote>
  <w:footnote w:type="continuationSeparator" w:id="0">
    <w:p w:rsidR="0061476B" w:rsidRDefault="0061476B" w:rsidP="00614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DD"/>
    <w:rsid w:val="00072BF8"/>
    <w:rsid w:val="002B6DDD"/>
    <w:rsid w:val="0061476B"/>
    <w:rsid w:val="00923A2E"/>
    <w:rsid w:val="00A85090"/>
    <w:rsid w:val="00D23BC3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0501B"/>
  <w15:chartTrackingRefBased/>
  <w15:docId w15:val="{8C1B828E-7822-4A06-90A4-4D67212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Basak</dc:creator>
  <cp:keywords/>
  <dc:description/>
  <cp:lastModifiedBy>Sayani Basak</cp:lastModifiedBy>
  <cp:revision>1</cp:revision>
  <dcterms:created xsi:type="dcterms:W3CDTF">2021-02-12T01:28:00Z</dcterms:created>
  <dcterms:modified xsi:type="dcterms:W3CDTF">2021-02-12T02:31:00Z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2021-02-12T02:31:38Z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29a17e77-7dfd-4f96-84d5-0000a4ee345a</vt:lpwstr>
  </property>
  <property fmtid="{D5CDD505-2E9C-101B-9397-08002B2CF9AE}" pid="8" name="MSIP_Label_4b5591f2-6b23-403d-aa5f-b6d577f5e572_ContentBits">
    <vt:lpwstr>0</vt:lpwstr>
  </property>
</Properties>
</file>