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338"/>
        <w:gridCol w:w="2338"/>
      </w:tblGrid>
      <w:tr w:rsidR="00493BD7" w:rsidTr="00A91534">
        <w:tc>
          <w:tcPr>
            <w:tcW w:w="1615" w:type="dxa"/>
          </w:tcPr>
          <w:p w:rsidR="00493BD7" w:rsidRPr="00A91534" w:rsidRDefault="00A91534">
            <w:pPr>
              <w:rPr>
                <w:b/>
                <w:sz w:val="28"/>
                <w:szCs w:val="28"/>
              </w:rPr>
            </w:pPr>
            <w:r w:rsidRPr="00A91534">
              <w:rPr>
                <w:b/>
                <w:sz w:val="28"/>
                <w:szCs w:val="28"/>
              </w:rPr>
              <w:t>Test case ID</w:t>
            </w:r>
          </w:p>
        </w:tc>
        <w:tc>
          <w:tcPr>
            <w:tcW w:w="3059" w:type="dxa"/>
          </w:tcPr>
          <w:p w:rsidR="00493BD7" w:rsidRPr="00A91534" w:rsidRDefault="00A91534">
            <w:pPr>
              <w:rPr>
                <w:b/>
                <w:sz w:val="28"/>
                <w:szCs w:val="28"/>
              </w:rPr>
            </w:pPr>
            <w:r w:rsidRPr="00A9153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38" w:type="dxa"/>
          </w:tcPr>
          <w:p w:rsidR="00493BD7" w:rsidRPr="00A91534" w:rsidRDefault="00A91534">
            <w:pPr>
              <w:rPr>
                <w:b/>
                <w:sz w:val="28"/>
                <w:szCs w:val="28"/>
              </w:rPr>
            </w:pPr>
            <w:r w:rsidRPr="00A91534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2338" w:type="dxa"/>
          </w:tcPr>
          <w:p w:rsidR="00493BD7" w:rsidRPr="00A91534" w:rsidRDefault="00A91534">
            <w:pPr>
              <w:rPr>
                <w:b/>
                <w:sz w:val="28"/>
                <w:szCs w:val="28"/>
              </w:rPr>
            </w:pPr>
            <w:r w:rsidRPr="00A91534">
              <w:rPr>
                <w:b/>
                <w:sz w:val="28"/>
                <w:szCs w:val="28"/>
              </w:rPr>
              <w:t>Expected output</w:t>
            </w:r>
          </w:p>
        </w:tc>
      </w:tr>
      <w:tr w:rsidR="00493BD7" w:rsidTr="00A91534">
        <w:tc>
          <w:tcPr>
            <w:tcW w:w="1615" w:type="dxa"/>
          </w:tcPr>
          <w:p w:rsidR="00493BD7" w:rsidRDefault="00A91534">
            <w:r>
              <w:t>01</w:t>
            </w:r>
          </w:p>
        </w:tc>
        <w:tc>
          <w:tcPr>
            <w:tcW w:w="3059" w:type="dxa"/>
          </w:tcPr>
          <w:p w:rsidR="00A91534" w:rsidRDefault="00A91534">
            <w:r>
              <w:t>Sine function-</w:t>
            </w:r>
          </w:p>
          <w:p w:rsidR="00493BD7" w:rsidRDefault="00A91534">
            <w:r>
              <w:t>positive sign of sine function results positive</w:t>
            </w:r>
          </w:p>
          <w:p w:rsidR="00A91534" w:rsidRDefault="00A91534">
            <w:r>
              <w:t>negative</w:t>
            </w:r>
            <w:r>
              <w:t xml:space="preserve"> sign of sine function results </w:t>
            </w:r>
            <w:r>
              <w:t>negative</w:t>
            </w:r>
          </w:p>
        </w:tc>
        <w:tc>
          <w:tcPr>
            <w:tcW w:w="2338" w:type="dxa"/>
          </w:tcPr>
          <w:p w:rsidR="00493BD7" w:rsidRDefault="00A91534">
            <w:proofErr w:type="gramStart"/>
            <w:r>
              <w:t>Sin(</w:t>
            </w:r>
            <w:proofErr w:type="gramEnd"/>
            <w:r>
              <w:t>30)</w:t>
            </w:r>
          </w:p>
          <w:p w:rsidR="00A91534" w:rsidRDefault="00A91534"/>
          <w:p w:rsidR="00A91534" w:rsidRDefault="00A91534"/>
          <w:p w:rsidR="00A91534" w:rsidRDefault="00A91534">
            <w:proofErr w:type="gramStart"/>
            <w:r>
              <w:t>Sin(</w:t>
            </w:r>
            <w:proofErr w:type="gramEnd"/>
            <w:r>
              <w:t>-30)</w:t>
            </w:r>
          </w:p>
        </w:tc>
        <w:tc>
          <w:tcPr>
            <w:tcW w:w="2338" w:type="dxa"/>
          </w:tcPr>
          <w:p w:rsidR="00493BD7" w:rsidRDefault="00A91534">
            <w:r>
              <w:t>0.5</w:t>
            </w:r>
          </w:p>
          <w:p w:rsidR="00A91534" w:rsidRDefault="00A91534"/>
          <w:p w:rsidR="00A91534" w:rsidRDefault="00A91534"/>
          <w:p w:rsidR="00A91534" w:rsidRDefault="00A91534">
            <w:r>
              <w:t>-0.5</w:t>
            </w:r>
          </w:p>
        </w:tc>
      </w:tr>
      <w:tr w:rsidR="00493BD7" w:rsidTr="00A91534">
        <w:tc>
          <w:tcPr>
            <w:tcW w:w="1615" w:type="dxa"/>
          </w:tcPr>
          <w:p w:rsidR="00493BD7" w:rsidRDefault="00A91534">
            <w:r>
              <w:t>02</w:t>
            </w:r>
          </w:p>
        </w:tc>
        <w:tc>
          <w:tcPr>
            <w:tcW w:w="3059" w:type="dxa"/>
          </w:tcPr>
          <w:p w:rsidR="00A91534" w:rsidRDefault="00A91534" w:rsidP="00A91534">
            <w:r>
              <w:t>Cosine</w:t>
            </w:r>
            <w:r>
              <w:t xml:space="preserve"> function-</w:t>
            </w:r>
          </w:p>
          <w:p w:rsidR="00A91534" w:rsidRDefault="00A91534" w:rsidP="00A91534">
            <w:r>
              <w:t xml:space="preserve">positive sign of </w:t>
            </w:r>
            <w:r>
              <w:t>cos</w:t>
            </w:r>
            <w:r>
              <w:t xml:space="preserve"> function results positive</w:t>
            </w:r>
          </w:p>
          <w:p w:rsidR="00493BD7" w:rsidRDefault="00A91534" w:rsidP="00A91534">
            <w:r>
              <w:t xml:space="preserve">negative sign of </w:t>
            </w:r>
            <w:r>
              <w:t>cos</w:t>
            </w:r>
            <w:r>
              <w:t xml:space="preserve"> function results </w:t>
            </w:r>
            <w:r>
              <w:t>positive</w:t>
            </w:r>
          </w:p>
        </w:tc>
        <w:tc>
          <w:tcPr>
            <w:tcW w:w="2338" w:type="dxa"/>
          </w:tcPr>
          <w:p w:rsidR="00493BD7" w:rsidRDefault="00A91534">
            <w:proofErr w:type="gramStart"/>
            <w:r>
              <w:t>Cos(</w:t>
            </w:r>
            <w:proofErr w:type="gramEnd"/>
            <w:r>
              <w:t>30)</w:t>
            </w:r>
          </w:p>
          <w:p w:rsidR="00A91534" w:rsidRDefault="00A91534"/>
          <w:p w:rsidR="00A91534" w:rsidRDefault="00A91534"/>
          <w:p w:rsidR="00A91534" w:rsidRDefault="00A91534">
            <w:proofErr w:type="gramStart"/>
            <w:r>
              <w:t>Cos(</w:t>
            </w:r>
            <w:proofErr w:type="gramEnd"/>
            <w:r>
              <w:t>-30)</w:t>
            </w:r>
          </w:p>
        </w:tc>
        <w:tc>
          <w:tcPr>
            <w:tcW w:w="2338" w:type="dxa"/>
          </w:tcPr>
          <w:p w:rsidR="00493BD7" w:rsidRDefault="00A91534">
            <w:r>
              <w:t>0.8660254037844</w:t>
            </w:r>
          </w:p>
          <w:p w:rsidR="00A91534" w:rsidRDefault="00A91534"/>
          <w:p w:rsidR="00A91534" w:rsidRDefault="00A91534"/>
          <w:p w:rsidR="00A91534" w:rsidRDefault="00A91534">
            <w:r>
              <w:t>0.8660254037844</w:t>
            </w:r>
          </w:p>
        </w:tc>
      </w:tr>
      <w:tr w:rsidR="00493BD7" w:rsidTr="00A91534">
        <w:tc>
          <w:tcPr>
            <w:tcW w:w="1615" w:type="dxa"/>
          </w:tcPr>
          <w:p w:rsidR="00493BD7" w:rsidRDefault="00A91534">
            <w:r>
              <w:t>03</w:t>
            </w:r>
          </w:p>
        </w:tc>
        <w:tc>
          <w:tcPr>
            <w:tcW w:w="3059" w:type="dxa"/>
          </w:tcPr>
          <w:p w:rsidR="00A91534" w:rsidRDefault="00A91534" w:rsidP="00A91534">
            <w:r>
              <w:t xml:space="preserve">Tangent </w:t>
            </w:r>
            <w:r>
              <w:t>function-</w:t>
            </w:r>
          </w:p>
          <w:p w:rsidR="00A91534" w:rsidRDefault="00A91534" w:rsidP="00A91534">
            <w:r>
              <w:t>positive sign of cos function results positive</w:t>
            </w:r>
          </w:p>
          <w:p w:rsidR="00493BD7" w:rsidRDefault="00A91534" w:rsidP="00A91534">
            <w:r>
              <w:t xml:space="preserve">negative sign of cos function results </w:t>
            </w:r>
            <w:r w:rsidR="007549F7">
              <w:t>negative</w:t>
            </w:r>
          </w:p>
        </w:tc>
        <w:tc>
          <w:tcPr>
            <w:tcW w:w="2338" w:type="dxa"/>
          </w:tcPr>
          <w:p w:rsidR="00493BD7" w:rsidRDefault="007549F7">
            <w:proofErr w:type="gramStart"/>
            <w:r>
              <w:t>Tan(</w:t>
            </w:r>
            <w:proofErr w:type="gramEnd"/>
            <w:r>
              <w:t>45)</w:t>
            </w:r>
          </w:p>
          <w:p w:rsidR="007549F7" w:rsidRDefault="007549F7"/>
          <w:p w:rsidR="007549F7" w:rsidRDefault="007549F7"/>
          <w:p w:rsidR="007549F7" w:rsidRDefault="007549F7">
            <w:proofErr w:type="gramStart"/>
            <w:r>
              <w:t>Tan(</w:t>
            </w:r>
            <w:proofErr w:type="gramEnd"/>
            <w:r>
              <w:t>-</w:t>
            </w:r>
            <w:r>
              <w:t>45)</w:t>
            </w:r>
          </w:p>
        </w:tc>
        <w:tc>
          <w:tcPr>
            <w:tcW w:w="2338" w:type="dxa"/>
          </w:tcPr>
          <w:p w:rsidR="00493BD7" w:rsidRDefault="007549F7">
            <w:r>
              <w:t>1</w:t>
            </w:r>
          </w:p>
          <w:p w:rsidR="007549F7" w:rsidRDefault="007549F7"/>
          <w:p w:rsidR="007549F7" w:rsidRDefault="007549F7"/>
          <w:p w:rsidR="007549F7" w:rsidRDefault="007549F7">
            <w:r>
              <w:t>-1</w:t>
            </w:r>
          </w:p>
        </w:tc>
      </w:tr>
      <w:tr w:rsidR="00493BD7" w:rsidTr="00A91534">
        <w:tc>
          <w:tcPr>
            <w:tcW w:w="1615" w:type="dxa"/>
          </w:tcPr>
          <w:p w:rsidR="00493BD7" w:rsidRDefault="007549F7">
            <w:r>
              <w:t>04</w:t>
            </w:r>
          </w:p>
        </w:tc>
        <w:tc>
          <w:tcPr>
            <w:tcW w:w="3059" w:type="dxa"/>
          </w:tcPr>
          <w:p w:rsidR="007549F7" w:rsidRDefault="007549F7" w:rsidP="007549F7">
            <w:r>
              <w:t>Secant</w:t>
            </w:r>
            <w:r>
              <w:t xml:space="preserve"> function-</w:t>
            </w:r>
          </w:p>
          <w:p w:rsidR="007549F7" w:rsidRDefault="007549F7" w:rsidP="007549F7">
            <w:r>
              <w:t xml:space="preserve">positive sign of </w:t>
            </w:r>
            <w:r>
              <w:t>sec</w:t>
            </w:r>
            <w:r>
              <w:t xml:space="preserve"> function results positive</w:t>
            </w:r>
          </w:p>
          <w:p w:rsidR="00493BD7" w:rsidRDefault="007549F7" w:rsidP="007549F7">
            <w:r>
              <w:t>negative sign of s</w:t>
            </w:r>
            <w:r>
              <w:t>ec</w:t>
            </w:r>
            <w:r>
              <w:t xml:space="preserve"> function results positive</w:t>
            </w:r>
          </w:p>
        </w:tc>
        <w:tc>
          <w:tcPr>
            <w:tcW w:w="2338" w:type="dxa"/>
          </w:tcPr>
          <w:p w:rsidR="00493BD7" w:rsidRDefault="007549F7">
            <w:proofErr w:type="gramStart"/>
            <w:r>
              <w:t>Sec(</w:t>
            </w:r>
            <w:proofErr w:type="gramEnd"/>
            <w:r>
              <w:t>30)</w:t>
            </w:r>
          </w:p>
          <w:p w:rsidR="007549F7" w:rsidRDefault="007549F7"/>
          <w:p w:rsidR="007549F7" w:rsidRDefault="007549F7"/>
          <w:p w:rsidR="007549F7" w:rsidRDefault="007549F7">
            <w:proofErr w:type="gramStart"/>
            <w:r>
              <w:t>Sec(</w:t>
            </w:r>
            <w:proofErr w:type="gramEnd"/>
            <w:r>
              <w:t>-30)</w:t>
            </w:r>
          </w:p>
        </w:tc>
        <w:tc>
          <w:tcPr>
            <w:tcW w:w="2338" w:type="dxa"/>
          </w:tcPr>
          <w:p w:rsidR="00493BD7" w:rsidRDefault="007549F7">
            <w:pPr>
              <w:rPr>
                <w:rFonts w:cstheme="minorHAnsi"/>
                <w:color w:val="202124"/>
                <w:shd w:val="clear" w:color="auto" w:fill="FFFFFF"/>
              </w:rPr>
            </w:pPr>
            <w:r w:rsidRPr="007549F7">
              <w:rPr>
                <w:rFonts w:cstheme="minorHAnsi"/>
                <w:color w:val="202124"/>
                <w:shd w:val="clear" w:color="auto" w:fill="FFFFFF"/>
              </w:rPr>
              <w:t>6.48292123496</w:t>
            </w:r>
          </w:p>
          <w:p w:rsidR="007549F7" w:rsidRDefault="007549F7">
            <w:pPr>
              <w:rPr>
                <w:rFonts w:cstheme="minorHAnsi"/>
              </w:rPr>
            </w:pPr>
          </w:p>
          <w:p w:rsidR="007549F7" w:rsidRDefault="007549F7">
            <w:pPr>
              <w:rPr>
                <w:rFonts w:cstheme="minorHAnsi"/>
              </w:rPr>
            </w:pPr>
          </w:p>
          <w:p w:rsidR="007549F7" w:rsidRPr="007549F7" w:rsidRDefault="007549F7">
            <w:pPr>
              <w:rPr>
                <w:rFonts w:cstheme="minorHAnsi"/>
              </w:rPr>
            </w:pPr>
            <w:r w:rsidRPr="007549F7">
              <w:rPr>
                <w:rFonts w:cstheme="minorHAnsi"/>
                <w:color w:val="202124"/>
                <w:shd w:val="clear" w:color="auto" w:fill="FFFFFF"/>
              </w:rPr>
              <w:t>6.48292123496</w:t>
            </w:r>
          </w:p>
        </w:tc>
      </w:tr>
      <w:tr w:rsidR="00493BD7" w:rsidTr="00A91534">
        <w:tc>
          <w:tcPr>
            <w:tcW w:w="1615" w:type="dxa"/>
          </w:tcPr>
          <w:p w:rsidR="00493BD7" w:rsidRDefault="007549F7">
            <w:r>
              <w:t>05</w:t>
            </w:r>
          </w:p>
        </w:tc>
        <w:tc>
          <w:tcPr>
            <w:tcW w:w="3059" w:type="dxa"/>
          </w:tcPr>
          <w:p w:rsidR="007549F7" w:rsidRDefault="00722193" w:rsidP="007549F7">
            <w:proofErr w:type="spellStart"/>
            <w:r>
              <w:t>co</w:t>
            </w:r>
            <w:r w:rsidR="007549F7">
              <w:t>S</w:t>
            </w:r>
            <w:r w:rsidR="007549F7">
              <w:t>ec</w:t>
            </w:r>
            <w:proofErr w:type="spellEnd"/>
            <w:r w:rsidR="007549F7">
              <w:t xml:space="preserve"> function-</w:t>
            </w:r>
          </w:p>
          <w:p w:rsidR="007549F7" w:rsidRDefault="007549F7" w:rsidP="007549F7">
            <w:r>
              <w:t xml:space="preserve">positive sign of </w:t>
            </w:r>
            <w:r w:rsidR="00722193">
              <w:t>co</w:t>
            </w:r>
            <w:r>
              <w:t>s</w:t>
            </w:r>
            <w:r>
              <w:t>ec</w:t>
            </w:r>
            <w:r>
              <w:t xml:space="preserve"> function results positive</w:t>
            </w:r>
          </w:p>
          <w:p w:rsidR="00493BD7" w:rsidRDefault="007549F7" w:rsidP="007549F7">
            <w:r>
              <w:t xml:space="preserve">negative sign of </w:t>
            </w:r>
            <w:r w:rsidR="00722193">
              <w:t>co</w:t>
            </w:r>
            <w:r>
              <w:t>s</w:t>
            </w:r>
            <w:r>
              <w:t>ec</w:t>
            </w:r>
            <w:r>
              <w:t xml:space="preserve"> function results negative</w:t>
            </w:r>
          </w:p>
        </w:tc>
        <w:tc>
          <w:tcPr>
            <w:tcW w:w="2338" w:type="dxa"/>
          </w:tcPr>
          <w:p w:rsidR="007549F7" w:rsidRDefault="007549F7" w:rsidP="007549F7">
            <w:proofErr w:type="spellStart"/>
            <w:proofErr w:type="gramStart"/>
            <w:r>
              <w:t>co</w:t>
            </w:r>
            <w:r>
              <w:t>Sec</w:t>
            </w:r>
            <w:proofErr w:type="spellEnd"/>
            <w:r>
              <w:t>(</w:t>
            </w:r>
            <w:proofErr w:type="gramEnd"/>
            <w:r>
              <w:t>30)</w:t>
            </w:r>
          </w:p>
          <w:p w:rsidR="007549F7" w:rsidRDefault="007549F7" w:rsidP="007549F7"/>
          <w:p w:rsidR="007549F7" w:rsidRDefault="007549F7" w:rsidP="007549F7"/>
          <w:p w:rsidR="00493BD7" w:rsidRDefault="007549F7" w:rsidP="007549F7">
            <w:proofErr w:type="spellStart"/>
            <w:proofErr w:type="gramStart"/>
            <w:r>
              <w:t>co</w:t>
            </w:r>
            <w:r>
              <w:t>Sec</w:t>
            </w:r>
            <w:proofErr w:type="spellEnd"/>
            <w:r>
              <w:t>(</w:t>
            </w:r>
            <w:proofErr w:type="gramEnd"/>
            <w:r>
              <w:t>-30)</w:t>
            </w:r>
          </w:p>
        </w:tc>
        <w:tc>
          <w:tcPr>
            <w:tcW w:w="2338" w:type="dxa"/>
          </w:tcPr>
          <w:p w:rsidR="00493BD7" w:rsidRDefault="007549F7">
            <w:r>
              <w:t>2</w:t>
            </w:r>
          </w:p>
          <w:p w:rsidR="007549F7" w:rsidRDefault="007549F7"/>
          <w:p w:rsidR="007549F7" w:rsidRDefault="007549F7"/>
          <w:p w:rsidR="007549F7" w:rsidRDefault="007549F7">
            <w:r>
              <w:t>-2</w:t>
            </w:r>
          </w:p>
        </w:tc>
      </w:tr>
      <w:tr w:rsidR="00493BD7" w:rsidTr="00A91534">
        <w:tc>
          <w:tcPr>
            <w:tcW w:w="1615" w:type="dxa"/>
          </w:tcPr>
          <w:p w:rsidR="00493BD7" w:rsidRDefault="007549F7">
            <w:r>
              <w:t>06</w:t>
            </w:r>
          </w:p>
        </w:tc>
        <w:tc>
          <w:tcPr>
            <w:tcW w:w="3059" w:type="dxa"/>
          </w:tcPr>
          <w:p w:rsidR="00722193" w:rsidRDefault="00722193" w:rsidP="00722193">
            <w:r>
              <w:t>Cotangent</w:t>
            </w:r>
            <w:r>
              <w:t xml:space="preserve"> function-</w:t>
            </w:r>
          </w:p>
          <w:p w:rsidR="00722193" w:rsidRDefault="00722193" w:rsidP="00722193">
            <w:r>
              <w:t xml:space="preserve">positive sign of </w:t>
            </w:r>
            <w:r>
              <w:t>cot</w:t>
            </w:r>
            <w:r>
              <w:t xml:space="preserve"> function results positive</w:t>
            </w:r>
          </w:p>
          <w:p w:rsidR="00493BD7" w:rsidRDefault="00722193" w:rsidP="00722193">
            <w:r>
              <w:t xml:space="preserve">negative sign of </w:t>
            </w:r>
            <w:r>
              <w:t>cot</w:t>
            </w:r>
            <w:r>
              <w:t xml:space="preserve"> function results negative</w:t>
            </w:r>
          </w:p>
        </w:tc>
        <w:tc>
          <w:tcPr>
            <w:tcW w:w="2338" w:type="dxa"/>
          </w:tcPr>
          <w:p w:rsidR="00493BD7" w:rsidRDefault="00722193">
            <w:proofErr w:type="gramStart"/>
            <w:r>
              <w:t>Cot(</w:t>
            </w:r>
            <w:proofErr w:type="gramEnd"/>
            <w:r>
              <w:t>45)</w:t>
            </w:r>
          </w:p>
          <w:p w:rsidR="00722193" w:rsidRDefault="00722193"/>
          <w:p w:rsidR="00722193" w:rsidRDefault="00722193"/>
          <w:p w:rsidR="00722193" w:rsidRDefault="00722193">
            <w:proofErr w:type="gramStart"/>
            <w:r>
              <w:t>Cot(</w:t>
            </w:r>
            <w:proofErr w:type="gramEnd"/>
            <w:r>
              <w:t>-45)</w:t>
            </w:r>
          </w:p>
        </w:tc>
        <w:tc>
          <w:tcPr>
            <w:tcW w:w="2338" w:type="dxa"/>
          </w:tcPr>
          <w:p w:rsidR="00493BD7" w:rsidRDefault="00722193">
            <w:r>
              <w:t>1</w:t>
            </w:r>
          </w:p>
          <w:p w:rsidR="00722193" w:rsidRDefault="00722193"/>
          <w:p w:rsidR="00722193" w:rsidRDefault="00722193"/>
          <w:p w:rsidR="00722193" w:rsidRDefault="00722193">
            <w:r>
              <w:t>-1</w:t>
            </w:r>
          </w:p>
        </w:tc>
      </w:tr>
      <w:tr w:rsidR="00493BD7" w:rsidTr="00A91534">
        <w:tc>
          <w:tcPr>
            <w:tcW w:w="1615" w:type="dxa"/>
          </w:tcPr>
          <w:p w:rsidR="00493BD7" w:rsidRDefault="00722193">
            <w:r>
              <w:t>07</w:t>
            </w:r>
          </w:p>
        </w:tc>
        <w:tc>
          <w:tcPr>
            <w:tcW w:w="3059" w:type="dxa"/>
          </w:tcPr>
          <w:p w:rsidR="00493BD7" w:rsidRDefault="00722193">
            <w:r>
              <w:t>Logarithmic Function-</w:t>
            </w:r>
          </w:p>
          <w:p w:rsidR="00722193" w:rsidRDefault="00722193"/>
        </w:tc>
        <w:tc>
          <w:tcPr>
            <w:tcW w:w="2338" w:type="dxa"/>
          </w:tcPr>
          <w:p w:rsidR="00493BD7" w:rsidRDefault="00722193">
            <w:proofErr w:type="gramStart"/>
            <w:r>
              <w:t>Log(</w:t>
            </w:r>
            <w:proofErr w:type="gramEnd"/>
            <w:r>
              <w:t>23)</w:t>
            </w:r>
          </w:p>
        </w:tc>
        <w:tc>
          <w:tcPr>
            <w:tcW w:w="2338" w:type="dxa"/>
          </w:tcPr>
          <w:p w:rsidR="00493BD7" w:rsidRDefault="00722193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3.135494</w:t>
            </w:r>
          </w:p>
        </w:tc>
      </w:tr>
      <w:tr w:rsidR="00722193" w:rsidTr="00A91534">
        <w:tc>
          <w:tcPr>
            <w:tcW w:w="1615" w:type="dxa"/>
          </w:tcPr>
          <w:p w:rsidR="00722193" w:rsidRDefault="00722193">
            <w:r>
              <w:t>08</w:t>
            </w:r>
          </w:p>
        </w:tc>
        <w:tc>
          <w:tcPr>
            <w:tcW w:w="3059" w:type="dxa"/>
          </w:tcPr>
          <w:p w:rsidR="00722193" w:rsidRDefault="00722193">
            <w:r>
              <w:t>Cube root</w:t>
            </w:r>
          </w:p>
        </w:tc>
        <w:tc>
          <w:tcPr>
            <w:tcW w:w="2338" w:type="dxa"/>
          </w:tcPr>
          <w:p w:rsidR="00722193" w:rsidRDefault="00722193">
            <w:r>
              <w:t xml:space="preserve">Cube </w:t>
            </w:r>
            <w:proofErr w:type="gramStart"/>
            <w:r>
              <w:t>root(</w:t>
            </w:r>
            <w:proofErr w:type="gramEnd"/>
            <w:r>
              <w:t>27)</w:t>
            </w:r>
          </w:p>
        </w:tc>
        <w:tc>
          <w:tcPr>
            <w:tcW w:w="2338" w:type="dxa"/>
          </w:tcPr>
          <w:p w:rsidR="00722193" w:rsidRDefault="00722193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3</w:t>
            </w:r>
            <w:bookmarkStart w:id="0" w:name="_GoBack"/>
            <w:bookmarkEnd w:id="0"/>
          </w:p>
        </w:tc>
      </w:tr>
    </w:tbl>
    <w:p w:rsidR="001F448D" w:rsidRDefault="00722193"/>
    <w:sectPr w:rsidR="001F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D7"/>
    <w:rsid w:val="002A687E"/>
    <w:rsid w:val="00493BD7"/>
    <w:rsid w:val="00722193"/>
    <w:rsid w:val="007549F7"/>
    <w:rsid w:val="00A91534"/>
    <w:rsid w:val="00CE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F2D5"/>
  <w15:chartTrackingRefBased/>
  <w15:docId w15:val="{19CD5CBB-8EBB-42FE-9A7B-9FAD2ACC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 Jyothi Swaroopa Rani</dc:creator>
  <cp:keywords/>
  <dc:description/>
  <cp:lastModifiedBy>Kopparapu Jyothi Swaroopa Rani</cp:lastModifiedBy>
  <cp:revision>1</cp:revision>
  <dcterms:created xsi:type="dcterms:W3CDTF">2021-02-12T05:41:00Z</dcterms:created>
  <dcterms:modified xsi:type="dcterms:W3CDTF">2021-02-12T08:35:00Z</dcterms:modified>
</cp:coreProperties>
</file>