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D3" w:rsidRDefault="00A84668">
      <w:r>
        <w:t>HLR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668" w:rsidTr="002B14FB">
        <w:tc>
          <w:tcPr>
            <w:tcW w:w="4675" w:type="dxa"/>
          </w:tcPr>
          <w:p w:rsidR="00A84668" w:rsidRPr="001C71E5" w:rsidRDefault="00A84668" w:rsidP="002B14FB">
            <w:pPr>
              <w:spacing w:after="100" w:afterAutospacing="1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1C71E5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 xml:space="preserve">ID </w:t>
            </w:r>
          </w:p>
        </w:tc>
        <w:tc>
          <w:tcPr>
            <w:tcW w:w="4675" w:type="dxa"/>
          </w:tcPr>
          <w:p w:rsidR="00A84668" w:rsidRPr="001C71E5" w:rsidRDefault="00A84668" w:rsidP="002B14FB">
            <w:pPr>
              <w:spacing w:after="100" w:afterAutospacing="1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1C71E5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Description</w:t>
            </w:r>
          </w:p>
        </w:tc>
      </w:tr>
      <w:tr w:rsidR="00A84668" w:rsidTr="002B14FB">
        <w:tc>
          <w:tcPr>
            <w:tcW w:w="4675" w:type="dxa"/>
          </w:tcPr>
          <w:p w:rsidR="00A84668" w:rsidRPr="001C71E5" w:rsidRDefault="00A84668" w:rsidP="002B14FB">
            <w:pPr>
              <w:spacing w:after="100" w:afterAutospacing="1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1C71E5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HLR</w:t>
            </w:r>
          </w:p>
        </w:tc>
        <w:tc>
          <w:tcPr>
            <w:tcW w:w="4675" w:type="dxa"/>
          </w:tcPr>
          <w:p w:rsidR="00A84668" w:rsidRDefault="00A84668" w:rsidP="002B14FB">
            <w:pPr>
              <w:spacing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Able to do complex Calculation </w:t>
            </w:r>
          </w:p>
        </w:tc>
      </w:tr>
      <w:tr w:rsidR="00A84668" w:rsidTr="002B14FB">
        <w:tc>
          <w:tcPr>
            <w:tcW w:w="4675" w:type="dxa"/>
          </w:tcPr>
          <w:p w:rsidR="00A84668" w:rsidRPr="001C71E5" w:rsidRDefault="00A84668" w:rsidP="002B14FB">
            <w:pPr>
              <w:spacing w:after="100" w:afterAutospacing="1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1C71E5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HLR</w:t>
            </w:r>
          </w:p>
        </w:tc>
        <w:tc>
          <w:tcPr>
            <w:tcW w:w="4675" w:type="dxa"/>
          </w:tcPr>
          <w:p w:rsidR="00A84668" w:rsidRDefault="00A84668" w:rsidP="002B14FB">
            <w:pPr>
              <w:spacing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Affordable and easily accessible</w:t>
            </w:r>
          </w:p>
        </w:tc>
      </w:tr>
    </w:tbl>
    <w:p w:rsidR="00A84668" w:rsidRDefault="00A84668">
      <w:bookmarkStart w:id="0" w:name="_GoBack"/>
      <w:bookmarkEnd w:id="0"/>
    </w:p>
    <w:sectPr w:rsidR="00A8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668" w:rsidRDefault="00A84668" w:rsidP="00A84668">
      <w:pPr>
        <w:spacing w:after="0" w:line="240" w:lineRule="auto"/>
      </w:pPr>
      <w:r>
        <w:separator/>
      </w:r>
    </w:p>
  </w:endnote>
  <w:endnote w:type="continuationSeparator" w:id="0">
    <w:p w:rsidR="00A84668" w:rsidRDefault="00A84668" w:rsidP="00A8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668" w:rsidRDefault="00A84668" w:rsidP="00A84668">
      <w:pPr>
        <w:spacing w:after="0" w:line="240" w:lineRule="auto"/>
      </w:pPr>
      <w:r>
        <w:separator/>
      </w:r>
    </w:p>
  </w:footnote>
  <w:footnote w:type="continuationSeparator" w:id="0">
    <w:p w:rsidR="00A84668" w:rsidRDefault="00A84668" w:rsidP="00A84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68"/>
    <w:rsid w:val="00156150"/>
    <w:rsid w:val="00A84668"/>
    <w:rsid w:val="00D0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402CE"/>
  <w15:chartTrackingRefBased/>
  <w15:docId w15:val="{DAEDC2F6-0469-408F-8029-0F08DAA4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Tabassum</dc:creator>
  <cp:keywords/>
  <dc:description/>
  <cp:lastModifiedBy>Neha Tabassum</cp:lastModifiedBy>
  <cp:revision>1</cp:revision>
  <dcterms:created xsi:type="dcterms:W3CDTF">2021-02-13T09:16:00Z</dcterms:created>
  <dcterms:modified xsi:type="dcterms:W3CDTF">2021-02-13T09:16:00Z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2021-02-13T09:16:46Z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8f993512-c3a7-495d-839e-000038554e62</vt:lpwstr>
  </property>
  <property fmtid="{D5CDD505-2E9C-101B-9397-08002B2CF9AE}" pid="8" name="MSIP_Label_4b5591f2-6b23-403d-aa5f-b6d577f5e572_ContentBits">
    <vt:lpwstr>0</vt:lpwstr>
  </property>
</Properties>
</file>