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2A2F0DA8" w14:textId="01CC1BBA" w:rsidR="00936C1C" w:rsidRDefault="00DB10C7" w:rsidP="00936C1C">
      <w:pPr>
        <w:pStyle w:val="ListParagraph"/>
        <w:numPr>
          <w:ilvl w:val="1"/>
          <w:numId w:val="1"/>
        </w:num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DB10C7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DB10C7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>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DB10C7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6B47480D" w14:textId="7730A22C" w:rsidR="00A90AFE" w:rsidRDefault="00DB10C7" w:rsidP="00A90AFE">
      <w:pPr>
        <w:pStyle w:val="ListParagraph"/>
        <w:numPr>
          <w:ilvl w:val="1"/>
          <w:numId w:val="1"/>
        </w:numPr>
      </w:pPr>
      <w:hyperlink r:id="rId9" w:history="1">
        <w:r w:rsidR="006D447B" w:rsidRPr="005712D9">
          <w:rPr>
            <w:rStyle w:val="Hyperlink"/>
          </w:rPr>
          <w:t>https://docs.github.com/en/github/collaborating-with-pull-requests/working-with-forks/syncing-a-fork</w:t>
        </w:r>
      </w:hyperlink>
    </w:p>
    <w:p w14:paraId="35E9DE7A" w14:textId="37FC6321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198F404F" w:rsidR="00681429" w:rsidRDefault="00681429" w:rsidP="00331E1D">
      <w:pPr>
        <w:shd w:val="clear" w:color="auto" w:fill="E7E6E6" w:themeFill="background2"/>
      </w:pPr>
      <w:r>
        <w:t>Number of students present:</w:t>
      </w:r>
    </w:p>
    <w:p w14:paraId="64171376" w14:textId="06A57325" w:rsidR="00681429" w:rsidRDefault="00681429" w:rsidP="00331E1D">
      <w:pPr>
        <w:shd w:val="clear" w:color="auto" w:fill="E7E6E6" w:themeFill="background2"/>
      </w:pPr>
      <w:r>
        <w:t>Weather outside: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96D9EA5" w14:textId="396FA68F" w:rsidR="00B22169" w:rsidRDefault="00B22169" w:rsidP="00DB10C7">
      <w:pPr>
        <w:shd w:val="clear" w:color="auto" w:fill="E7E6E6" w:themeFill="background2"/>
      </w:pPr>
      <w:r>
        <w:t>Number of lectures today:</w:t>
      </w:r>
    </w:p>
    <w:p w14:paraId="07289F48" w14:textId="3C733BB0" w:rsidR="00B37990" w:rsidRDefault="00B37990" w:rsidP="00B22169"/>
    <w:p w14:paraId="2BC5A10F" w14:textId="53A13811" w:rsidR="00B37990" w:rsidRDefault="00B37990" w:rsidP="00B22169">
      <w:r>
        <w:t>For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B37990" w:rsidP="00B37990">
      <w:pPr>
        <w:pStyle w:val="ListParagraph"/>
        <w:numPr>
          <w:ilvl w:val="1"/>
          <w:numId w:val="4"/>
        </w:numPr>
      </w:pPr>
      <w:hyperlink r:id="rId10" w:history="1">
        <w:r w:rsidRPr="00B37990">
          <w:rPr>
            <w:rStyle w:val="Hyperlink"/>
          </w:rPr>
          <w:t>https://www.jetbrains.com/pyc</w:t>
        </w:r>
        <w:r w:rsidRPr="00B37990">
          <w:rPr>
            <w:rStyle w:val="Hyperlink"/>
          </w:rPr>
          <w:t>h</w:t>
        </w:r>
        <w:r w:rsidRPr="00B37990">
          <w:rPr>
            <w:rStyle w:val="Hyperlink"/>
          </w:rPr>
          <w:t>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B37990" w:rsidP="00B37990">
      <w:pPr>
        <w:pStyle w:val="ListParagraph"/>
        <w:numPr>
          <w:ilvl w:val="1"/>
          <w:numId w:val="4"/>
        </w:numPr>
      </w:pPr>
      <w:hyperlink r:id="rId11" w:history="1">
        <w:r w:rsidRPr="006958FF">
          <w:rPr>
            <w:rStyle w:val="Hyperlink"/>
          </w:rPr>
          <w:t>https://www.anaconda.com/</w:t>
        </w:r>
      </w:hyperlink>
    </w:p>
    <w:p w14:paraId="6469C83E" w14:textId="78CDA746" w:rsidR="00B37990" w:rsidRDefault="00B37990" w:rsidP="00B22169">
      <w:pPr>
        <w:pStyle w:val="ListParagraph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5515BF"/>
    <w:rsid w:val="00681429"/>
    <w:rsid w:val="006D447B"/>
    <w:rsid w:val="007F05ED"/>
    <w:rsid w:val="00936C1C"/>
    <w:rsid w:val="00A90AFE"/>
    <w:rsid w:val="00AD20F3"/>
    <w:rsid w:val="00B22169"/>
    <w:rsid w:val="00B37990"/>
    <w:rsid w:val="00C06714"/>
    <w:rsid w:val="00C22416"/>
    <w:rsid w:val="00C61944"/>
    <w:rsid w:val="00D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8</cp:revision>
  <dcterms:created xsi:type="dcterms:W3CDTF">2021-09-28T09:49:00Z</dcterms:created>
  <dcterms:modified xsi:type="dcterms:W3CDTF">2021-10-27T11:55:00Z</dcterms:modified>
</cp:coreProperties>
</file>