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5386D" w14:textId="77777777" w:rsidR="00DA6F59" w:rsidRDefault="00DA6F59" w:rsidP="00DA6F59">
      <w:r>
        <w:rPr>
          <w:rFonts w:hint="eastAsia"/>
        </w:rPr>
        <w:t>本篇文章用于记录自己的爬虫使用经验：</w:t>
      </w:r>
    </w:p>
    <w:p w14:paraId="1A12650C" w14:textId="4F7A0E53" w:rsidR="00DA6F59" w:rsidRDefault="00DA6F59" w:rsidP="00DA6F59">
      <w:pPr>
        <w:rPr>
          <w:rFonts w:hint="eastAsia"/>
        </w:rPr>
      </w:pPr>
      <w:r>
        <w:rPr>
          <w:noProof/>
        </w:rPr>
        <w:drawing>
          <wp:inline distT="0" distB="0" distL="0" distR="0" wp14:anchorId="0BCC2296" wp14:editId="7DE82FAD">
            <wp:extent cx="4015740" cy="1104900"/>
            <wp:effectExtent l="0" t="0" r="3810" b="0"/>
            <wp:docPr id="35119136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B40B8" w14:textId="77777777" w:rsidR="00DA6F59" w:rsidRDefault="00DA6F59" w:rsidP="00DA6F59">
      <w:pPr>
        <w:rPr>
          <w:rFonts w:hint="eastAsia"/>
        </w:rPr>
      </w:pPr>
      <w:r>
        <w:rPr>
          <w:rFonts w:hint="eastAsia"/>
        </w:rPr>
        <w:t>通过在maven中导入jsoup依赖，可以进行简单的爬虫操作</w:t>
      </w:r>
    </w:p>
    <w:p w14:paraId="00AEB800" w14:textId="77777777" w:rsidR="00DA6F59" w:rsidRDefault="00DA6F59" w:rsidP="00DA6F59">
      <w:pPr>
        <w:rPr>
          <w:rFonts w:hint="eastAsia"/>
        </w:rPr>
      </w:pPr>
      <w:r>
        <w:rPr>
          <w:rFonts w:hint="eastAsia"/>
          <w:b/>
          <w:bCs/>
        </w:rPr>
        <w:t>根据url发送http请求获取对应的html页面，封装成Document类对象</w:t>
      </w:r>
      <w:r>
        <w:rPr>
          <w:rFonts w:hint="eastAsia"/>
        </w:rPr>
        <w:t>：</w:t>
      </w:r>
    </w:p>
    <w:p w14:paraId="49D593B8" w14:textId="68DEEB3E" w:rsidR="00DA6F59" w:rsidRDefault="00DA6F59" w:rsidP="00DA6F59">
      <w:pPr>
        <w:rPr>
          <w:rFonts w:hint="eastAsia"/>
        </w:rPr>
      </w:pPr>
      <w:r>
        <w:rPr>
          <w:noProof/>
        </w:rPr>
        <w:drawing>
          <wp:inline distT="0" distB="0" distL="0" distR="0" wp14:anchorId="3157990E" wp14:editId="261E0628">
            <wp:extent cx="3909060" cy="518160"/>
            <wp:effectExtent l="0" t="0" r="0" b="0"/>
            <wp:docPr id="32551618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0CAC5" w14:textId="77777777" w:rsidR="00DA6F59" w:rsidRDefault="00DA6F59" w:rsidP="00DA6F59">
      <w:pPr>
        <w:rPr>
          <w:rFonts w:hint="eastAsia"/>
        </w:rPr>
      </w:pPr>
      <w:r>
        <w:rPr>
          <w:rFonts w:hint="eastAsia"/>
          <w:b/>
          <w:bCs/>
        </w:rPr>
        <w:t>常用的提取元素的方式</w:t>
      </w:r>
      <w:r>
        <w:rPr>
          <w:rFonts w:hint="eastAsia"/>
        </w:rPr>
        <w:t>：</w:t>
      </w:r>
    </w:p>
    <w:p w14:paraId="4ABFAD19" w14:textId="052D7CD4" w:rsidR="00DA6F59" w:rsidRDefault="00DA6F59" w:rsidP="00DA6F59">
      <w:pPr>
        <w:rPr>
          <w:rFonts w:hint="eastAsia"/>
        </w:rPr>
      </w:pPr>
      <w:r>
        <w:rPr>
          <w:noProof/>
        </w:rPr>
        <w:drawing>
          <wp:inline distT="0" distB="0" distL="0" distR="0" wp14:anchorId="08976948" wp14:editId="1D70A317">
            <wp:extent cx="5105400" cy="1318260"/>
            <wp:effectExtent l="0" t="0" r="0" b="0"/>
            <wp:docPr id="134051888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08780" w14:textId="77777777" w:rsidR="00DA6F59" w:rsidRDefault="00DA6F59" w:rsidP="00DA6F59">
      <w:pPr>
        <w:rPr>
          <w:rFonts w:hint="eastAsia"/>
        </w:rPr>
      </w:pPr>
    </w:p>
    <w:p w14:paraId="303B1729" w14:textId="77777777" w:rsidR="00DA6F59" w:rsidRDefault="00DA6F59" w:rsidP="00DA6F59">
      <w:pPr>
        <w:rPr>
          <w:rFonts w:hint="eastAsia"/>
        </w:rPr>
      </w:pPr>
      <w:r>
        <w:rPr>
          <w:rFonts w:hint="eastAsia"/>
          <w:b/>
          <w:bCs/>
        </w:rPr>
        <w:t>提取元素中的内容</w:t>
      </w:r>
      <w:r>
        <w:rPr>
          <w:rFonts w:hint="eastAsia"/>
        </w:rPr>
        <w:t>：一般用于过滤信息</w:t>
      </w:r>
    </w:p>
    <w:p w14:paraId="65F45BAE" w14:textId="2C7E7100" w:rsidR="00DA6F59" w:rsidRDefault="00DA6F59" w:rsidP="00DA6F59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3AEB5AA" wp14:editId="2F3201DE">
            <wp:extent cx="4747260" cy="1150620"/>
            <wp:effectExtent l="0" t="0" r="0" b="0"/>
            <wp:docPr id="10137129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507C11AD" wp14:editId="4F8FA848">
            <wp:extent cx="5274310" cy="2928620"/>
            <wp:effectExtent l="0" t="0" r="2540" b="5080"/>
            <wp:docPr id="21715257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E0F9B" w14:textId="77777777" w:rsidR="00DA6F59" w:rsidRDefault="00DA6F59" w:rsidP="00DA6F59">
      <w:pPr>
        <w:rPr>
          <w:rFonts w:hint="eastAsia"/>
          <w:noProof/>
        </w:rPr>
      </w:pPr>
    </w:p>
    <w:p w14:paraId="1B598EA5" w14:textId="77777777" w:rsidR="00DA6F59" w:rsidRDefault="00DA6F59" w:rsidP="00DA6F59">
      <w:pPr>
        <w:rPr>
          <w:rFonts w:hint="eastAsia"/>
          <w:noProof/>
        </w:rPr>
      </w:pPr>
      <w:r>
        <w:rPr>
          <w:rFonts w:hint="eastAsia"/>
          <w:b/>
          <w:bCs/>
          <w:noProof/>
          <w:color w:val="FF0000"/>
          <w:highlight w:val="yellow"/>
        </w:rPr>
        <w:lastRenderedPageBreak/>
        <w:t>但是实际情况是，许多网站都会有点“反爬虫”措施，或者需要你登录才能看到想爬取的信息，这种情况该怎么办呢</w:t>
      </w:r>
      <w:r>
        <w:rPr>
          <w:rFonts w:hint="eastAsia"/>
          <w:noProof/>
        </w:rPr>
        <w:t>？</w:t>
      </w:r>
    </w:p>
    <w:p w14:paraId="55C2018B" w14:textId="77777777" w:rsidR="00DA6F59" w:rsidRDefault="00DA6F59" w:rsidP="00DA6F59">
      <w:pPr>
        <w:rPr>
          <w:rFonts w:hint="eastAsia"/>
          <w:noProof/>
        </w:rPr>
      </w:pPr>
      <w:r>
        <w:rPr>
          <w:rFonts w:hint="eastAsia"/>
          <w:noProof/>
        </w:rPr>
        <w:t>为了解决这个问题，我们需要知道上面的爬虫发出的http请求和我们平常访问网站时有什么不同：</w:t>
      </w:r>
    </w:p>
    <w:p w14:paraId="0EC214C8" w14:textId="77777777" w:rsidR="00DA6F59" w:rsidRDefault="00DA6F59" w:rsidP="00DA6F59">
      <w:pPr>
        <w:rPr>
          <w:rFonts w:hint="eastAsia"/>
          <w:noProof/>
        </w:rPr>
      </w:pPr>
      <w:r>
        <w:rPr>
          <w:rFonts w:hint="eastAsia"/>
          <w:noProof/>
        </w:rPr>
        <w:t>首先，你得能正常访问需要爬取的网站，之后利用f12查看正常访问时的http请求</w:t>
      </w:r>
    </w:p>
    <w:p w14:paraId="46A3E39E" w14:textId="68F1E929" w:rsidR="00DA6F59" w:rsidRDefault="00DA6F59" w:rsidP="00DA6F59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2BEE84C" wp14:editId="47DF9F5F">
            <wp:extent cx="1127760" cy="2232660"/>
            <wp:effectExtent l="0" t="0" r="0" b="0"/>
            <wp:docPr id="91430558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E28C45" wp14:editId="6822D2CA">
            <wp:extent cx="1249680" cy="1737360"/>
            <wp:effectExtent l="0" t="0" r="7620" b="0"/>
            <wp:docPr id="187930795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之后找到左边这样的http请求头</w:t>
      </w:r>
    </w:p>
    <w:p w14:paraId="18600FA0" w14:textId="77777777" w:rsidR="00DA6F59" w:rsidRDefault="00DA6F59" w:rsidP="00DA6F59">
      <w:pPr>
        <w:rPr>
          <w:rFonts w:hint="eastAsia"/>
          <w:noProof/>
        </w:rPr>
      </w:pPr>
    </w:p>
    <w:p w14:paraId="38441DD4" w14:textId="77777777" w:rsidR="00DA6F59" w:rsidRDefault="00DA6F59" w:rsidP="00DA6F59">
      <w:pPr>
        <w:rPr>
          <w:rFonts w:hint="eastAsia"/>
          <w:noProof/>
        </w:rPr>
      </w:pPr>
      <w:r>
        <w:rPr>
          <w:rFonts w:hint="eastAsia"/>
          <w:noProof/>
        </w:rPr>
        <w:t>但是呢，我们上面发送的爬虫请求，是没有带请求头的http请求</w:t>
      </w:r>
    </w:p>
    <w:p w14:paraId="28392A67" w14:textId="77777777" w:rsidR="00DA6F59" w:rsidRDefault="00DA6F59" w:rsidP="00DA6F59">
      <w:pPr>
        <w:rPr>
          <w:rFonts w:hint="eastAsia"/>
          <w:noProof/>
        </w:rPr>
      </w:pPr>
    </w:p>
    <w:p w14:paraId="341C89D6" w14:textId="77777777" w:rsidR="00DA6F59" w:rsidRDefault="00DA6F59" w:rsidP="00DA6F59">
      <w:pPr>
        <w:rPr>
          <w:rFonts w:hint="eastAsia"/>
          <w:noProof/>
        </w:rPr>
      </w:pPr>
      <w:r>
        <w:rPr>
          <w:rFonts w:hint="eastAsia"/>
          <w:b/>
          <w:bCs/>
          <w:noProof/>
        </w:rPr>
        <w:t>因此我们只需要在爬虫请求中添加这些请求头，就能骗过目标服务器，具体操作</w:t>
      </w:r>
      <w:r>
        <w:rPr>
          <w:rFonts w:hint="eastAsia"/>
          <w:noProof/>
        </w:rPr>
        <w:t>为：</w:t>
      </w:r>
    </w:p>
    <w:p w14:paraId="45E0971B" w14:textId="1093A5C2" w:rsidR="00DA6F59" w:rsidRDefault="00DA6F59" w:rsidP="00DA6F59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E2BF2AD" wp14:editId="3947BFBE">
            <wp:extent cx="3192780" cy="982980"/>
            <wp:effectExtent l="0" t="0" r="7620" b="7620"/>
            <wp:docPr id="12250289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在conn对象调用get方法前，设置请求头即可</w:t>
      </w:r>
    </w:p>
    <w:p w14:paraId="5411C1C5" w14:textId="77777777" w:rsidR="00DA6F59" w:rsidRDefault="00DA6F59" w:rsidP="00DA6F59">
      <w:pPr>
        <w:rPr>
          <w:rFonts w:hint="eastAsia"/>
          <w:noProof/>
        </w:rPr>
      </w:pPr>
      <w:r>
        <w:rPr>
          <w:rFonts w:hint="eastAsia"/>
          <w:noProof/>
        </w:rPr>
        <w:t>此外，通过请求头也可以设置cookie，JWT等信息，因此也能通过这种方式完成</w:t>
      </w:r>
      <w:r>
        <w:rPr>
          <w:rFonts w:hint="eastAsia"/>
          <w:b/>
          <w:bCs/>
          <w:noProof/>
        </w:rPr>
        <w:t>登录</w:t>
      </w:r>
      <w:r>
        <w:rPr>
          <w:rFonts w:hint="eastAsia"/>
          <w:noProof/>
        </w:rPr>
        <w:t>。</w:t>
      </w:r>
    </w:p>
    <w:p w14:paraId="48439009" w14:textId="77777777" w:rsidR="00DA6F59" w:rsidRDefault="00DA6F59" w:rsidP="00DA6F59">
      <w:pPr>
        <w:rPr>
          <w:rFonts w:hint="eastAsia"/>
          <w:noProof/>
        </w:rPr>
      </w:pPr>
    </w:p>
    <w:p w14:paraId="62F99191" w14:textId="77777777" w:rsidR="00DA6F59" w:rsidRDefault="00DA6F59" w:rsidP="00DA6F59">
      <w:pPr>
        <w:rPr>
          <w:rFonts w:hint="eastAsia"/>
          <w:noProof/>
        </w:rPr>
      </w:pPr>
    </w:p>
    <w:p w14:paraId="1B5261E3" w14:textId="77777777" w:rsidR="00DA6F59" w:rsidRDefault="00DA6F59" w:rsidP="00DA6F59">
      <w:pPr>
        <w:rPr>
          <w:rFonts w:hint="eastAsia"/>
          <w:noProof/>
        </w:rPr>
      </w:pPr>
    </w:p>
    <w:p w14:paraId="4281FEC2" w14:textId="77777777" w:rsidR="00DA6F59" w:rsidRDefault="00DA6F59" w:rsidP="00DA6F59">
      <w:pPr>
        <w:rPr>
          <w:rFonts w:hint="eastAsia"/>
          <w:noProof/>
        </w:rPr>
      </w:pPr>
    </w:p>
    <w:p w14:paraId="10172249" w14:textId="77777777" w:rsidR="00DA6F59" w:rsidRDefault="00DA6F59" w:rsidP="00DA6F59">
      <w:pPr>
        <w:rPr>
          <w:rFonts w:hint="eastAsia"/>
          <w:noProof/>
        </w:rPr>
      </w:pPr>
    </w:p>
    <w:p w14:paraId="628AFAC6" w14:textId="77777777" w:rsidR="00DA6F59" w:rsidRDefault="00DA6F59" w:rsidP="00DA6F59">
      <w:pPr>
        <w:rPr>
          <w:rFonts w:hint="eastAsia"/>
          <w:noProof/>
        </w:rPr>
      </w:pPr>
    </w:p>
    <w:p w14:paraId="08C356E0" w14:textId="77777777" w:rsidR="00DA6F59" w:rsidRDefault="00DA6F59" w:rsidP="00DA6F59">
      <w:pPr>
        <w:rPr>
          <w:rFonts w:hint="eastAsia"/>
          <w:noProof/>
        </w:rPr>
      </w:pPr>
    </w:p>
    <w:p w14:paraId="48E873CA" w14:textId="77777777" w:rsidR="00DA6F59" w:rsidRDefault="00DA6F59" w:rsidP="00DA6F59">
      <w:pPr>
        <w:rPr>
          <w:rFonts w:hint="eastAsia"/>
          <w:noProof/>
        </w:rPr>
      </w:pPr>
    </w:p>
    <w:p w14:paraId="18AEF0DD" w14:textId="77777777" w:rsidR="00DA6F59" w:rsidRDefault="00DA6F59" w:rsidP="00DA6F59">
      <w:pPr>
        <w:rPr>
          <w:rFonts w:hint="eastAsia"/>
          <w:noProof/>
        </w:rPr>
      </w:pPr>
    </w:p>
    <w:p w14:paraId="0A5B1805" w14:textId="77777777" w:rsidR="00DA6F59" w:rsidRDefault="00DA6F59" w:rsidP="00DA6F59">
      <w:pPr>
        <w:rPr>
          <w:rFonts w:hint="eastAsia"/>
          <w:noProof/>
        </w:rPr>
      </w:pPr>
    </w:p>
    <w:p w14:paraId="63B5211A" w14:textId="77777777" w:rsidR="00DA6F59" w:rsidRDefault="00DA6F59" w:rsidP="00DA6F59">
      <w:pPr>
        <w:rPr>
          <w:rFonts w:hint="eastAsia"/>
          <w:noProof/>
        </w:rPr>
      </w:pPr>
    </w:p>
    <w:p w14:paraId="36C3BF82" w14:textId="77777777" w:rsidR="00DA6F59" w:rsidRDefault="00DA6F59" w:rsidP="00DA6F59">
      <w:pPr>
        <w:rPr>
          <w:rFonts w:hint="eastAsia"/>
          <w:noProof/>
        </w:rPr>
      </w:pPr>
    </w:p>
    <w:p w14:paraId="0E96A8A2" w14:textId="77777777" w:rsidR="00DA6F59" w:rsidRDefault="00DA6F59" w:rsidP="00DA6F59">
      <w:pPr>
        <w:rPr>
          <w:rFonts w:hint="eastAsia"/>
          <w:noProof/>
        </w:rPr>
      </w:pPr>
      <w:r>
        <w:rPr>
          <w:rFonts w:hint="eastAsia"/>
          <w:noProof/>
        </w:rPr>
        <w:t>此外，如果</w:t>
      </w:r>
      <w:r>
        <w:rPr>
          <w:rFonts w:hint="eastAsia"/>
          <w:b/>
          <w:bCs/>
          <w:noProof/>
          <w:color w:val="FF0000"/>
          <w:highlight w:val="yellow"/>
        </w:rPr>
        <w:t>遇上前后端分离的项目，即数据是通过ajax请求获取的情况，以上方法就不适用了，怎么解决呢</w:t>
      </w:r>
      <w:r>
        <w:rPr>
          <w:rFonts w:hint="eastAsia"/>
          <w:noProof/>
        </w:rPr>
        <w:t>？</w:t>
      </w:r>
      <w:r>
        <w:rPr>
          <w:noProof/>
        </w:rPr>
        <w:sym w:font="Wingdings" w:char="F0E0"/>
      </w:r>
      <w:r>
        <w:rPr>
          <w:rFonts w:hint="eastAsia"/>
          <w:noProof/>
        </w:rPr>
        <w:t>需要我们用上selenium（甚至可以解决人机验证问题）</w:t>
      </w:r>
    </w:p>
    <w:p w14:paraId="44D0107D" w14:textId="77777777" w:rsidR="00DA6F59" w:rsidRDefault="00DA6F59" w:rsidP="00DA6F59">
      <w:pPr>
        <w:rPr>
          <w:rFonts w:hint="eastAsia"/>
          <w:noProof/>
        </w:rPr>
      </w:pPr>
      <w:r>
        <w:rPr>
          <w:rFonts w:hint="eastAsia"/>
          <w:b/>
          <w:bCs/>
          <w:noProof/>
        </w:rPr>
        <w:t>事前准备</w:t>
      </w:r>
      <w:r>
        <w:rPr>
          <w:rFonts w:hint="eastAsia"/>
          <w:noProof/>
        </w:rPr>
        <w:t>：</w:t>
      </w:r>
    </w:p>
    <w:p w14:paraId="7D1569BE" w14:textId="746EEC58" w:rsidR="00DA6F59" w:rsidRDefault="00DA6F59" w:rsidP="00DA6F59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7709DF37" wp14:editId="2FE80E07">
            <wp:extent cx="4922520" cy="2446020"/>
            <wp:effectExtent l="0" t="0" r="0" b="0"/>
            <wp:docPr id="1408974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6922A" w14:textId="77777777" w:rsidR="00DA6F59" w:rsidRDefault="00DA6F59" w:rsidP="00DA6F59">
      <w:pPr>
        <w:rPr>
          <w:rFonts w:hint="eastAsia"/>
          <w:noProof/>
        </w:rPr>
      </w:pPr>
      <w:r>
        <w:rPr>
          <w:rFonts w:hint="eastAsia"/>
          <w:noProof/>
        </w:rPr>
        <w:t>首先，需要通过maven导入相关依赖</w:t>
      </w:r>
    </w:p>
    <w:p w14:paraId="7AA21DB6" w14:textId="77777777" w:rsidR="00DA6F59" w:rsidRDefault="00DA6F59" w:rsidP="00DA6F59">
      <w:pPr>
        <w:rPr>
          <w:rFonts w:hint="eastAsia"/>
          <w:noProof/>
        </w:rPr>
      </w:pPr>
      <w:r>
        <w:rPr>
          <w:rFonts w:hint="eastAsia"/>
          <w:noProof/>
        </w:rPr>
        <w:t>其次，需要有一个游览器，以及该游览器版本对应的WebDriver</w:t>
      </w:r>
    </w:p>
    <w:p w14:paraId="385AC1C2" w14:textId="77777777" w:rsidR="00DA6F59" w:rsidRDefault="00DA6F59" w:rsidP="00DA6F59">
      <w:pPr>
        <w:rPr>
          <w:rFonts w:hint="eastAsia"/>
          <w:noProof/>
        </w:rPr>
      </w:pPr>
    </w:p>
    <w:p w14:paraId="0CC80606" w14:textId="77777777" w:rsidR="00DA6F59" w:rsidRDefault="00DA6F59" w:rsidP="00DA6F59">
      <w:pPr>
        <w:rPr>
          <w:rFonts w:hint="eastAsia"/>
          <w:noProof/>
        </w:rPr>
      </w:pPr>
      <w:r>
        <w:rPr>
          <w:rFonts w:hint="eastAsia"/>
          <w:b/>
          <w:bCs/>
          <w:noProof/>
        </w:rPr>
        <w:t>简单操作过程</w:t>
      </w:r>
      <w:r>
        <w:rPr>
          <w:rFonts w:hint="eastAsia"/>
          <w:noProof/>
        </w:rPr>
        <w:t>：</w:t>
      </w:r>
    </w:p>
    <w:p w14:paraId="709BBFC9" w14:textId="5177680E" w:rsidR="00DA6F59" w:rsidRDefault="00DA6F59" w:rsidP="00DA6F59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0C5314C" wp14:editId="790F0D1F">
            <wp:extent cx="5212080" cy="3467100"/>
            <wp:effectExtent l="0" t="0" r="7620" b="0"/>
            <wp:docPr id="17021540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14:paraId="22197749" w14:textId="77777777" w:rsidR="00DA6F59" w:rsidRDefault="00DA6F59" w:rsidP="00DA6F59">
      <w:pPr>
        <w:rPr>
          <w:rFonts w:hint="eastAsia"/>
          <w:noProof/>
        </w:rPr>
      </w:pPr>
      <w:r>
        <w:rPr>
          <w:rFonts w:hint="eastAsia"/>
          <w:noProof/>
        </w:rPr>
        <w:t>具体来说，上述代码会操控WebDriver，WebDriver再操控游览器，最终达到“</w:t>
      </w:r>
      <w:r>
        <w:rPr>
          <w:rFonts w:hint="eastAsia"/>
          <w:b/>
          <w:bCs/>
          <w:noProof/>
          <w:color w:val="FF0000"/>
        </w:rPr>
        <w:t>模拟一个用户正常访问页面</w:t>
      </w:r>
      <w:r>
        <w:rPr>
          <w:rFonts w:hint="eastAsia"/>
          <w:noProof/>
        </w:rPr>
        <w:t>”的效果</w:t>
      </w:r>
    </w:p>
    <w:p w14:paraId="4601E956" w14:textId="77777777" w:rsidR="00DA6F59" w:rsidRDefault="00DA6F59" w:rsidP="00DA6F59">
      <w:pPr>
        <w:rPr>
          <w:rFonts w:hint="eastAsia"/>
          <w:noProof/>
        </w:rPr>
      </w:pPr>
      <w:r>
        <w:rPr>
          <w:rFonts w:hint="eastAsia"/>
          <w:noProof/>
        </w:rPr>
        <w:t>此外，</w:t>
      </w:r>
      <w:r>
        <w:rPr>
          <w:rFonts w:hint="eastAsia"/>
          <w:b/>
          <w:bCs/>
          <w:noProof/>
          <w:color w:val="FF0000"/>
        </w:rPr>
        <w:t>WebDriver可以通过JS代码，达成“点击某个按钮进行人机验证”，“提交表单”等</w:t>
      </w:r>
      <w:r>
        <w:rPr>
          <w:rFonts w:hint="eastAsia"/>
          <w:noProof/>
        </w:rPr>
        <w:t>Jsoup做不到的操作，但暂时没有爬取需要人机验证的网站的需求，了解不深，这里不多说明</w:t>
      </w:r>
    </w:p>
    <w:p w14:paraId="52615C76" w14:textId="77777777" w:rsidR="00DA6F59" w:rsidRDefault="00DA6F59" w:rsidP="00DA6F59">
      <w:pPr>
        <w:rPr>
          <w:rFonts w:hint="eastAsia"/>
          <w:noProof/>
        </w:rPr>
      </w:pPr>
    </w:p>
    <w:p w14:paraId="7C24FAFF" w14:textId="77777777" w:rsidR="00DA6F59" w:rsidRDefault="00DA6F59" w:rsidP="00DA6F59">
      <w:pPr>
        <w:rPr>
          <w:rFonts w:hint="eastAsia"/>
          <w:noProof/>
        </w:rPr>
      </w:pPr>
      <w:r>
        <w:rPr>
          <w:rFonts w:hint="eastAsia"/>
          <w:noProof/>
        </w:rPr>
        <w:t>如果网站仍然需要检验http请求头的情况，怎么办呢？</w:t>
      </w:r>
      <w:r>
        <w:rPr>
          <w:rFonts w:hint="eastAsia"/>
          <w:b/>
          <w:bCs/>
          <w:noProof/>
        </w:rPr>
        <w:t>selenium添加请求头的过程</w:t>
      </w:r>
      <w:r>
        <w:rPr>
          <w:rFonts w:hint="eastAsia"/>
          <w:noProof/>
        </w:rPr>
        <w:t>：</w:t>
      </w:r>
    </w:p>
    <w:p w14:paraId="31BE0A90" w14:textId="77777777" w:rsidR="00DA6F59" w:rsidRDefault="00DA6F59" w:rsidP="00DA6F59">
      <w:pPr>
        <w:rPr>
          <w:rFonts w:hint="eastAsia"/>
          <w:noProof/>
        </w:rPr>
      </w:pPr>
      <w:hyperlink r:id="rId16" w:history="1">
        <w:r>
          <w:rPr>
            <w:rStyle w:val="a7"/>
            <w:rFonts w:hint="eastAsia"/>
            <w:noProof/>
          </w:rPr>
          <w:t>https://stackoverflow.com/questions/60836031/how-to-set-headers-to-selenium-webdriver-each-requests-can-be-use-different-hea</w:t>
        </w:r>
      </w:hyperlink>
    </w:p>
    <w:p w14:paraId="62A80EF3" w14:textId="77777777" w:rsidR="00DA6F59" w:rsidRDefault="00DA6F59" w:rsidP="00DA6F59">
      <w:pPr>
        <w:rPr>
          <w:rFonts w:hint="eastAsia"/>
          <w:noProof/>
        </w:rPr>
      </w:pPr>
      <w:r>
        <w:rPr>
          <w:rFonts w:hint="eastAsia"/>
          <w:noProof/>
        </w:rPr>
        <w:t>由于网上给selenium请求添加请求头的教程很少，找了半天都只能找到英文教程，凑合着</w:t>
      </w:r>
      <w:r>
        <w:rPr>
          <w:rFonts w:hint="eastAsia"/>
          <w:noProof/>
        </w:rPr>
        <w:lastRenderedPageBreak/>
        <w:t>使用</w:t>
      </w:r>
    </w:p>
    <w:p w14:paraId="64527BE8" w14:textId="636476FF" w:rsidR="00DA6F59" w:rsidRDefault="00DA6F59" w:rsidP="00DA6F59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801153D" wp14:editId="77D938C9">
            <wp:extent cx="5273040" cy="3398520"/>
            <wp:effectExtent l="0" t="0" r="3810" b="0"/>
            <wp:docPr id="7052338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8683E" w14:textId="77777777" w:rsidR="00DA6F59" w:rsidRDefault="00DA6F59" w:rsidP="00DA6F59">
      <w:pPr>
        <w:rPr>
          <w:rFonts w:hint="eastAsia"/>
          <w:noProof/>
        </w:rPr>
      </w:pPr>
      <w:r>
        <w:rPr>
          <w:rFonts w:hint="eastAsia"/>
          <w:noProof/>
        </w:rPr>
        <w:t>这是添加http请求头的过程</w:t>
      </w:r>
    </w:p>
    <w:p w14:paraId="7F74011D" w14:textId="47234343" w:rsidR="00DA6F59" w:rsidRDefault="00DA6F59" w:rsidP="00DA6F59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C989CD4" wp14:editId="1B708822">
            <wp:extent cx="4450080" cy="358140"/>
            <wp:effectExtent l="0" t="0" r="7620" b="3810"/>
            <wp:docPr id="1725539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BB9A3" w14:textId="77777777" w:rsidR="00DA6F59" w:rsidRDefault="00DA6F59" w:rsidP="00DA6F59">
      <w:pPr>
        <w:rPr>
          <w:rFonts w:hint="eastAsia"/>
          <w:noProof/>
        </w:rPr>
      </w:pPr>
      <w:r>
        <w:rPr>
          <w:rFonts w:hint="eastAsia"/>
          <w:noProof/>
        </w:rPr>
        <w:t>值得注意的是，这部分的构造函数需要将options作为参数</w:t>
      </w:r>
    </w:p>
    <w:p w14:paraId="427E6C4F" w14:textId="77777777" w:rsidR="009245D4" w:rsidRPr="00DA6F59" w:rsidRDefault="009245D4" w:rsidP="00DA6F59"/>
    <w:sectPr w:rsidR="009245D4" w:rsidRPr="00DA6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8EE2D" w14:textId="77777777" w:rsidR="002977FC" w:rsidRDefault="002977FC" w:rsidP="0073652E">
      <w:r>
        <w:separator/>
      </w:r>
    </w:p>
  </w:endnote>
  <w:endnote w:type="continuationSeparator" w:id="0">
    <w:p w14:paraId="12A64DE1" w14:textId="77777777" w:rsidR="002977FC" w:rsidRDefault="002977FC" w:rsidP="00736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52E7D" w14:textId="77777777" w:rsidR="002977FC" w:rsidRDefault="002977FC" w:rsidP="0073652E">
      <w:r>
        <w:separator/>
      </w:r>
    </w:p>
  </w:footnote>
  <w:footnote w:type="continuationSeparator" w:id="0">
    <w:p w14:paraId="0FA42B8C" w14:textId="77777777" w:rsidR="002977FC" w:rsidRDefault="002977FC" w:rsidP="007365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B2"/>
    <w:rsid w:val="00012FEC"/>
    <w:rsid w:val="000349D0"/>
    <w:rsid w:val="00055802"/>
    <w:rsid w:val="00065709"/>
    <w:rsid w:val="00077AE1"/>
    <w:rsid w:val="000853C5"/>
    <w:rsid w:val="0008573C"/>
    <w:rsid w:val="000875B2"/>
    <w:rsid w:val="00094834"/>
    <w:rsid w:val="000B18D5"/>
    <w:rsid w:val="000C1CDE"/>
    <w:rsid w:val="00140135"/>
    <w:rsid w:val="0014602B"/>
    <w:rsid w:val="00162169"/>
    <w:rsid w:val="00192A70"/>
    <w:rsid w:val="001C00E0"/>
    <w:rsid w:val="001D2C4C"/>
    <w:rsid w:val="001F679C"/>
    <w:rsid w:val="002472BC"/>
    <w:rsid w:val="002576AA"/>
    <w:rsid w:val="00266B66"/>
    <w:rsid w:val="002977FC"/>
    <w:rsid w:val="002A65FA"/>
    <w:rsid w:val="002B0732"/>
    <w:rsid w:val="002D0F0A"/>
    <w:rsid w:val="002F1AFF"/>
    <w:rsid w:val="002F43E3"/>
    <w:rsid w:val="00303320"/>
    <w:rsid w:val="00323E2E"/>
    <w:rsid w:val="00326204"/>
    <w:rsid w:val="00350575"/>
    <w:rsid w:val="00350EED"/>
    <w:rsid w:val="0036392F"/>
    <w:rsid w:val="0037104B"/>
    <w:rsid w:val="003B73B2"/>
    <w:rsid w:val="003C1536"/>
    <w:rsid w:val="003C4E1F"/>
    <w:rsid w:val="003E75D2"/>
    <w:rsid w:val="003F2908"/>
    <w:rsid w:val="003F3C68"/>
    <w:rsid w:val="004169CF"/>
    <w:rsid w:val="0042760E"/>
    <w:rsid w:val="00493A69"/>
    <w:rsid w:val="004B7D87"/>
    <w:rsid w:val="004F3A75"/>
    <w:rsid w:val="005220E7"/>
    <w:rsid w:val="00524A2D"/>
    <w:rsid w:val="0053377F"/>
    <w:rsid w:val="0055120B"/>
    <w:rsid w:val="00560D70"/>
    <w:rsid w:val="00582C0C"/>
    <w:rsid w:val="005D1486"/>
    <w:rsid w:val="005D5403"/>
    <w:rsid w:val="005E3D39"/>
    <w:rsid w:val="006064F7"/>
    <w:rsid w:val="006127FB"/>
    <w:rsid w:val="0063376A"/>
    <w:rsid w:val="00697BBA"/>
    <w:rsid w:val="006B5C60"/>
    <w:rsid w:val="006D2073"/>
    <w:rsid w:val="006F79B2"/>
    <w:rsid w:val="0073652E"/>
    <w:rsid w:val="007373AC"/>
    <w:rsid w:val="007545FB"/>
    <w:rsid w:val="0077409B"/>
    <w:rsid w:val="007C43B9"/>
    <w:rsid w:val="007F119A"/>
    <w:rsid w:val="00812D5D"/>
    <w:rsid w:val="008B29DD"/>
    <w:rsid w:val="008E5E43"/>
    <w:rsid w:val="00922794"/>
    <w:rsid w:val="009245D4"/>
    <w:rsid w:val="00930B47"/>
    <w:rsid w:val="00935043"/>
    <w:rsid w:val="009410B5"/>
    <w:rsid w:val="0095715B"/>
    <w:rsid w:val="0099436A"/>
    <w:rsid w:val="009A3257"/>
    <w:rsid w:val="009E7067"/>
    <w:rsid w:val="00A54D39"/>
    <w:rsid w:val="00A7177A"/>
    <w:rsid w:val="00A938BF"/>
    <w:rsid w:val="00A95F1C"/>
    <w:rsid w:val="00AB1B54"/>
    <w:rsid w:val="00AB38BF"/>
    <w:rsid w:val="00AC4C4B"/>
    <w:rsid w:val="00AC5887"/>
    <w:rsid w:val="00AC7034"/>
    <w:rsid w:val="00B1526E"/>
    <w:rsid w:val="00B64BED"/>
    <w:rsid w:val="00B77C74"/>
    <w:rsid w:val="00BB1D46"/>
    <w:rsid w:val="00BE1F08"/>
    <w:rsid w:val="00BE3B18"/>
    <w:rsid w:val="00BE3F2A"/>
    <w:rsid w:val="00BF4822"/>
    <w:rsid w:val="00C437E4"/>
    <w:rsid w:val="00C66ABE"/>
    <w:rsid w:val="00C93E6F"/>
    <w:rsid w:val="00CB783A"/>
    <w:rsid w:val="00CC19B8"/>
    <w:rsid w:val="00D1029F"/>
    <w:rsid w:val="00D429E9"/>
    <w:rsid w:val="00D42A13"/>
    <w:rsid w:val="00D87C61"/>
    <w:rsid w:val="00DA6F59"/>
    <w:rsid w:val="00DB15C6"/>
    <w:rsid w:val="00DB6D42"/>
    <w:rsid w:val="00DC1603"/>
    <w:rsid w:val="00DC3E86"/>
    <w:rsid w:val="00DD1EE7"/>
    <w:rsid w:val="00DE5343"/>
    <w:rsid w:val="00DE71DA"/>
    <w:rsid w:val="00E0190D"/>
    <w:rsid w:val="00E45213"/>
    <w:rsid w:val="00E45B1A"/>
    <w:rsid w:val="00E524A5"/>
    <w:rsid w:val="00E67F4B"/>
    <w:rsid w:val="00E76B41"/>
    <w:rsid w:val="00E8121B"/>
    <w:rsid w:val="00E94E14"/>
    <w:rsid w:val="00EA438F"/>
    <w:rsid w:val="00EA58BA"/>
    <w:rsid w:val="00EE6335"/>
    <w:rsid w:val="00F057E8"/>
    <w:rsid w:val="00F1208F"/>
    <w:rsid w:val="00F167FD"/>
    <w:rsid w:val="00F22789"/>
    <w:rsid w:val="00F33DF5"/>
    <w:rsid w:val="00F70878"/>
    <w:rsid w:val="00F70CBF"/>
    <w:rsid w:val="00F81947"/>
    <w:rsid w:val="00F85BBC"/>
    <w:rsid w:val="00FA0364"/>
    <w:rsid w:val="00FB4F27"/>
    <w:rsid w:val="00FC7884"/>
    <w:rsid w:val="00FE0665"/>
    <w:rsid w:val="00FE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366C7"/>
  <w15:chartTrackingRefBased/>
  <w15:docId w15:val="{7688590D-6A87-4D17-A77F-0ADD37AE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F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5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65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6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652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A6F5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7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60836031/how-to-set-headers-to-selenium-webdriver-each-requests-can-be-use-different-hea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chen3187565603@outlook.com</dc:creator>
  <cp:keywords/>
  <dc:description/>
  <cp:lastModifiedBy>chen3187565603@outlook.com</cp:lastModifiedBy>
  <cp:revision>154</cp:revision>
  <dcterms:created xsi:type="dcterms:W3CDTF">2024-05-12T00:02:00Z</dcterms:created>
  <dcterms:modified xsi:type="dcterms:W3CDTF">2024-05-12T12:55:00Z</dcterms:modified>
</cp:coreProperties>
</file>