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DB6F" w14:textId="34015AE4" w:rsidR="00AB38BF" w:rsidRDefault="0063376A">
      <w:pPr>
        <w:rPr>
          <w:rFonts w:hint="eastAsia"/>
        </w:rPr>
      </w:pPr>
      <w:r>
        <w:rPr>
          <w:rFonts w:hint="eastAsia"/>
        </w:rPr>
        <w:t>本篇文章用于记录</w:t>
      </w:r>
      <w:r w:rsidR="00DE5343">
        <w:rPr>
          <w:rFonts w:hint="eastAsia"/>
        </w:rPr>
        <w:t>自己的爬虫使用经验：</w:t>
      </w:r>
    </w:p>
    <w:p w14:paraId="2D08CB68" w14:textId="6C897CA7" w:rsidR="005E3D39" w:rsidRDefault="00922794">
      <w:r>
        <w:rPr>
          <w:noProof/>
        </w:rPr>
        <w:drawing>
          <wp:inline distT="0" distB="0" distL="0" distR="0" wp14:anchorId="175F6EE5" wp14:editId="432E10FF">
            <wp:extent cx="4016088" cy="1104996"/>
            <wp:effectExtent l="0" t="0" r="3810" b="0"/>
            <wp:docPr id="177584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8464" w14:textId="515ACD3F" w:rsidR="00350575" w:rsidRDefault="00BE1F08">
      <w:pPr>
        <w:rPr>
          <w:rFonts w:hint="eastAsia"/>
        </w:rPr>
      </w:pPr>
      <w:r>
        <w:rPr>
          <w:rFonts w:hint="eastAsia"/>
        </w:rPr>
        <w:t>通过在maven中导入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依赖</w:t>
      </w:r>
      <w:r w:rsidR="006B5C60">
        <w:rPr>
          <w:rFonts w:hint="eastAsia"/>
        </w:rPr>
        <w:t>，可以</w:t>
      </w:r>
      <w:r w:rsidR="00BB1D46">
        <w:rPr>
          <w:rFonts w:hint="eastAsia"/>
        </w:rPr>
        <w:t>进行简单的爬虫</w:t>
      </w:r>
      <w:r w:rsidR="000853C5">
        <w:rPr>
          <w:rFonts w:hint="eastAsia"/>
        </w:rPr>
        <w:t>操作</w:t>
      </w:r>
    </w:p>
    <w:p w14:paraId="04D56080" w14:textId="3DAC4209" w:rsidR="005D1486" w:rsidRPr="00350575" w:rsidRDefault="00350575">
      <w:pPr>
        <w:rPr>
          <w:rFonts w:hint="eastAsia"/>
        </w:rPr>
      </w:pPr>
      <w:r w:rsidRPr="002F43E3">
        <w:rPr>
          <w:rFonts w:hint="eastAsia"/>
          <w:b/>
          <w:bCs/>
        </w:rPr>
        <w:t>根据</w:t>
      </w:r>
      <w:proofErr w:type="spellStart"/>
      <w:r w:rsidRPr="002F43E3">
        <w:rPr>
          <w:rFonts w:hint="eastAsia"/>
          <w:b/>
          <w:bCs/>
        </w:rPr>
        <w:t>url</w:t>
      </w:r>
      <w:proofErr w:type="spellEnd"/>
      <w:r w:rsidR="00303320">
        <w:rPr>
          <w:rFonts w:hint="eastAsia"/>
          <w:b/>
          <w:bCs/>
        </w:rPr>
        <w:t>发送http请求</w:t>
      </w:r>
      <w:r w:rsidRPr="002F43E3">
        <w:rPr>
          <w:rFonts w:hint="eastAsia"/>
          <w:b/>
          <w:bCs/>
        </w:rPr>
        <w:t>获取对应的html</w:t>
      </w:r>
      <w:r w:rsidR="00303320">
        <w:rPr>
          <w:rFonts w:hint="eastAsia"/>
          <w:b/>
          <w:bCs/>
        </w:rPr>
        <w:t>页面，封装成Document类对象</w:t>
      </w:r>
      <w:r>
        <w:rPr>
          <w:rFonts w:hint="eastAsia"/>
        </w:rPr>
        <w:t>：</w:t>
      </w:r>
    </w:p>
    <w:p w14:paraId="438024B7" w14:textId="78197CCB" w:rsidR="00A938BF" w:rsidRDefault="00C66ABE">
      <w:r>
        <w:rPr>
          <w:noProof/>
        </w:rPr>
        <w:drawing>
          <wp:inline distT="0" distB="0" distL="0" distR="0" wp14:anchorId="7C66D8BD" wp14:editId="1095B510">
            <wp:extent cx="3909399" cy="518205"/>
            <wp:effectExtent l="0" t="0" r="0" b="0"/>
            <wp:docPr id="1996125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25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59C5" w14:textId="036DA682" w:rsidR="0055120B" w:rsidRDefault="0055120B">
      <w:r w:rsidRPr="002F43E3">
        <w:rPr>
          <w:rFonts w:hint="eastAsia"/>
          <w:b/>
          <w:bCs/>
        </w:rPr>
        <w:t>常用的提取元素的方式</w:t>
      </w:r>
      <w:r>
        <w:rPr>
          <w:rFonts w:hint="eastAsia"/>
        </w:rPr>
        <w:t>：</w:t>
      </w:r>
    </w:p>
    <w:p w14:paraId="5089E174" w14:textId="76DF5B59" w:rsidR="000349D0" w:rsidRDefault="006D2073">
      <w:r>
        <w:rPr>
          <w:noProof/>
        </w:rPr>
        <w:drawing>
          <wp:inline distT="0" distB="0" distL="0" distR="0" wp14:anchorId="6D66436D" wp14:editId="07358D09">
            <wp:extent cx="5105842" cy="1318374"/>
            <wp:effectExtent l="0" t="0" r="0" b="0"/>
            <wp:docPr id="22206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905F" w14:textId="4F89DC90" w:rsidR="00BE3F2A" w:rsidRPr="00BE3F2A" w:rsidRDefault="00BE3F2A">
      <w:pPr>
        <w:rPr>
          <w:rFonts w:hint="eastAsia"/>
        </w:rPr>
      </w:pPr>
    </w:p>
    <w:p w14:paraId="18AE770A" w14:textId="10394120" w:rsidR="005D1486" w:rsidRDefault="004B7D87">
      <w:r w:rsidRPr="002F43E3">
        <w:rPr>
          <w:rFonts w:hint="eastAsia"/>
          <w:b/>
          <w:bCs/>
        </w:rPr>
        <w:t>提取元素中的内容</w:t>
      </w:r>
      <w:r>
        <w:rPr>
          <w:rFonts w:hint="eastAsia"/>
        </w:rPr>
        <w:t>：</w:t>
      </w:r>
      <w:r w:rsidR="00FC7884">
        <w:rPr>
          <w:rFonts w:hint="eastAsia"/>
        </w:rPr>
        <w:t>一般用于过滤信息</w:t>
      </w:r>
    </w:p>
    <w:p w14:paraId="35EF5DA0" w14:textId="218E4267" w:rsidR="003F3C68" w:rsidRDefault="004B7D87">
      <w:pPr>
        <w:rPr>
          <w:noProof/>
        </w:rPr>
      </w:pPr>
      <w:r>
        <w:rPr>
          <w:noProof/>
        </w:rPr>
        <w:drawing>
          <wp:inline distT="0" distB="0" distL="0" distR="0" wp14:anchorId="0D01B867" wp14:editId="160C0BFB">
            <wp:extent cx="4747671" cy="1150720"/>
            <wp:effectExtent l="0" t="0" r="0" b="0"/>
            <wp:docPr id="911926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2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1DA" w:rsidRPr="00DE71DA">
        <w:rPr>
          <w:noProof/>
        </w:rPr>
        <w:t xml:space="preserve"> </w:t>
      </w:r>
      <w:r w:rsidR="00DE71DA">
        <w:rPr>
          <w:noProof/>
        </w:rPr>
        <w:drawing>
          <wp:inline distT="0" distB="0" distL="0" distR="0" wp14:anchorId="67BA5CD5" wp14:editId="24D0877B">
            <wp:extent cx="5379522" cy="2987040"/>
            <wp:effectExtent l="0" t="0" r="0" b="3810"/>
            <wp:docPr id="68771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0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902" cy="29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D83D" w14:textId="77777777" w:rsidR="00012FEC" w:rsidRDefault="00012FEC">
      <w:pPr>
        <w:rPr>
          <w:noProof/>
        </w:rPr>
      </w:pPr>
    </w:p>
    <w:p w14:paraId="661E6521" w14:textId="5D7ACA93" w:rsidR="00F70878" w:rsidRDefault="00CB783A">
      <w:pPr>
        <w:rPr>
          <w:noProof/>
        </w:rPr>
      </w:pPr>
      <w:r w:rsidRPr="00582C0C">
        <w:rPr>
          <w:rFonts w:hint="eastAsia"/>
          <w:b/>
          <w:bCs/>
          <w:noProof/>
          <w:color w:val="FF0000"/>
          <w:highlight w:val="yellow"/>
        </w:rPr>
        <w:t>但是实际情况</w:t>
      </w:r>
      <w:r w:rsidR="009E7067" w:rsidRPr="00582C0C">
        <w:rPr>
          <w:rFonts w:hint="eastAsia"/>
          <w:b/>
          <w:bCs/>
          <w:noProof/>
          <w:color w:val="FF0000"/>
          <w:highlight w:val="yellow"/>
        </w:rPr>
        <w:t>是，许多网站都会</w:t>
      </w:r>
      <w:r w:rsidR="00A54D39" w:rsidRPr="00582C0C">
        <w:rPr>
          <w:rFonts w:hint="eastAsia"/>
          <w:b/>
          <w:bCs/>
          <w:noProof/>
          <w:color w:val="FF0000"/>
          <w:highlight w:val="yellow"/>
        </w:rPr>
        <w:t>有点“反爬虫”</w:t>
      </w:r>
      <w:r w:rsidR="0036392F" w:rsidRPr="00582C0C">
        <w:rPr>
          <w:rFonts w:hint="eastAsia"/>
          <w:b/>
          <w:bCs/>
          <w:noProof/>
          <w:color w:val="FF0000"/>
          <w:highlight w:val="yellow"/>
        </w:rPr>
        <w:t>措施</w:t>
      </w:r>
      <w:r w:rsidR="0095715B" w:rsidRPr="00582C0C">
        <w:rPr>
          <w:rFonts w:hint="eastAsia"/>
          <w:b/>
          <w:bCs/>
          <w:noProof/>
          <w:color w:val="FF0000"/>
          <w:highlight w:val="yellow"/>
        </w:rPr>
        <w:t>，或者需要你登录才能</w:t>
      </w:r>
      <w:r w:rsidR="00065709" w:rsidRPr="00582C0C">
        <w:rPr>
          <w:rFonts w:hint="eastAsia"/>
          <w:b/>
          <w:bCs/>
          <w:noProof/>
          <w:color w:val="FF0000"/>
          <w:highlight w:val="yellow"/>
        </w:rPr>
        <w:t>看到想爬取的信息</w:t>
      </w:r>
      <w:r w:rsidR="00582C0C" w:rsidRPr="00582C0C">
        <w:rPr>
          <w:rFonts w:hint="eastAsia"/>
          <w:b/>
          <w:bCs/>
          <w:noProof/>
          <w:color w:val="FF0000"/>
          <w:highlight w:val="yellow"/>
        </w:rPr>
        <w:t>，这种情况该怎么办呢</w:t>
      </w:r>
      <w:r w:rsidR="00582C0C">
        <w:rPr>
          <w:rFonts w:hint="eastAsia"/>
          <w:noProof/>
        </w:rPr>
        <w:t>？</w:t>
      </w:r>
    </w:p>
    <w:p w14:paraId="603894E4" w14:textId="39570017" w:rsidR="005220E7" w:rsidRDefault="00AC7034">
      <w:pPr>
        <w:rPr>
          <w:rFonts w:hint="eastAsia"/>
          <w:noProof/>
        </w:rPr>
      </w:pPr>
      <w:r>
        <w:rPr>
          <w:rFonts w:hint="eastAsia"/>
          <w:noProof/>
        </w:rPr>
        <w:t>为了解决这个问题，我们需要</w:t>
      </w:r>
      <w:r w:rsidR="00FE7234">
        <w:rPr>
          <w:rFonts w:hint="eastAsia"/>
          <w:noProof/>
        </w:rPr>
        <w:t>知道上面的爬虫发出的http请求和</w:t>
      </w:r>
      <w:r w:rsidR="00140135">
        <w:rPr>
          <w:rFonts w:hint="eastAsia"/>
          <w:noProof/>
        </w:rPr>
        <w:t>我们</w:t>
      </w:r>
      <w:r w:rsidR="00CC19B8">
        <w:rPr>
          <w:rFonts w:hint="eastAsia"/>
          <w:noProof/>
        </w:rPr>
        <w:t>平常访问网站时</w:t>
      </w:r>
      <w:r w:rsidR="00FA0364">
        <w:rPr>
          <w:rFonts w:hint="eastAsia"/>
          <w:noProof/>
        </w:rPr>
        <w:t>有什么不同：</w:t>
      </w:r>
    </w:p>
    <w:p w14:paraId="240C741A" w14:textId="367D7AD7" w:rsidR="005D5403" w:rsidRDefault="005D5403">
      <w:pPr>
        <w:rPr>
          <w:noProof/>
        </w:rPr>
      </w:pPr>
      <w:r>
        <w:rPr>
          <w:rFonts w:hint="eastAsia"/>
          <w:noProof/>
        </w:rPr>
        <w:t>首先，你得能正常访问需要爬取的网站，之后利用f12查看正常访问时的http请求</w:t>
      </w:r>
    </w:p>
    <w:p w14:paraId="1B3D1D24" w14:textId="7DA139F6" w:rsidR="005D5403" w:rsidRDefault="005D5403">
      <w:pPr>
        <w:rPr>
          <w:noProof/>
        </w:rPr>
      </w:pPr>
      <w:r>
        <w:rPr>
          <w:noProof/>
        </w:rPr>
        <w:drawing>
          <wp:inline distT="0" distB="0" distL="0" distR="0" wp14:anchorId="48E8255F" wp14:editId="0CEE960A">
            <wp:extent cx="1127858" cy="2232853"/>
            <wp:effectExtent l="0" t="0" r="0" b="0"/>
            <wp:docPr id="2046214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14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D5D">
        <w:rPr>
          <w:noProof/>
        </w:rPr>
        <w:drawing>
          <wp:inline distT="0" distB="0" distL="0" distR="0" wp14:anchorId="07DC31BF" wp14:editId="256D197F">
            <wp:extent cx="1249788" cy="1737511"/>
            <wp:effectExtent l="0" t="0" r="7620" b="0"/>
            <wp:docPr id="1115532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32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E14">
        <w:rPr>
          <w:rFonts w:hint="eastAsia"/>
          <w:noProof/>
        </w:rPr>
        <w:t>之后找到左边这样的http请求头</w:t>
      </w:r>
    </w:p>
    <w:p w14:paraId="1F120E3C" w14:textId="77777777" w:rsidR="00A95F1C" w:rsidRDefault="00A95F1C">
      <w:pPr>
        <w:rPr>
          <w:rFonts w:hint="eastAsia"/>
          <w:noProof/>
        </w:rPr>
      </w:pPr>
    </w:p>
    <w:p w14:paraId="16484AE3" w14:textId="505FD5F6" w:rsidR="00F85BBC" w:rsidRDefault="00F85BBC">
      <w:pPr>
        <w:rPr>
          <w:noProof/>
        </w:rPr>
      </w:pPr>
      <w:r>
        <w:rPr>
          <w:rFonts w:hint="eastAsia"/>
          <w:noProof/>
        </w:rPr>
        <w:t>但是呢</w:t>
      </w:r>
      <w:r w:rsidR="00F057E8">
        <w:rPr>
          <w:rFonts w:hint="eastAsia"/>
          <w:noProof/>
        </w:rPr>
        <w:t>，我们上面发送的爬虫请求，是</w:t>
      </w:r>
      <w:r w:rsidR="0008573C">
        <w:rPr>
          <w:rFonts w:hint="eastAsia"/>
          <w:noProof/>
        </w:rPr>
        <w:t>没有带请求头的</w:t>
      </w:r>
      <w:r w:rsidR="00DD1EE7">
        <w:rPr>
          <w:rFonts w:hint="eastAsia"/>
          <w:noProof/>
        </w:rPr>
        <w:t>http请求</w:t>
      </w:r>
    </w:p>
    <w:p w14:paraId="25826745" w14:textId="77777777" w:rsidR="00D42A13" w:rsidRDefault="00D42A13">
      <w:pPr>
        <w:rPr>
          <w:noProof/>
        </w:rPr>
      </w:pPr>
    </w:p>
    <w:p w14:paraId="7435BB74" w14:textId="2FBF3AA8" w:rsidR="00D42A13" w:rsidRDefault="007C43B9">
      <w:pPr>
        <w:rPr>
          <w:noProof/>
        </w:rPr>
      </w:pPr>
      <w:r w:rsidRPr="00F33DF5">
        <w:rPr>
          <w:rFonts w:hint="eastAsia"/>
          <w:b/>
          <w:bCs/>
          <w:noProof/>
        </w:rPr>
        <w:t>因此</w:t>
      </w:r>
      <w:r w:rsidR="009410B5" w:rsidRPr="00F33DF5">
        <w:rPr>
          <w:rFonts w:hint="eastAsia"/>
          <w:b/>
          <w:bCs/>
          <w:noProof/>
        </w:rPr>
        <w:t>我们只需要</w:t>
      </w:r>
      <w:r w:rsidR="00935043" w:rsidRPr="00F33DF5">
        <w:rPr>
          <w:rFonts w:hint="eastAsia"/>
          <w:b/>
          <w:bCs/>
          <w:noProof/>
        </w:rPr>
        <w:t>在</w:t>
      </w:r>
      <w:r w:rsidR="00D87C61" w:rsidRPr="00F33DF5">
        <w:rPr>
          <w:rFonts w:hint="eastAsia"/>
          <w:b/>
          <w:bCs/>
          <w:noProof/>
        </w:rPr>
        <w:t>爬虫请求中添加这些请求头，就能骗过</w:t>
      </w:r>
      <w:r w:rsidR="00B77C74" w:rsidRPr="00F33DF5">
        <w:rPr>
          <w:rFonts w:hint="eastAsia"/>
          <w:b/>
          <w:bCs/>
          <w:noProof/>
        </w:rPr>
        <w:t>目标服务器</w:t>
      </w:r>
      <w:r w:rsidR="001F679C" w:rsidRPr="00F33DF5">
        <w:rPr>
          <w:rFonts w:hint="eastAsia"/>
          <w:b/>
          <w:bCs/>
          <w:noProof/>
        </w:rPr>
        <w:t>，具体操作</w:t>
      </w:r>
      <w:r w:rsidR="001F679C">
        <w:rPr>
          <w:rFonts w:hint="eastAsia"/>
          <w:noProof/>
        </w:rPr>
        <w:t>为：</w:t>
      </w:r>
    </w:p>
    <w:p w14:paraId="0C772D30" w14:textId="2F6C53C3" w:rsidR="007373AC" w:rsidRPr="004169CF" w:rsidRDefault="007373A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EC67EF8" wp14:editId="6001C476">
            <wp:extent cx="3193057" cy="983065"/>
            <wp:effectExtent l="0" t="0" r="7620" b="7620"/>
            <wp:docPr id="993223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3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947">
        <w:rPr>
          <w:rFonts w:hint="eastAsia"/>
          <w:noProof/>
        </w:rPr>
        <w:t>在conn对象调用get方法前，设置请求头即可</w:t>
      </w:r>
    </w:p>
    <w:p w14:paraId="00E0FFDA" w14:textId="73058038" w:rsidR="009245D4" w:rsidRDefault="0053377F">
      <w:pPr>
        <w:rPr>
          <w:noProof/>
        </w:rPr>
      </w:pPr>
      <w:r>
        <w:rPr>
          <w:rFonts w:hint="eastAsia"/>
          <w:noProof/>
        </w:rPr>
        <w:t>此外</w:t>
      </w:r>
      <w:r w:rsidR="0042760E">
        <w:rPr>
          <w:rFonts w:hint="eastAsia"/>
          <w:noProof/>
        </w:rPr>
        <w:t>，通过请求头也可以设置cookie</w:t>
      </w:r>
      <w:r w:rsidR="00F22789">
        <w:rPr>
          <w:rFonts w:hint="eastAsia"/>
          <w:noProof/>
        </w:rPr>
        <w:t>，</w:t>
      </w:r>
      <w:r w:rsidR="000B18D5">
        <w:rPr>
          <w:rFonts w:hint="eastAsia"/>
          <w:noProof/>
        </w:rPr>
        <w:t>JWT</w:t>
      </w:r>
      <w:r w:rsidR="00524A2D">
        <w:rPr>
          <w:rFonts w:hint="eastAsia"/>
          <w:noProof/>
        </w:rPr>
        <w:t>等信息</w:t>
      </w:r>
      <w:r w:rsidR="003E75D2">
        <w:rPr>
          <w:rFonts w:hint="eastAsia"/>
          <w:noProof/>
        </w:rPr>
        <w:t>，因此也能通过这种方式</w:t>
      </w:r>
      <w:r w:rsidR="0014602B">
        <w:rPr>
          <w:rFonts w:hint="eastAsia"/>
          <w:noProof/>
        </w:rPr>
        <w:t>完成</w:t>
      </w:r>
      <w:r w:rsidR="0014602B" w:rsidRPr="00C93E6F">
        <w:rPr>
          <w:rFonts w:hint="eastAsia"/>
          <w:b/>
          <w:bCs/>
          <w:noProof/>
        </w:rPr>
        <w:t>登录</w:t>
      </w:r>
      <w:r w:rsidR="00C93E6F">
        <w:rPr>
          <w:rFonts w:hint="eastAsia"/>
          <w:noProof/>
        </w:rPr>
        <w:t>。</w:t>
      </w:r>
    </w:p>
    <w:p w14:paraId="427E6C4F" w14:textId="77777777" w:rsidR="009245D4" w:rsidRDefault="009245D4">
      <w:pPr>
        <w:rPr>
          <w:rFonts w:hint="eastAsia"/>
          <w:noProof/>
        </w:rPr>
      </w:pPr>
    </w:p>
    <w:sectPr w:rsidR="00924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9E784" w14:textId="77777777" w:rsidR="003F2908" w:rsidRDefault="003F2908" w:rsidP="0073652E">
      <w:r>
        <w:separator/>
      </w:r>
    </w:p>
  </w:endnote>
  <w:endnote w:type="continuationSeparator" w:id="0">
    <w:p w14:paraId="5DF7ECC2" w14:textId="77777777" w:rsidR="003F2908" w:rsidRDefault="003F2908" w:rsidP="0073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5E080" w14:textId="77777777" w:rsidR="003F2908" w:rsidRDefault="003F2908" w:rsidP="0073652E">
      <w:r>
        <w:separator/>
      </w:r>
    </w:p>
  </w:footnote>
  <w:footnote w:type="continuationSeparator" w:id="0">
    <w:p w14:paraId="7F595CCF" w14:textId="77777777" w:rsidR="003F2908" w:rsidRDefault="003F2908" w:rsidP="00736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B2"/>
    <w:rsid w:val="00012FEC"/>
    <w:rsid w:val="000349D0"/>
    <w:rsid w:val="00055802"/>
    <w:rsid w:val="00065709"/>
    <w:rsid w:val="00077AE1"/>
    <w:rsid w:val="000853C5"/>
    <w:rsid w:val="0008573C"/>
    <w:rsid w:val="000875B2"/>
    <w:rsid w:val="00094834"/>
    <w:rsid w:val="000B18D5"/>
    <w:rsid w:val="000C1CDE"/>
    <w:rsid w:val="00140135"/>
    <w:rsid w:val="0014602B"/>
    <w:rsid w:val="00162169"/>
    <w:rsid w:val="00192A70"/>
    <w:rsid w:val="001C00E0"/>
    <w:rsid w:val="001D2C4C"/>
    <w:rsid w:val="001F679C"/>
    <w:rsid w:val="002472BC"/>
    <w:rsid w:val="002576AA"/>
    <w:rsid w:val="00266B66"/>
    <w:rsid w:val="002A65FA"/>
    <w:rsid w:val="002B0732"/>
    <w:rsid w:val="002D0F0A"/>
    <w:rsid w:val="002F1AFF"/>
    <w:rsid w:val="002F43E3"/>
    <w:rsid w:val="00303320"/>
    <w:rsid w:val="00323E2E"/>
    <w:rsid w:val="00326204"/>
    <w:rsid w:val="00350575"/>
    <w:rsid w:val="00350EED"/>
    <w:rsid w:val="0036392F"/>
    <w:rsid w:val="0037104B"/>
    <w:rsid w:val="003B73B2"/>
    <w:rsid w:val="003C1536"/>
    <w:rsid w:val="003C4E1F"/>
    <w:rsid w:val="003E75D2"/>
    <w:rsid w:val="003F2908"/>
    <w:rsid w:val="003F3C68"/>
    <w:rsid w:val="004169CF"/>
    <w:rsid w:val="0042760E"/>
    <w:rsid w:val="00493A69"/>
    <w:rsid w:val="004B7D87"/>
    <w:rsid w:val="004F3A75"/>
    <w:rsid w:val="005220E7"/>
    <w:rsid w:val="00524A2D"/>
    <w:rsid w:val="0053377F"/>
    <w:rsid w:val="0055120B"/>
    <w:rsid w:val="00560D70"/>
    <w:rsid w:val="00582C0C"/>
    <w:rsid w:val="005D1486"/>
    <w:rsid w:val="005D5403"/>
    <w:rsid w:val="005E3D39"/>
    <w:rsid w:val="006064F7"/>
    <w:rsid w:val="006127FB"/>
    <w:rsid w:val="0063376A"/>
    <w:rsid w:val="00697BBA"/>
    <w:rsid w:val="006B5C60"/>
    <w:rsid w:val="006D2073"/>
    <w:rsid w:val="006F79B2"/>
    <w:rsid w:val="0073652E"/>
    <w:rsid w:val="007373AC"/>
    <w:rsid w:val="007545FB"/>
    <w:rsid w:val="0077409B"/>
    <w:rsid w:val="007C43B9"/>
    <w:rsid w:val="007F119A"/>
    <w:rsid w:val="00812D5D"/>
    <w:rsid w:val="008B29DD"/>
    <w:rsid w:val="008E5E43"/>
    <w:rsid w:val="00922794"/>
    <w:rsid w:val="009245D4"/>
    <w:rsid w:val="00930B47"/>
    <w:rsid w:val="00935043"/>
    <w:rsid w:val="009410B5"/>
    <w:rsid w:val="0095715B"/>
    <w:rsid w:val="0099436A"/>
    <w:rsid w:val="009A3257"/>
    <w:rsid w:val="009E7067"/>
    <w:rsid w:val="00A54D39"/>
    <w:rsid w:val="00A7177A"/>
    <w:rsid w:val="00A938BF"/>
    <w:rsid w:val="00A95F1C"/>
    <w:rsid w:val="00AB38BF"/>
    <w:rsid w:val="00AC4C4B"/>
    <w:rsid w:val="00AC5887"/>
    <w:rsid w:val="00AC7034"/>
    <w:rsid w:val="00B1526E"/>
    <w:rsid w:val="00B64BED"/>
    <w:rsid w:val="00B77C74"/>
    <w:rsid w:val="00BB1D46"/>
    <w:rsid w:val="00BE1F08"/>
    <w:rsid w:val="00BE3B18"/>
    <w:rsid w:val="00BE3F2A"/>
    <w:rsid w:val="00BF4822"/>
    <w:rsid w:val="00C437E4"/>
    <w:rsid w:val="00C66ABE"/>
    <w:rsid w:val="00C93E6F"/>
    <w:rsid w:val="00CB783A"/>
    <w:rsid w:val="00CC19B8"/>
    <w:rsid w:val="00D1029F"/>
    <w:rsid w:val="00D429E9"/>
    <w:rsid w:val="00D42A13"/>
    <w:rsid w:val="00D87C61"/>
    <w:rsid w:val="00DB15C6"/>
    <w:rsid w:val="00DB6D42"/>
    <w:rsid w:val="00DC3E86"/>
    <w:rsid w:val="00DD1EE7"/>
    <w:rsid w:val="00DE5343"/>
    <w:rsid w:val="00DE71DA"/>
    <w:rsid w:val="00E0190D"/>
    <w:rsid w:val="00E45213"/>
    <w:rsid w:val="00E45B1A"/>
    <w:rsid w:val="00E524A5"/>
    <w:rsid w:val="00E67F4B"/>
    <w:rsid w:val="00E76B41"/>
    <w:rsid w:val="00E8121B"/>
    <w:rsid w:val="00E94E14"/>
    <w:rsid w:val="00EA438F"/>
    <w:rsid w:val="00EA58BA"/>
    <w:rsid w:val="00EE6335"/>
    <w:rsid w:val="00F057E8"/>
    <w:rsid w:val="00F1208F"/>
    <w:rsid w:val="00F167FD"/>
    <w:rsid w:val="00F22789"/>
    <w:rsid w:val="00F33DF5"/>
    <w:rsid w:val="00F70878"/>
    <w:rsid w:val="00F70CBF"/>
    <w:rsid w:val="00F81947"/>
    <w:rsid w:val="00F85BBC"/>
    <w:rsid w:val="00FA0364"/>
    <w:rsid w:val="00FB4F27"/>
    <w:rsid w:val="00FC7884"/>
    <w:rsid w:val="00FE0665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66C7"/>
  <w15:chartTrackingRefBased/>
  <w15:docId w15:val="{7688590D-6A87-4D17-A77F-0ADD37AE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5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153</cp:revision>
  <dcterms:created xsi:type="dcterms:W3CDTF">2024-05-12T00:02:00Z</dcterms:created>
  <dcterms:modified xsi:type="dcterms:W3CDTF">2024-05-12T02:19:00Z</dcterms:modified>
</cp:coreProperties>
</file>