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A6E7" w14:textId="6D81D3EA" w:rsidR="00726AF2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726AF2">
        <w:t xml:space="preserve"> Fibonacci reeks</w:t>
      </w:r>
    </w:p>
    <w:p w14:paraId="7967316C" w14:textId="58E1CF71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726AF2">
        <w:t xml:space="preserve"> 12-10-2021</w:t>
      </w:r>
    </w:p>
    <w:p w14:paraId="06E0019C" w14:textId="61EA13B5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726AF2">
        <w:t xml:space="preserve"> Jurrian Schouten</w:t>
      </w:r>
    </w:p>
    <w:p w14:paraId="5AAA7D6F" w14:textId="5189C1C1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726AF2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Pr="00726AF2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726AF2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726AF2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726AF2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726AF2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Pr="00726AF2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Pr="00726AF2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726AF2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726AF2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726AF2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726AF2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51B232DF" w:rsidR="002E4D45" w:rsidRDefault="00726AF2" w:rsidP="002E4D45">
      <w:pPr>
        <w:pStyle w:val="Lijstalinea"/>
        <w:numPr>
          <w:ilvl w:val="0"/>
          <w:numId w:val="3"/>
        </w:numPr>
        <w:spacing w:after="0"/>
      </w:pPr>
      <w:r>
        <w:t>Nuttig opgelost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049B3F34" w:rsidR="002E4D45" w:rsidRDefault="00726AF2" w:rsidP="002E4D45">
      <w:pPr>
        <w:pStyle w:val="Lijstalinea"/>
        <w:numPr>
          <w:ilvl w:val="0"/>
          <w:numId w:val="4"/>
        </w:numPr>
        <w:spacing w:after="0"/>
      </w:pPr>
      <w:r>
        <w:t>Misschien comments erbij zetten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26AF2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3</cp:revision>
  <dcterms:created xsi:type="dcterms:W3CDTF">2021-09-28T07:52:00Z</dcterms:created>
  <dcterms:modified xsi:type="dcterms:W3CDTF">2021-10-12T09:48:00Z</dcterms:modified>
</cp:coreProperties>
</file>