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Lab5 : ScanLine Filling Algorithm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sz w:val="24"/>
          <w:szCs w:val="24"/>
          <w:rtl w:val="0"/>
        </w:rPr>
        <w:t xml:space="preserve">Vivian Vijay Ludrick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BRANCH:</w:t>
      </w:r>
      <w:r w:rsidDel="00000000" w:rsidR="00000000" w:rsidRPr="00000000">
        <w:rPr>
          <w:sz w:val="24"/>
          <w:szCs w:val="24"/>
          <w:rtl w:val="0"/>
        </w:rPr>
        <w:t xml:space="preserve"> SE Comps A Batch C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ROLLNO:9914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89ca78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#include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89ca78"/>
          <w:rtl w:val="0"/>
        </w:rPr>
        <w:t xml:space="preserve">&lt;stdio.h&gt;</w:t>
      </w:r>
    </w:p>
    <w:p w:rsidR="00000000" w:rsidDel="00000000" w:rsidP="00000000" w:rsidRDefault="00000000" w:rsidRPr="00000000" w14:paraId="00000008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89ca78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#include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89ca78"/>
          <w:rtl w:val="0"/>
        </w:rPr>
        <w:t xml:space="preserve">&lt;conio.h&gt;</w:t>
      </w:r>
    </w:p>
    <w:p w:rsidR="00000000" w:rsidDel="00000000" w:rsidP="00000000" w:rsidRDefault="00000000" w:rsidRPr="00000000" w14:paraId="00000009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89ca78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#include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89ca78"/>
          <w:rtl w:val="0"/>
        </w:rPr>
        <w:t xml:space="preserve">&lt;graphics.h&gt;</w:t>
      </w:r>
    </w:p>
    <w:p w:rsidR="00000000" w:rsidDel="00000000" w:rsidP="00000000" w:rsidRDefault="00000000" w:rsidRPr="00000000" w14:paraId="0000000A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void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61afef"/>
          <w:rtl w:val="0"/>
        </w:rPr>
        <w:t xml:space="preserve">main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()</w:t>
      </w:r>
    </w:p>
    <w:p w:rsidR="00000000" w:rsidDel="00000000" w:rsidP="00000000" w:rsidRDefault="00000000" w:rsidRPr="00000000" w14:paraId="0000000C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int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n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,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,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j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,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k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,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gd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,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gm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,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dy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,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dx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int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x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,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y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,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temp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int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a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20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2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],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xi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20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];</w:t>
      </w:r>
    </w:p>
    <w:p w:rsidR="00000000" w:rsidDel="00000000" w:rsidP="00000000" w:rsidRDefault="00000000" w:rsidRPr="00000000" w14:paraId="00000011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float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slope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20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];</w:t>
      </w:r>
    </w:p>
    <w:p w:rsidR="00000000" w:rsidDel="00000000" w:rsidP="00000000" w:rsidRDefault="00000000" w:rsidRPr="00000000" w14:paraId="00000012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61afef"/>
          <w:rtl w:val="0"/>
        </w:rPr>
        <w:t xml:space="preserve">clrscr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();</w:t>
      </w:r>
    </w:p>
    <w:p w:rsidR="00000000" w:rsidDel="00000000" w:rsidP="00000000" w:rsidRDefault="00000000" w:rsidRPr="00000000" w14:paraId="00000014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61afef"/>
          <w:rtl w:val="0"/>
        </w:rPr>
        <w:t xml:space="preserve">printf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(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89ca78"/>
          <w:rtl w:val="0"/>
        </w:rPr>
        <w:t xml:space="preserve">"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2bbac5"/>
          <w:rtl w:val="0"/>
        </w:rPr>
        <w:t xml:space="preserve">\n\n\t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89ca78"/>
          <w:rtl w:val="0"/>
        </w:rPr>
        <w:t xml:space="preserve">Enter the no. of edges of polygon : "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61afef"/>
          <w:rtl w:val="0"/>
        </w:rPr>
        <w:t xml:space="preserve">scanf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(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89ca78"/>
          <w:rtl w:val="0"/>
        </w:rPr>
        <w:t xml:space="preserve">"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%d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89ca78"/>
          <w:rtl w:val="0"/>
        </w:rPr>
        <w:t xml:space="preserve">"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,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&amp;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n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61afef"/>
          <w:rtl w:val="0"/>
        </w:rPr>
        <w:t xml:space="preserve">printf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(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89ca78"/>
          <w:rtl w:val="0"/>
        </w:rPr>
        <w:t xml:space="preserve">"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2bbac5"/>
          <w:rtl w:val="0"/>
        </w:rPr>
        <w:t xml:space="preserve">\n\n\t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89ca78"/>
          <w:rtl w:val="0"/>
        </w:rPr>
        <w:t xml:space="preserve">Enter the cordinates of polygon :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2bbac5"/>
          <w:rtl w:val="0"/>
        </w:rPr>
        <w:t xml:space="preserve">\n\n\n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89ca78"/>
          <w:rtl w:val="0"/>
        </w:rPr>
        <w:t xml:space="preserve"> "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for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(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=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0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;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&lt;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n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;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++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{</w:t>
      </w:r>
    </w:p>
    <w:p w:rsidR="00000000" w:rsidDel="00000000" w:rsidP="00000000" w:rsidRDefault="00000000" w:rsidRPr="00000000" w14:paraId="0000001A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 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61afef"/>
          <w:rtl w:val="0"/>
        </w:rPr>
        <w:t xml:space="preserve">printf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(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89ca78"/>
          <w:rtl w:val="0"/>
        </w:rPr>
        <w:t xml:space="preserve">"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2bbac5"/>
          <w:rtl w:val="0"/>
        </w:rPr>
        <w:t xml:space="preserve">\t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89ca78"/>
          <w:rtl w:val="0"/>
        </w:rPr>
        <w:t xml:space="preserve">X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%d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89ca78"/>
          <w:rtl w:val="0"/>
        </w:rPr>
        <w:t xml:space="preserve"> Y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%d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89ca78"/>
          <w:rtl w:val="0"/>
        </w:rPr>
        <w:t xml:space="preserve"> : "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,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,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 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61afef"/>
          <w:rtl w:val="0"/>
        </w:rPr>
        <w:t xml:space="preserve">scanf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(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89ca78"/>
          <w:rtl w:val="0"/>
        </w:rPr>
        <w:t xml:space="preserve">"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%d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89ca78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%d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89ca78"/>
          <w:rtl w:val="0"/>
        </w:rPr>
        <w:t xml:space="preserve">"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,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&amp;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a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0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],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&amp;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a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1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]);</w:t>
      </w:r>
    </w:p>
    <w:p w:rsidR="00000000" w:rsidDel="00000000" w:rsidP="00000000" w:rsidRDefault="00000000" w:rsidRPr="00000000" w14:paraId="0000001C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1D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a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n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0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=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a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0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0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];</w:t>
      </w:r>
    </w:p>
    <w:p w:rsidR="00000000" w:rsidDel="00000000" w:rsidP="00000000" w:rsidRDefault="00000000" w:rsidRPr="00000000" w14:paraId="0000001F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a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n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1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=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a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0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1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];</w:t>
      </w:r>
    </w:p>
    <w:p w:rsidR="00000000" w:rsidDel="00000000" w:rsidP="00000000" w:rsidRDefault="00000000" w:rsidRPr="00000000" w14:paraId="00000020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61afef"/>
          <w:rtl w:val="0"/>
        </w:rPr>
        <w:t xml:space="preserve">detectgraph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(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&amp;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gd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,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&amp;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gm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61afef"/>
          <w:rtl w:val="0"/>
        </w:rPr>
        <w:t xml:space="preserve">initgraph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(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&amp;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gd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,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&amp;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gm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,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89ca78"/>
          <w:rtl w:val="0"/>
        </w:rPr>
        <w:t xml:space="preserve">"c: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2bbac5"/>
          <w:rtl w:val="0"/>
        </w:rPr>
        <w:t xml:space="preserve">\\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89ca78"/>
          <w:rtl w:val="0"/>
        </w:rPr>
        <w:t xml:space="preserve">tc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2bbac5"/>
          <w:rtl w:val="0"/>
        </w:rPr>
        <w:t xml:space="preserve">\\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89ca78"/>
          <w:rtl w:val="0"/>
        </w:rPr>
        <w:t xml:space="preserve">bgi"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i w:val="1"/>
          <w:color w:val="7f848e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i w:val="1"/>
          <w:color w:val="7f848e"/>
          <w:rtl w:val="0"/>
        </w:rPr>
        <w:t xml:space="preserve">  /*- draw polygon -*/</w:t>
      </w:r>
    </w:p>
    <w:p w:rsidR="00000000" w:rsidDel="00000000" w:rsidP="00000000" w:rsidRDefault="00000000" w:rsidRPr="00000000" w14:paraId="00000025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for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(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=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0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;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&lt;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n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;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++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{</w:t>
      </w:r>
    </w:p>
    <w:p w:rsidR="00000000" w:rsidDel="00000000" w:rsidP="00000000" w:rsidRDefault="00000000" w:rsidRPr="00000000" w14:paraId="00000028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 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61afef"/>
          <w:rtl w:val="0"/>
        </w:rPr>
        <w:t xml:space="preserve">line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(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a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0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],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a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1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],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a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+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1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0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],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a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+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1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1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]);</w:t>
      </w:r>
    </w:p>
    <w:p w:rsidR="00000000" w:rsidDel="00000000" w:rsidP="00000000" w:rsidRDefault="00000000" w:rsidRPr="00000000" w14:paraId="00000029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2A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61afef"/>
          <w:rtl w:val="0"/>
        </w:rPr>
        <w:t xml:space="preserve">getch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();</w:t>
      </w:r>
    </w:p>
    <w:p w:rsidR="00000000" w:rsidDel="00000000" w:rsidP="00000000" w:rsidRDefault="00000000" w:rsidRPr="00000000" w14:paraId="0000002C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for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(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=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0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;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&lt;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n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;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++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{</w:t>
      </w:r>
    </w:p>
    <w:p w:rsidR="00000000" w:rsidDel="00000000" w:rsidP="00000000" w:rsidRDefault="00000000" w:rsidRPr="00000000" w14:paraId="0000002F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 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dy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=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a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+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1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1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-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a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1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];</w:t>
      </w:r>
    </w:p>
    <w:p w:rsidR="00000000" w:rsidDel="00000000" w:rsidP="00000000" w:rsidRDefault="00000000" w:rsidRPr="00000000" w14:paraId="00000030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 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dx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=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a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+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1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0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-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a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0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];</w:t>
      </w:r>
    </w:p>
    <w:p w:rsidR="00000000" w:rsidDel="00000000" w:rsidP="00000000" w:rsidRDefault="00000000" w:rsidRPr="00000000" w14:paraId="00000031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 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if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(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dy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==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0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   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slope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=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1.0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 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if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(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dx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==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0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   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slope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=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0.0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i w:val="1"/>
          <w:color w:val="7f848e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 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if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((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dy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!=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0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)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2bbac5"/>
          <w:rtl w:val="0"/>
        </w:rPr>
        <w:t xml:space="preserve">&amp;&amp;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(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dx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!=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0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))</w:t>
      </w:r>
      <w:r w:rsidDel="00000000" w:rsidR="00000000" w:rsidRPr="00000000">
        <w:rPr>
          <w:rFonts w:ascii="Roboto Mono SemiBold" w:cs="Roboto Mono SemiBold" w:eastAsia="Roboto Mono SemiBold" w:hAnsi="Roboto Mono SemiBold"/>
          <w:i w:val="1"/>
          <w:color w:val="7f848e"/>
          <w:rtl w:val="0"/>
        </w:rPr>
        <w:t xml:space="preserve"> /*- calculate inverse slope -*/</w:t>
      </w:r>
    </w:p>
    <w:p w:rsidR="00000000" w:rsidDel="00000000" w:rsidP="00000000" w:rsidRDefault="00000000" w:rsidRPr="00000000" w14:paraId="00000038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   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slope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=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(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float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)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dx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/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dy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3C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for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(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y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=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0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;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y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&lt;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480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;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y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++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{</w:t>
      </w:r>
    </w:p>
    <w:p w:rsidR="00000000" w:rsidDel="00000000" w:rsidP="00000000" w:rsidRDefault="00000000" w:rsidRPr="00000000" w14:paraId="0000003F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 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k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=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0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 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for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(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=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0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;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&lt;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n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;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++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2bbac5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   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if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(((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a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1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&lt;=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y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)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2bbac5"/>
          <w:rtl w:val="0"/>
        </w:rPr>
        <w:t xml:space="preserve">&amp;&amp;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(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a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+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1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1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&gt;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y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))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2bbac5"/>
          <w:rtl w:val="0"/>
        </w:rPr>
        <w:t xml:space="preserve">||</w:t>
      </w:r>
    </w:p>
    <w:p w:rsidR="00000000" w:rsidDel="00000000" w:rsidP="00000000" w:rsidRDefault="00000000" w:rsidRPr="00000000" w14:paraId="00000044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        ((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a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1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&gt;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y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)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2bbac5"/>
          <w:rtl w:val="0"/>
        </w:rPr>
        <w:t xml:space="preserve">&amp;&amp;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(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a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+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1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1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&lt;=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y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)))</w:t>
      </w:r>
    </w:p>
    <w:p w:rsidR="00000000" w:rsidDel="00000000" w:rsidP="00000000" w:rsidRDefault="00000000" w:rsidRPr="00000000" w14:paraId="00000045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    {</w:t>
      </w:r>
    </w:p>
    <w:p w:rsidR="00000000" w:rsidDel="00000000" w:rsidP="00000000" w:rsidRDefault="00000000" w:rsidRPr="00000000" w14:paraId="00000046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     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xi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k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=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(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int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)(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a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0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+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slope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*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(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y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-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a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1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]));</w:t>
      </w:r>
    </w:p>
    <w:p w:rsidR="00000000" w:rsidDel="00000000" w:rsidP="00000000" w:rsidRDefault="00000000" w:rsidRPr="00000000" w14:paraId="00000047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     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k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++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    }</w:t>
      </w:r>
    </w:p>
    <w:p w:rsidR="00000000" w:rsidDel="00000000" w:rsidP="00000000" w:rsidRDefault="00000000" w:rsidRPr="00000000" w14:paraId="00000049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i w:val="1"/>
          <w:color w:val="7f848e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 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for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(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j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=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0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;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j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&lt;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k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-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1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;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j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++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)</w:t>
      </w:r>
      <w:r w:rsidDel="00000000" w:rsidR="00000000" w:rsidRPr="00000000">
        <w:rPr>
          <w:rFonts w:ascii="Roboto Mono SemiBold" w:cs="Roboto Mono SemiBold" w:eastAsia="Roboto Mono SemiBold" w:hAnsi="Roboto Mono SemiBold"/>
          <w:i w:val="1"/>
          <w:color w:val="7f848e"/>
          <w:rtl w:val="0"/>
        </w:rPr>
        <w:t xml:space="preserve"> /*- Arrange x-intersections in order -*/</w:t>
      </w:r>
    </w:p>
    <w:p w:rsidR="00000000" w:rsidDel="00000000" w:rsidP="00000000" w:rsidRDefault="00000000" w:rsidRPr="00000000" w14:paraId="0000004C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   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for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(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=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0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;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&lt;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k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-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1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;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++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    {</w:t>
      </w:r>
    </w:p>
    <w:p w:rsidR="00000000" w:rsidDel="00000000" w:rsidP="00000000" w:rsidRDefault="00000000" w:rsidRPr="00000000" w14:paraId="0000004E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     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if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(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xi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&gt;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xi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+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1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])</w:t>
      </w:r>
    </w:p>
    <w:p w:rsidR="00000000" w:rsidDel="00000000" w:rsidP="00000000" w:rsidRDefault="00000000" w:rsidRPr="00000000" w14:paraId="0000004F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       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temp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=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xi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];</w:t>
      </w:r>
    </w:p>
    <w:p w:rsidR="00000000" w:rsidDel="00000000" w:rsidP="00000000" w:rsidRDefault="00000000" w:rsidRPr="00000000" w14:paraId="00000051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       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xi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=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xi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+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1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];</w:t>
      </w:r>
    </w:p>
    <w:p w:rsidR="00000000" w:rsidDel="00000000" w:rsidP="00000000" w:rsidRDefault="00000000" w:rsidRPr="00000000" w14:paraId="00000052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       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xi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+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1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=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temp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    }</w:t>
      </w:r>
    </w:p>
    <w:p w:rsidR="00000000" w:rsidDel="00000000" w:rsidP="00000000" w:rsidRDefault="00000000" w:rsidRPr="00000000" w14:paraId="00000055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 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61afef"/>
          <w:rtl w:val="0"/>
        </w:rPr>
        <w:t xml:space="preserve">setcolor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(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35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 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for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(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=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0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;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&lt;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k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;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+=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2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   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61afef"/>
          <w:rtl w:val="0"/>
        </w:rPr>
        <w:t xml:space="preserve">line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(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xi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],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y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,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xi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[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i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+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1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]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55fde"/>
          <w:rtl w:val="0"/>
        </w:rPr>
        <w:t xml:space="preserve">+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d19a66"/>
          <w:rtl w:val="0"/>
        </w:rPr>
        <w:t xml:space="preserve">1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,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ef596f"/>
          <w:rtl w:val="0"/>
        </w:rPr>
        <w:t xml:space="preserve">y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5C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  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61afef"/>
          <w:rtl w:val="0"/>
        </w:rPr>
        <w:t xml:space="preserve">getch</w:t>
      </w: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shd w:fill="23272e" w:val="clear"/>
        <w:spacing w:line="320" w:lineRule="auto"/>
        <w:rPr>
          <w:rFonts w:ascii="Roboto Mono SemiBold" w:cs="Roboto Mono SemiBold" w:eastAsia="Roboto Mono SemiBold" w:hAnsi="Roboto Mono SemiBold"/>
          <w:color w:val="abb2bf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981708" cy="3613962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708" cy="36139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SemiBold-regular.ttf"/><Relationship Id="rId2" Type="http://schemas.openxmlformats.org/officeDocument/2006/relationships/font" Target="fonts/RobotoMonoSemiBold-bold.ttf"/><Relationship Id="rId3" Type="http://schemas.openxmlformats.org/officeDocument/2006/relationships/font" Target="fonts/RobotoMonoSemiBold-italic.ttf"/><Relationship Id="rId4" Type="http://schemas.openxmlformats.org/officeDocument/2006/relationships/font" Target="fonts/RobotoMono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