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CG PRACTICAL 6: Transformation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Name:Vivian Vijay Ludrick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Branch:S.E. Comps-A Batch-c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No:9914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89ca7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#include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89ca7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#include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&lt;math.h&gt;</w:t>
      </w:r>
    </w:p>
    <w:p w:rsidR="00000000" w:rsidDel="00000000" w:rsidP="00000000" w:rsidRDefault="00000000" w:rsidRPr="00000000" w14:paraId="0000000A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89ca7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#include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&lt;graphics.h&gt;</w:t>
      </w:r>
    </w:p>
    <w:p w:rsidR="00000000" w:rsidDel="00000000" w:rsidP="00000000" w:rsidRDefault="00000000" w:rsidRPr="00000000" w14:paraId="0000000B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RotateTriangle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ef596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ef596f"/>
          <w:rtl w:val="0"/>
        </w:rPr>
        <w:t xml:space="preserve">x1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ef596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ef596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ef596f"/>
          <w:rtl w:val="0"/>
        </w:rPr>
        <w:t xml:space="preserve">y1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ef596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ef596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ef596f"/>
          <w:rtl w:val="0"/>
        </w:rPr>
        <w:t xml:space="preserve">x2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ef596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ef596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ef596f"/>
          <w:rtl w:val="0"/>
        </w:rPr>
        <w:t xml:space="preserve">y2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ef596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ef596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ef596f"/>
          <w:rtl w:val="0"/>
        </w:rPr>
        <w:t xml:space="preserve">x3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ef596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ef596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ef596f"/>
          <w:rtl w:val="0"/>
        </w:rPr>
        <w:t xml:space="preserve">y3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ef596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b w:val="1"/>
          <w:color w:val="ef596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ef596f"/>
          <w:rtl w:val="0"/>
        </w:rPr>
        <w:t xml:space="preserve">angle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a1, b1, a2, b2, a3, b3;</w:t>
      </w:r>
    </w:p>
    <w:p w:rsidR="00000000" w:rsidDel="00000000" w:rsidP="00000000" w:rsidRDefault="00000000" w:rsidRPr="00000000" w14:paraId="0000000F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i w:val="1"/>
          <w:color w:val="7f848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f848e"/>
          <w:rtl w:val="0"/>
        </w:rPr>
        <w:t xml:space="preserve">// rotation occurs from x2, y2;</w:t>
      </w:r>
    </w:p>
    <w:p w:rsidR="00000000" w:rsidDel="00000000" w:rsidP="00000000" w:rsidRDefault="00000000" w:rsidRPr="00000000" w14:paraId="00000010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anchorX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x2, anchorY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y2;</w:t>
      </w:r>
    </w:p>
    <w:p w:rsidR="00000000" w:rsidDel="00000000" w:rsidP="00000000" w:rsidRDefault="00000000" w:rsidRPr="00000000" w14:paraId="00000011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radianAngle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angle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19a66"/>
          <w:rtl w:val="0"/>
        </w:rPr>
        <w:t xml:space="preserve">3.14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19a66"/>
          <w:rtl w:val="0"/>
        </w:rPr>
        <w:t xml:space="preserve">180.0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a1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anchorX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)((x1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anchorX)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cos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(radianAngle)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(y1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anchorY)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sin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(radianAngle));</w:t>
      </w:r>
    </w:p>
    <w:p w:rsidR="00000000" w:rsidDel="00000000" w:rsidP="00000000" w:rsidRDefault="00000000" w:rsidRPr="00000000" w14:paraId="00000015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b1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anchorY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)((x1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anchorX)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sin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(radianAngle)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(y1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anchorY)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cos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(radianAngle));</w:t>
      </w:r>
    </w:p>
    <w:p w:rsidR="00000000" w:rsidDel="00000000" w:rsidP="00000000" w:rsidRDefault="00000000" w:rsidRPr="00000000" w14:paraId="00000016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a2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anchorX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)((x2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anchorX)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cos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(radianAngle)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(y2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anchorY)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sin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(radianAngle));</w:t>
      </w:r>
    </w:p>
    <w:p w:rsidR="00000000" w:rsidDel="00000000" w:rsidP="00000000" w:rsidRDefault="00000000" w:rsidRPr="00000000" w14:paraId="00000017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b2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anchorY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)((x2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anchorX)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sin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(radianAngle)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(y2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anchorY)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cos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(radianAngle));</w:t>
      </w:r>
    </w:p>
    <w:p w:rsidR="00000000" w:rsidDel="00000000" w:rsidP="00000000" w:rsidRDefault="00000000" w:rsidRPr="00000000" w14:paraId="00000018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a3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anchorX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)((x3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anchorX)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cos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(radianAngle)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(y3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anchorY)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sin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(radianAngle));</w:t>
      </w:r>
    </w:p>
    <w:p w:rsidR="00000000" w:rsidDel="00000000" w:rsidP="00000000" w:rsidRDefault="00000000" w:rsidRPr="00000000" w14:paraId="00000019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b3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anchorY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)((x3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anchorX)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sin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(radianAngle)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(y3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anchorY)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cos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(radianAngle));</w:t>
      </w:r>
    </w:p>
    <w:p w:rsidR="00000000" w:rsidDel="00000000" w:rsidP="00000000" w:rsidRDefault="00000000" w:rsidRPr="00000000" w14:paraId="0000001A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setcolor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(YELLOW);</w:t>
      </w:r>
    </w:p>
    <w:p w:rsidR="00000000" w:rsidDel="00000000" w:rsidP="00000000" w:rsidRDefault="00000000" w:rsidRPr="00000000" w14:paraId="0000001B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(a1, b1, a2, b2);</w:t>
      </w:r>
    </w:p>
    <w:p w:rsidR="00000000" w:rsidDel="00000000" w:rsidP="00000000" w:rsidRDefault="00000000" w:rsidRPr="00000000" w14:paraId="0000001C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(a2, b2, a3, b3);</w:t>
      </w:r>
    </w:p>
    <w:p w:rsidR="00000000" w:rsidDel="00000000" w:rsidP="00000000" w:rsidRDefault="00000000" w:rsidRPr="00000000" w14:paraId="0000001D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(a3, b3, a1, b1);</w:t>
      </w:r>
    </w:p>
    <w:p w:rsidR="00000000" w:rsidDel="00000000" w:rsidP="00000000" w:rsidRDefault="00000000" w:rsidRPr="00000000" w14:paraId="0000001E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gd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DETECT, gm;</w:t>
      </w:r>
    </w:p>
    <w:p w:rsidR="00000000" w:rsidDel="00000000" w:rsidP="00000000" w:rsidRDefault="00000000" w:rsidRPr="00000000" w14:paraId="00000023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x, y, x1, y1, x2, y2, tx, ty;</w:t>
      </w:r>
    </w:p>
    <w:p w:rsidR="00000000" w:rsidDel="00000000" w:rsidP="00000000" w:rsidRDefault="00000000" w:rsidRPr="00000000" w14:paraId="00000024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i w:val="1"/>
          <w:color w:val="7f848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sx, sy;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f848e"/>
          <w:rtl w:val="0"/>
        </w:rPr>
        <w:t xml:space="preserve">// scaling factor</w:t>
      </w:r>
    </w:p>
    <w:p w:rsidR="00000000" w:rsidDel="00000000" w:rsidP="00000000" w:rsidRDefault="00000000" w:rsidRPr="00000000" w14:paraId="00000025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angle;</w:t>
      </w:r>
    </w:p>
    <w:p w:rsidR="00000000" w:rsidDel="00000000" w:rsidP="00000000" w:rsidRDefault="00000000" w:rsidRPr="00000000" w14:paraId="00000026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initgraph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gd,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gm, 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"Enter 1st coordinate of the triangle: "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d19a66"/>
          <w:rtl w:val="0"/>
        </w:rPr>
        <w:t xml:space="preserve">%d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19a66"/>
          <w:rtl w:val="0"/>
        </w:rPr>
        <w:t xml:space="preserve">%d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x,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y);</w:t>
      </w:r>
    </w:p>
    <w:p w:rsidR="00000000" w:rsidDel="00000000" w:rsidP="00000000" w:rsidRDefault="00000000" w:rsidRPr="00000000" w14:paraId="0000002B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"Enter 2nd coordinate of the triangle: "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d19a66"/>
          <w:rtl w:val="0"/>
        </w:rPr>
        <w:t xml:space="preserve">%d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19a66"/>
          <w:rtl w:val="0"/>
        </w:rPr>
        <w:t xml:space="preserve">%d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x1,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y1);</w:t>
      </w:r>
    </w:p>
    <w:p w:rsidR="00000000" w:rsidDel="00000000" w:rsidP="00000000" w:rsidRDefault="00000000" w:rsidRPr="00000000" w14:paraId="0000002D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"Enter 3rd coordinate of the triangle: "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d19a66"/>
          <w:rtl w:val="0"/>
        </w:rPr>
        <w:t xml:space="preserve">%d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19a66"/>
          <w:rtl w:val="0"/>
        </w:rPr>
        <w:t xml:space="preserve">%d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x2,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y2);</w:t>
      </w:r>
    </w:p>
    <w:p w:rsidR="00000000" w:rsidDel="00000000" w:rsidP="00000000" w:rsidRDefault="00000000" w:rsidRPr="00000000" w14:paraId="0000002F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i w:val="1"/>
          <w:color w:val="7f848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f848e"/>
          <w:rtl w:val="0"/>
        </w:rPr>
        <w:t xml:space="preserve">//intial triangle</w:t>
      </w:r>
    </w:p>
    <w:p w:rsidR="00000000" w:rsidDel="00000000" w:rsidP="00000000" w:rsidRDefault="00000000" w:rsidRPr="00000000" w14:paraId="00000031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(x, y, x1, y1);</w:t>
      </w:r>
    </w:p>
    <w:p w:rsidR="00000000" w:rsidDel="00000000" w:rsidP="00000000" w:rsidRDefault="00000000" w:rsidRPr="00000000" w14:paraId="00000032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(x1, y1, x2, y2);</w:t>
      </w:r>
    </w:p>
    <w:p w:rsidR="00000000" w:rsidDel="00000000" w:rsidP="00000000" w:rsidRDefault="00000000" w:rsidRPr="00000000" w14:paraId="00000033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(x2, y2, x, y);</w:t>
      </w:r>
    </w:p>
    <w:p w:rsidR="00000000" w:rsidDel="00000000" w:rsidP="00000000" w:rsidRDefault="00000000" w:rsidRPr="00000000" w14:paraId="00000034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i w:val="1"/>
          <w:color w:val="7f848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f848e"/>
          <w:rtl w:val="0"/>
        </w:rPr>
        <w:t xml:space="preserve">// translated triangle</w:t>
      </w:r>
    </w:p>
    <w:p w:rsidR="00000000" w:rsidDel="00000000" w:rsidP="00000000" w:rsidRDefault="00000000" w:rsidRPr="00000000" w14:paraId="00000036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"Enter the translation vector (tx ty): "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d19a66"/>
          <w:rtl w:val="0"/>
        </w:rPr>
        <w:t xml:space="preserve">%d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19a66"/>
          <w:rtl w:val="0"/>
        </w:rPr>
        <w:t xml:space="preserve">%d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tx,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ty);</w:t>
      </w:r>
    </w:p>
    <w:p w:rsidR="00000000" w:rsidDel="00000000" w:rsidP="00000000" w:rsidRDefault="00000000" w:rsidRPr="00000000" w14:paraId="00000038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setcolor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(YELLOW);</w:t>
      </w:r>
    </w:p>
    <w:p w:rsidR="00000000" w:rsidDel="00000000" w:rsidP="00000000" w:rsidRDefault="00000000" w:rsidRPr="00000000" w14:paraId="00000039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(x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tx, y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ty, x1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tx, y1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ty);</w:t>
      </w:r>
    </w:p>
    <w:p w:rsidR="00000000" w:rsidDel="00000000" w:rsidP="00000000" w:rsidRDefault="00000000" w:rsidRPr="00000000" w14:paraId="0000003A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(x1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tx, y1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ty, x2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tx, y2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ty);</w:t>
      </w:r>
    </w:p>
    <w:p w:rsidR="00000000" w:rsidDel="00000000" w:rsidP="00000000" w:rsidRDefault="00000000" w:rsidRPr="00000000" w14:paraId="0000003B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(x2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tx, y2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ty, x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tx, y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ty);</w:t>
      </w:r>
    </w:p>
    <w:p w:rsidR="00000000" w:rsidDel="00000000" w:rsidP="00000000" w:rsidRDefault="00000000" w:rsidRPr="00000000" w14:paraId="0000003C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i w:val="1"/>
          <w:color w:val="7f848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f848e"/>
          <w:rtl w:val="0"/>
        </w:rPr>
        <w:t xml:space="preserve">// scaled triangle</w:t>
      </w:r>
    </w:p>
    <w:p w:rsidR="00000000" w:rsidDel="00000000" w:rsidP="00000000" w:rsidRDefault="00000000" w:rsidRPr="00000000" w14:paraId="0000003E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"Enter the scaling factor for x and y (sx sy): "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d19a66"/>
          <w:rtl w:val="0"/>
        </w:rPr>
        <w:t xml:space="preserve">%d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19a66"/>
          <w:rtl w:val="0"/>
        </w:rPr>
        <w:t xml:space="preserve">%d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sx,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sy);</w:t>
      </w:r>
    </w:p>
    <w:p w:rsidR="00000000" w:rsidDel="00000000" w:rsidP="00000000" w:rsidRDefault="00000000" w:rsidRPr="00000000" w14:paraId="00000040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i w:val="1"/>
          <w:color w:val="7f848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f848e"/>
          <w:rtl w:val="0"/>
        </w:rPr>
        <w:t xml:space="preserve">// changing the og coordinates to the scaled coordinates</w:t>
      </w:r>
    </w:p>
    <w:p w:rsidR="00000000" w:rsidDel="00000000" w:rsidP="00000000" w:rsidRDefault="00000000" w:rsidRPr="00000000" w14:paraId="00000041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x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x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sx;</w:t>
      </w:r>
    </w:p>
    <w:p w:rsidR="00000000" w:rsidDel="00000000" w:rsidP="00000000" w:rsidRDefault="00000000" w:rsidRPr="00000000" w14:paraId="00000042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x1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x1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sx;</w:t>
      </w:r>
    </w:p>
    <w:p w:rsidR="00000000" w:rsidDel="00000000" w:rsidP="00000000" w:rsidRDefault="00000000" w:rsidRPr="00000000" w14:paraId="00000043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x2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x2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sx;</w:t>
      </w:r>
    </w:p>
    <w:p w:rsidR="00000000" w:rsidDel="00000000" w:rsidP="00000000" w:rsidRDefault="00000000" w:rsidRPr="00000000" w14:paraId="00000044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y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sy;</w:t>
      </w:r>
    </w:p>
    <w:p w:rsidR="00000000" w:rsidDel="00000000" w:rsidP="00000000" w:rsidRDefault="00000000" w:rsidRPr="00000000" w14:paraId="00000045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y1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y1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sy;</w:t>
      </w:r>
    </w:p>
    <w:p w:rsidR="00000000" w:rsidDel="00000000" w:rsidP="00000000" w:rsidRDefault="00000000" w:rsidRPr="00000000" w14:paraId="00000046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y2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y2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sy;</w:t>
      </w:r>
    </w:p>
    <w:p w:rsidR="00000000" w:rsidDel="00000000" w:rsidP="00000000" w:rsidRDefault="00000000" w:rsidRPr="00000000" w14:paraId="00000047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setcolor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(YELLOW);</w:t>
      </w:r>
    </w:p>
    <w:p w:rsidR="00000000" w:rsidDel="00000000" w:rsidP="00000000" w:rsidRDefault="00000000" w:rsidRPr="00000000" w14:paraId="00000048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(x, y, x1, y1);</w:t>
      </w:r>
    </w:p>
    <w:p w:rsidR="00000000" w:rsidDel="00000000" w:rsidP="00000000" w:rsidRDefault="00000000" w:rsidRPr="00000000" w14:paraId="00000049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(x1, y1, x2, y2);</w:t>
      </w:r>
    </w:p>
    <w:p w:rsidR="00000000" w:rsidDel="00000000" w:rsidP="00000000" w:rsidRDefault="00000000" w:rsidRPr="00000000" w14:paraId="0000004A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(x2, y2, x, y);</w:t>
      </w:r>
    </w:p>
    <w:p w:rsidR="00000000" w:rsidDel="00000000" w:rsidP="00000000" w:rsidRDefault="00000000" w:rsidRPr="00000000" w14:paraId="0000004B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i w:val="1"/>
          <w:color w:val="7f848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7f848e"/>
          <w:rtl w:val="0"/>
        </w:rPr>
        <w:t xml:space="preserve">// rotated and scaled triangle</w:t>
      </w:r>
    </w:p>
    <w:p w:rsidR="00000000" w:rsidDel="00000000" w:rsidP="00000000" w:rsidRDefault="00000000" w:rsidRPr="00000000" w14:paraId="0000004D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"Enter the angle for rotation (in degrees): "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scanf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d19a66"/>
          <w:rtl w:val="0"/>
        </w:rPr>
        <w:t xml:space="preserve">%f</w:t>
      </w:r>
      <w:r w:rsidDel="00000000" w:rsidR="00000000" w:rsidRPr="00000000">
        <w:rPr>
          <w:rFonts w:ascii="Roboto Mono" w:cs="Roboto Mono" w:eastAsia="Roboto Mono" w:hAnsi="Roboto Mono"/>
          <w:b w:val="1"/>
          <w:color w:val="89ca7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angle);</w:t>
      </w:r>
    </w:p>
    <w:p w:rsidR="00000000" w:rsidDel="00000000" w:rsidP="00000000" w:rsidRDefault="00000000" w:rsidRPr="00000000" w14:paraId="0000004F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RotateTriangle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(x, y, x1, y1, x2, y2, angle);</w:t>
      </w:r>
    </w:p>
    <w:p w:rsidR="00000000" w:rsidDel="00000000" w:rsidP="00000000" w:rsidRDefault="00000000" w:rsidRPr="00000000" w14:paraId="00000050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getch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61afef"/>
          <w:rtl w:val="0"/>
        </w:rPr>
        <w:t xml:space="preserve">closegraph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d55fd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19a6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3272e" w:val="clear"/>
        <w:spacing w:line="276" w:lineRule="auto"/>
        <w:rPr>
          <w:rFonts w:ascii="Roboto Mono" w:cs="Roboto Mono" w:eastAsia="Roboto Mono" w:hAnsi="Roboto Mono"/>
          <w:b w:val="1"/>
          <w:color w:val="abb2b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582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