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FR. Conceicao Rodrigues College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      11.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Implement SIPO and PIPO shift register using 74194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1. Course, Subject &amp; Experiment Details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color w:val="ffffff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2"/>
        <w:gridCol w:w="2703"/>
        <w:gridCol w:w="1701"/>
        <w:gridCol w:w="3465"/>
        <w:tblGridChange w:id="0">
          <w:tblGrid>
            <w:gridCol w:w="2162"/>
            <w:gridCol w:w="2703"/>
            <w:gridCol w:w="1701"/>
            <w:gridCol w:w="3465"/>
          </w:tblGrid>
        </w:tblGridChange>
      </w:tblGrid>
      <w:tr>
        <w:trPr>
          <w:cantSplit w:val="0"/>
          <w:trHeight w:val="2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Academic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2023-24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Estimated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No. 11– 02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Course &amp; 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S.E. (Computers) – Sem.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Subject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Digital Logic &amp; Computer Organization and Architecture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Chapter No.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Chapter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Processor Organization and Architecture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Subject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CSC304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Rubrics</w:t>
      </w:r>
      <w:r w:rsidDel="00000000" w:rsidR="00000000" w:rsidRPr="00000000">
        <w:rPr>
          <w:rtl w:val="0"/>
        </w:rPr>
      </w:r>
    </w:p>
    <w:tbl>
      <w:tblPr>
        <w:tblStyle w:val="Table2"/>
        <w:tblW w:w="9965.0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8"/>
        <w:gridCol w:w="1701"/>
        <w:gridCol w:w="1276"/>
        <w:gridCol w:w="2835"/>
        <w:gridCol w:w="1559"/>
        <w:gridCol w:w="1296"/>
        <w:tblGridChange w:id="0">
          <w:tblGrid>
            <w:gridCol w:w="1298"/>
            <w:gridCol w:w="1701"/>
            <w:gridCol w:w="1276"/>
            <w:gridCol w:w="2835"/>
            <w:gridCol w:w="1559"/>
            <w:gridCol w:w="1296"/>
          </w:tblGrid>
        </w:tblGridChange>
      </w:tblGrid>
      <w:tr>
        <w:trPr>
          <w:cantSplit w:val="0"/>
          <w:trHeight w:val="114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458" w:lineRule="auto"/>
              <w:ind w:left="164" w:right="156" w:firstLine="18.99999999999998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Roll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458" w:lineRule="auto"/>
              <w:ind w:left="164" w:right="156" w:firstLine="18.999999999999986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performance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458" w:lineRule="auto"/>
              <w:ind w:left="164" w:right="156" w:firstLine="18.999999999999986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16-10-2023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458" w:lineRule="auto"/>
              <w:ind w:left="497" w:right="156" w:hanging="31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Timeline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710" w:right="129" w:hanging="55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Practical Skill &amp; Applied Knowledge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710" w:right="129" w:hanging="55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340" w:right="3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1" w:right="33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4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(10)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Submission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right" w:leader="none" w:pos="9360"/>
        </w:tabs>
        <w:spacing w:after="0" w:line="480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2. Aim &amp; Objective of 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right" w:leader="none" w:pos="9360"/>
        </w:tabs>
        <w:spacing w:after="0" w:line="48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To study different modes of operation of universal shift register by using IC 74194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Problem Statement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Implement SISO &amp; PISO using 74194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. Hardware Required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line="240" w:lineRule="auto"/>
        <w:ind w:left="6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Breadboard , Power Supply, Connecting wires.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0" w:line="240" w:lineRule="auto"/>
        <w:ind w:left="6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Components: IC 74194,LEDs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Brief Theoretical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IC 74194 is an MSI 4 bit bidirectional parallel in parallel out shift register.</w:t>
      </w:r>
    </w:p>
    <w:p w:rsidR="00000000" w:rsidDel="00000000" w:rsidP="00000000" w:rsidRDefault="00000000" w:rsidRPr="00000000" w14:paraId="0000003A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Its contents may be shifted in either of two directions. Left (QD to QA) or right ( QA to QD) depending on control input application</w:t>
      </w:r>
    </w:p>
    <w:p w:rsidR="00000000" w:rsidDel="00000000" w:rsidP="00000000" w:rsidRDefault="00000000" w:rsidRPr="00000000" w14:paraId="0000003B">
      <w:pPr>
        <w:widowControl w:val="0"/>
        <w:spacing w:after="0" w:lineRule="auto"/>
        <w:rPr>
          <w:rFonts w:ascii="Arial Narrow" w:cs="Arial Narrow" w:eastAsia="Arial Narrow" w:hAnsi="Arial Narrow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Rule="auto"/>
        <w:rPr>
          <w:rFonts w:ascii="Arial Narrow" w:cs="Arial Narrow" w:eastAsia="Arial Narrow" w:hAnsi="Arial Narro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vertAlign w:val="baseline"/>
          <w:rtl w:val="0"/>
        </w:rPr>
        <w:t xml:space="preserve">FUNCTION TABLE (74194))</w:t>
      </w:r>
      <w:r w:rsidDel="00000000" w:rsidR="00000000" w:rsidRPr="00000000">
        <w:rPr>
          <w:rtl w:val="0"/>
        </w:rPr>
      </w:r>
    </w:p>
    <w:tbl>
      <w:tblPr>
        <w:tblStyle w:val="Table3"/>
        <w:tblW w:w="94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2"/>
        <w:gridCol w:w="1174"/>
        <w:gridCol w:w="1174"/>
        <w:gridCol w:w="1181"/>
        <w:gridCol w:w="1179"/>
        <w:gridCol w:w="1179"/>
        <w:gridCol w:w="1181"/>
        <w:gridCol w:w="1196"/>
        <w:tblGridChange w:id="0">
          <w:tblGrid>
            <w:gridCol w:w="1222"/>
            <w:gridCol w:w="1174"/>
            <w:gridCol w:w="1174"/>
            <w:gridCol w:w="1181"/>
            <w:gridCol w:w="1179"/>
            <w:gridCol w:w="1179"/>
            <w:gridCol w:w="1181"/>
            <w:gridCol w:w="1196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Function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Inputs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Next state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Clear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Hold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Shift right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Shift left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Lin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load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clear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IC 74194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609600</wp:posOffset>
            </wp:positionH>
            <wp:positionV relativeFrom="paragraph">
              <wp:posOffset>233045</wp:posOffset>
            </wp:positionV>
            <wp:extent cx="2552700" cy="144145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4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ind w:left="585" w:hanging="585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585" w:hanging="585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585" w:hanging="585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585" w:hanging="5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585" w:hanging="5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585" w:hanging="58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85" w:hanging="58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585" w:hanging="58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85" w:hanging="58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585" w:hanging="585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 Screenshots of Experiment :</w:t>
      </w:r>
    </w:p>
    <w:p w:rsidR="00000000" w:rsidDel="00000000" w:rsidP="00000000" w:rsidRDefault="00000000" w:rsidRPr="00000000" w14:paraId="00000083">
      <w:pPr>
        <w:ind w:left="585" w:hanging="585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3384535" cy="3338171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4535" cy="3338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585" w:hanging="585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3443933" cy="38338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933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. Conclusion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In this experiment, we successfully implemented SISO and PISO shift registers using the IC 74194. The IC 74194 is a 4-bit bidirectional parallel in parallel out shift register, which allows us to shift its contents in either the left or right direction based on control input.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tabs>
          <w:tab w:val="right" w:leader="none" w:pos="9360"/>
        </w:tabs>
        <w:spacing w:after="0" w:line="480" w:lineRule="auto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0" w:line="240" w:lineRule="auto"/>
        <w:ind w:left="720" w:hanging="578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5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64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6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5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