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FR. CONCEICAO RODRIGUES COLLEGE OF ENGINEERIG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3- Based on Pre-defined class.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Details: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400"/>
      </w:tblPr>
      <w:tblGrid>
        <w:gridCol w:w="2038"/>
        <w:gridCol w:w="2300"/>
        <w:gridCol w:w="1664"/>
        <w:gridCol w:w="3354"/>
        <w:tblGridChange w:id="0">
          <w:tblGrid>
            <w:gridCol w:w="2038"/>
            <w:gridCol w:w="2300"/>
            <w:gridCol w:w="1664"/>
            <w:gridCol w:w="3354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Academic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2023 - 24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Experiment No. 3 – 02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1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&amp;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1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S.E. (COMP) – Sem.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Subject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6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  Skill based lab Course-OOP with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1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Module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1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Chapter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Class, Object, Packages and Input/Output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3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Experiment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3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Software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3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Subject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3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 CSL304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3" w:lineRule="auto"/>
              <w:ind w:left="12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3" w:lineRule="auto"/>
              <w:ind w:left="8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3" w:lineRule="auto"/>
              <w:ind w:left="10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3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00000000002" w:type="dxa"/>
        <w:jc w:val="left"/>
        <w:tblInd w:w="91.0" w:type="dxa"/>
        <w:tblLayout w:type="fixed"/>
        <w:tblLook w:val="0400"/>
      </w:tblPr>
      <w:tblGrid>
        <w:gridCol w:w="1763"/>
        <w:gridCol w:w="3741"/>
        <w:gridCol w:w="1405"/>
        <w:gridCol w:w="2466"/>
        <w:tblGridChange w:id="0">
          <w:tblGrid>
            <w:gridCol w:w="1763"/>
            <w:gridCol w:w="3741"/>
            <w:gridCol w:w="1405"/>
            <w:gridCol w:w="2466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Name of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Vivian Vijay Ludrick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Roll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 9914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of 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9/8/23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of Submission: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18/8/23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 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CSL304.2: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Illustrate the concept of packages, classes, and objects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3"/>
        <w:gridCol w:w="2164"/>
        <w:gridCol w:w="1443"/>
        <w:gridCol w:w="1804"/>
        <w:gridCol w:w="2345"/>
        <w:tblGridChange w:id="0">
          <w:tblGrid>
            <w:gridCol w:w="1623"/>
            <w:gridCol w:w="2164"/>
            <w:gridCol w:w="1443"/>
            <w:gridCol w:w="1804"/>
            <w:gridCol w:w="2345"/>
          </w:tblGrid>
        </w:tblGridChange>
      </w:tblGrid>
      <w:tr>
        <w:trPr>
          <w:cantSplit w:val="0"/>
          <w:trHeight w:val="103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widowControl w:val="0"/>
              <w:spacing w:line="32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2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spacing w:line="32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Preparedness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widowControl w:val="0"/>
              <w:spacing w:line="32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Effort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2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widowControl w:val="0"/>
              <w:spacing w:line="32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2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widowControl w:val="0"/>
              <w:spacing w:line="32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(10)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32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32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32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32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32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Statements: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1.Based on predefined class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Random class -month-thought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Write a program to display a different quote each day of the year as the Thought of the day. The program should pick a random quote from an array of Quotes you provide and display it with the current date. 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(Hint: Use Random/Math class to generate random nos, Date class to print current date)</w:t>
      </w:r>
    </w:p>
    <w:p w:rsidR="00000000" w:rsidDel="00000000" w:rsidP="00000000" w:rsidRDefault="00000000" w:rsidRPr="00000000" w14:paraId="0000003E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import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rtl w:val="0"/>
        </w:rPr>
        <w:t xml:space="preserve">java.util.Date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import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rtl w:val="0"/>
        </w:rPr>
        <w:t xml:space="preserve">java.util.Random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rtl w:val="0"/>
        </w:rPr>
        <w:t xml:space="preserve">ThoughtOfTheDay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ef596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private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final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[] QUOTES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"The greatest glory in living lies not in never falling, but in rising every time we fall. -Nelson Mandela"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"The way to get started is to quit talking and begin doing. -Walt Disney"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"Your time is limited, don't waste it living someone else's life. -Steve Jobs"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"If life were predictable it would cease to be life, and be without flavour. -Eleanor Roosevelt"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"If you look at what you have in life, you'll always have more. -Oprah Winfrey"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"If you set your goals ridiculously high and it's a failure, you will fail above everyone else's success. -James Cameron"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"Life is what happens when you're busy making other plans. -John Lennon"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"Spread love everywhere you go. Let no one ever come to you without leaving happier. -Mother Teresa"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"When you reach the end of your rope, tie a knot in it and hang on. -Franklin D. Roosevelt"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89ca7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"The best and most beautiful things in the world cannot be seen or even touched - they must be felt with the heart. -Helen Keller"</w:t>
      </w:r>
    </w:p>
    <w:p w:rsidR="00000000" w:rsidDel="00000000" w:rsidP="00000000" w:rsidRDefault="00000000" w:rsidRPr="00000000" w14:paraId="0000004D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}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 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i w:val="1"/>
          <w:color w:val="7f848e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rtl w:val="0"/>
        </w:rPr>
        <w:t xml:space="preserve">// Get current date</w:t>
      </w:r>
    </w:p>
    <w:p w:rsidR="00000000" w:rsidDel="00000000" w:rsidP="00000000" w:rsidRDefault="00000000" w:rsidRPr="00000000" w14:paraId="00000051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rtl w:val="0"/>
        </w:rPr>
        <w:t xml:space="preserve">Date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currentDate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Date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i w:val="1"/>
          <w:color w:val="7f848e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rtl w:val="0"/>
        </w:rPr>
        <w:t xml:space="preserve">// Generate random index to select a quote</w:t>
      </w:r>
    </w:p>
    <w:p w:rsidR="00000000" w:rsidDel="00000000" w:rsidP="00000000" w:rsidRDefault="00000000" w:rsidRPr="00000000" w14:paraId="00000054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rtl w:val="0"/>
        </w:rPr>
        <w:t xml:space="preserve">Random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random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Random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quoteIndex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random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nextInt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QUOTES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i w:val="1"/>
          <w:color w:val="7f848e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rtl w:val="0"/>
        </w:rPr>
        <w:t xml:space="preserve">// Display quote with current date</w:t>
      </w:r>
    </w:p>
    <w:p w:rsidR="00000000" w:rsidDel="00000000" w:rsidP="00000000" w:rsidRDefault="00000000" w:rsidRPr="00000000" w14:paraId="00000058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currentDate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Thought of the day 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QUOTES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quoteIndex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]);</w:t>
      </w:r>
    </w:p>
    <w:p w:rsidR="00000000" w:rsidDel="00000000" w:rsidP="00000000" w:rsidRDefault="00000000" w:rsidRPr="00000000" w14:paraId="00000059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23272e" w:val="clear"/>
        <w:spacing w:after="0" w:before="0" w:line="27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67375" cy="695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2.Based on function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Fibonacci series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Write a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Fibo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function to generate and print the fibonacci term. WAP to read term number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and pass value to method present 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Fibo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class. </w:t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1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Fibo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generateFibonacci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firstTerm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secondTerm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"Fibonacci Series: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69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firstTerm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nextTerm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firstTerm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secondTerm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firstTerm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secondTerm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secondTerm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nextTerm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FibonacciPrinter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"Enter the number of terms: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Fibo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generateFibonacci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23272e" w:val="clear"/>
        <w:spacing w:after="0" w:before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76838" cy="56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5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