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match_ends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list of strings, return the count of the number of strings where the string length is 2 or more and the first and last chars of the string are the same.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= 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list_of_strings = []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count=0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valid strings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check_str(string):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len(string) &gt; 1 and string[0] == string[len(string) - 1]: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True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False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flag != 1: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list_of_strings.append(input("Enter the string:\t"))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flag = int(input("Press 1 to exit and 0 to continue:\t"))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string in list_of_strings: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 += check_str(string)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print(f"\nThe number of strings where the string length is two and the first and the last character is the same is {count}")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front_x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Given a list of strings, return a list with the strings in sorted order, except group all the strings that begin with 'x' first.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e.g. ['mix', 'xyz', 'apple', 'xanadu', 'aardvark'] yields  ['xanadu', 'xyz', 'aardvark', 'apple', 'mix']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= 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list_of_strings = []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list_of_strings_x = []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flag != 1: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list_of_strings.append(input("Enter the string:\t"))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flag = int(input("Press 1 to exit and 0 to continue:\t"))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list_of_strings.sort()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string in list_of_strings[::-1]: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string[0] == 'x':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list_of_strings.remove(string)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list_of_strings_x.insert(0,string)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list_of_strings_x += list_of_strings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print("Sorted list :\t",list_of_strings_x)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1585" cy="16431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585" cy="164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Hint: this can be done by making 2 lists and sorting each of them before combining them.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Given two lists sorted in increasing order, create and return a merged list of all the elements in sorted order. You may modify the passed in lists. Ideally, the solution should work in "linear" time, making a single pass of both lists.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list1 = [1, 2, 3, 5, 7]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list2 = [2, 4, 6, 8]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merged_list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while i &lt; len(list1) and j &lt; len(list2):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if list1[i] &lt; list2[j]: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merged_list.append(list1[i])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merged_list.append(list2[j])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j +=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Add any remaining elements from list1.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merged_list.extend(list1[i:])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Add any remaining elements from list2.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merged_list.extend(list2[j:])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print(merged_list)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6350" cy="93679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93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both_ends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Given a string s, return a string made of the first 2 and the last 2 chars of the original string, so 'spring' yields 'spng'. However, if the string length is less than 2, return instead the empty string.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both_ends(string):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len(string) &lt; 2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""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string[:2] + string[-2:]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__name__ == '__main__'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print(both_ends("somethings"))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6006" cy="63711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006" cy="63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 fix_start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Given a string s, return a string where all occurences of its first char have been changed to '*', except do not change the first char itself.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e.g. 'babble' yields 'ba**le'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Assume that the string is length 1 or more.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fix_start(string):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len(string) == False: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 = 1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new_string= string[0]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i &lt; len(string):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if string[i] == string[0]: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new_string += '*'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else: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new_string += string[i]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 += 1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new_string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__name__ == '__main__' 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print(fix_start("somethssgs"))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OITPUT: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3162" cy="8197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162" cy="81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6. MixUp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Given strings a and b, return a single string with a and b separated by a space '&lt;a&gt; &lt;b&gt;', except swap the first 2 chars of each string.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'mix', pod' -&gt; 'pox mid'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'dog', 'dinner' -&gt; 'dig donner'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Assume a and b are length 2 or more.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CODE:def mix_up(a, b):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len(a) &gt;= 2 and len(b) &gt;= 2: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b[:2] + a[2:] + ' ' + a[:2] + b[2:]b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"Invalid input: Both strings should be of length 2 or more."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__name__ == '__main__':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print(mix_up('mix', 'pod'))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print(mix_up('dog', 'dinner'))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06220" cy="4343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43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7. not_bad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Given a string, find the first appearance of the substring 'not' and 'bad'. If the 'bad' follows the 'not', replace the whole 'not'...'bad' substring with 'good'. Return the resulting string.</w:t>
      </w:r>
    </w:p>
    <w:p w:rsidR="00000000" w:rsidDel="00000000" w:rsidP="00000000" w:rsidRDefault="00000000" w:rsidRPr="00000000" w14:paraId="0000008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 'This dinner is not that bad!' yields: This dinner is good!</w:t>
      </w:r>
    </w:p>
    <w:p w:rsidR="00000000" w:rsidDel="00000000" w:rsidP="00000000" w:rsidRDefault="00000000" w:rsidRPr="00000000" w14:paraId="00000085">
      <w:pPr>
        <w:rPr>
          <w:b w:val="1"/>
        </w:rPr>
      </w:pPr>
      <w:bookmarkStart w:colFirst="0" w:colLast="0" w:name="_l0zc2oskls4" w:id="1"/>
      <w:bookmarkEnd w:id="1"/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rPr>
          <w:b w:val="1"/>
        </w:rPr>
      </w:pPr>
      <w:bookmarkStart w:colFirst="0" w:colLast="0" w:name="_ia05dw6l0ris" w:id="2"/>
      <w:bookmarkEnd w:id="2"/>
      <w:r w:rsidDel="00000000" w:rsidR="00000000" w:rsidRPr="00000000">
        <w:rPr>
          <w:b w:val="1"/>
          <w:rtl w:val="0"/>
        </w:rPr>
        <w:t xml:space="preserve">def not_bad(string):</w:t>
      </w:r>
    </w:p>
    <w:p w:rsidR="00000000" w:rsidDel="00000000" w:rsidP="00000000" w:rsidRDefault="00000000" w:rsidRPr="00000000" w14:paraId="00000087">
      <w:pPr>
        <w:rPr>
          <w:b w:val="1"/>
        </w:rPr>
      </w:pPr>
      <w:bookmarkStart w:colFirst="0" w:colLast="0" w:name="_8k5bfax8krck" w:id="3"/>
      <w:bookmarkEnd w:id="3"/>
      <w:r w:rsidDel="00000000" w:rsidR="00000000" w:rsidRPr="00000000">
        <w:rPr>
          <w:b w:val="1"/>
          <w:rtl w:val="0"/>
        </w:rPr>
        <w:t xml:space="preserve">    index_not = string.find("not")  # returns the index of not</w:t>
      </w:r>
    </w:p>
    <w:p w:rsidR="00000000" w:rsidDel="00000000" w:rsidP="00000000" w:rsidRDefault="00000000" w:rsidRPr="00000000" w14:paraId="00000088">
      <w:pPr>
        <w:rPr>
          <w:b w:val="1"/>
        </w:rPr>
      </w:pPr>
      <w:bookmarkStart w:colFirst="0" w:colLast="0" w:name="_b8kdfo8esmx4" w:id="4"/>
      <w:bookmarkEnd w:id="4"/>
      <w:r w:rsidDel="00000000" w:rsidR="00000000" w:rsidRPr="00000000">
        <w:rPr>
          <w:b w:val="1"/>
          <w:rtl w:val="0"/>
        </w:rPr>
        <w:t xml:space="preserve">    index_bad = string[index_not:].find("bad")</w:t>
      </w:r>
    </w:p>
    <w:p w:rsidR="00000000" w:rsidDel="00000000" w:rsidP="00000000" w:rsidRDefault="00000000" w:rsidRPr="00000000" w14:paraId="00000089">
      <w:pPr>
        <w:rPr>
          <w:b w:val="1"/>
        </w:rPr>
      </w:pPr>
      <w:bookmarkStart w:colFirst="0" w:colLast="0" w:name="_3v3htd71qrh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bookmarkStart w:colFirst="0" w:colLast="0" w:name="_rrd3dyqm4ekv" w:id="6"/>
      <w:bookmarkEnd w:id="6"/>
      <w:r w:rsidDel="00000000" w:rsidR="00000000" w:rsidRPr="00000000">
        <w:rPr>
          <w:b w:val="1"/>
          <w:rtl w:val="0"/>
        </w:rPr>
        <w:t xml:space="preserve">    if index_bad == -1:</w:t>
      </w:r>
    </w:p>
    <w:p w:rsidR="00000000" w:rsidDel="00000000" w:rsidP="00000000" w:rsidRDefault="00000000" w:rsidRPr="00000000" w14:paraId="0000008B">
      <w:pPr>
        <w:rPr>
          <w:b w:val="1"/>
        </w:rPr>
      </w:pPr>
      <w:bookmarkStart w:colFirst="0" w:colLast="0" w:name="_8x14fkoefupn" w:id="7"/>
      <w:bookmarkEnd w:id="7"/>
      <w:r w:rsidDel="00000000" w:rsidR="00000000" w:rsidRPr="00000000">
        <w:rPr>
          <w:b w:val="1"/>
          <w:rtl w:val="0"/>
        </w:rPr>
        <w:t xml:space="preserve">        return string</w:t>
      </w:r>
    </w:p>
    <w:p w:rsidR="00000000" w:rsidDel="00000000" w:rsidP="00000000" w:rsidRDefault="00000000" w:rsidRPr="00000000" w14:paraId="0000008C">
      <w:pPr>
        <w:rPr>
          <w:b w:val="1"/>
        </w:rPr>
      </w:pPr>
      <w:bookmarkStart w:colFirst="0" w:colLast="0" w:name="_x88vurmrhet" w:id="8"/>
      <w:bookmarkEnd w:id="8"/>
      <w:r w:rsidDel="00000000" w:rsidR="00000000" w:rsidRPr="00000000">
        <w:rPr>
          <w:b w:val="1"/>
          <w:rtl w:val="0"/>
        </w:rPr>
        <w:t xml:space="preserve">    return string[:index_not] + "good" + string[index_bad + index_not + 3 :]</w:t>
      </w:r>
    </w:p>
    <w:p w:rsidR="00000000" w:rsidDel="00000000" w:rsidP="00000000" w:rsidRDefault="00000000" w:rsidRPr="00000000" w14:paraId="0000008D">
      <w:pPr>
        <w:rPr>
          <w:b w:val="1"/>
        </w:rPr>
      </w:pPr>
      <w:bookmarkStart w:colFirst="0" w:colLast="0" w:name="_uc37h84qohp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bookmarkStart w:colFirst="0" w:colLast="0" w:name="_gpo6brn99il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bookmarkStart w:colFirst="0" w:colLast="0" w:name="_e35anx3fbady" w:id="11"/>
      <w:bookmarkEnd w:id="11"/>
      <w:r w:rsidDel="00000000" w:rsidR="00000000" w:rsidRPr="00000000">
        <w:rPr>
          <w:b w:val="1"/>
          <w:rtl w:val="0"/>
        </w:rPr>
        <w:t xml:space="preserve">if __name__ == "__main__":</w:t>
      </w:r>
    </w:p>
    <w:p w:rsidR="00000000" w:rsidDel="00000000" w:rsidP="00000000" w:rsidRDefault="00000000" w:rsidRPr="00000000" w14:paraId="00000090">
      <w:pPr>
        <w:rPr>
          <w:b w:val="1"/>
        </w:rPr>
      </w:pPr>
      <w:bookmarkStart w:colFirst="0" w:colLast="0" w:name="_ioe0pyyg5f0" w:id="12"/>
      <w:bookmarkEnd w:id="12"/>
      <w:r w:rsidDel="00000000" w:rsidR="00000000" w:rsidRPr="00000000">
        <w:rPr>
          <w:b w:val="1"/>
          <w:rtl w:val="0"/>
        </w:rPr>
        <w:t xml:space="preserve">    string = input("Enter a string:\t")</w:t>
      </w:r>
    </w:p>
    <w:p w:rsidR="00000000" w:rsidDel="00000000" w:rsidP="00000000" w:rsidRDefault="00000000" w:rsidRPr="00000000" w14:paraId="00000091">
      <w:pPr>
        <w:rPr>
          <w:b w:val="1"/>
        </w:rPr>
      </w:pPr>
      <w:bookmarkStart w:colFirst="0" w:colLast="0" w:name="_8p3rcxj7s88z" w:id="13"/>
      <w:bookmarkEnd w:id="13"/>
      <w:r w:rsidDel="00000000" w:rsidR="00000000" w:rsidRPr="00000000">
        <w:rPr>
          <w:b w:val="1"/>
          <w:rtl w:val="0"/>
        </w:rPr>
        <w:t xml:space="preserve">    print(not_bad(string))</w:t>
      </w:r>
    </w:p>
    <w:p w:rsidR="00000000" w:rsidDel="00000000" w:rsidP="00000000" w:rsidRDefault="00000000" w:rsidRPr="00000000" w14:paraId="00000092">
      <w:pPr>
        <w:rPr>
          <w:b w:val="1"/>
        </w:rPr>
      </w:pPr>
      <w:bookmarkStart w:colFirst="0" w:colLast="0" w:name="_mk4p7552no9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bookmarkStart w:colFirst="0" w:colLast="0" w:name="_bz52lj9g0dyn" w:id="15"/>
      <w:bookmarkEnd w:id="15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b w:val="1"/>
        </w:rPr>
      </w:pPr>
      <w:bookmarkStart w:colFirst="0" w:colLast="0" w:name="_a7qaccytj4vc" w:id="16"/>
      <w:bookmarkEnd w:id="16"/>
      <w:r w:rsidDel="00000000" w:rsidR="00000000" w:rsidRPr="00000000">
        <w:rPr>
          <w:b w:val="1"/>
        </w:rPr>
        <w:drawing>
          <wp:inline distB="114300" distT="114300" distL="114300" distR="114300">
            <wp:extent cx="4314825" cy="64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622423" w:space="1" w:sz="24" w:val="single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Cambria" w:cs="Cambria" w:eastAsia="Cambria" w:hAnsi="Cambria"/>
        <w:sz w:val="32"/>
        <w:szCs w:val="32"/>
      </w:rPr>
    </w:pPr>
    <w:r w:rsidDel="00000000" w:rsidR="00000000" w:rsidRPr="00000000">
      <w:rPr>
        <w:rFonts w:ascii="Cambria" w:cs="Cambria" w:eastAsia="Cambria" w:hAnsi="Cambria"/>
        <w:sz w:val="32"/>
        <w:szCs w:val="32"/>
        <w:rtl w:val="0"/>
      </w:rPr>
      <w:t xml:space="preserve">FR. CONCEICAO RODRIGUES COLLEGE OF ENGG.Fr. Agnel Ashram, Bandstand, Bandra (W) Mumbai 400 050.                                                 </w:t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