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5C5" w:rsidRDefault="005635C5" w:rsidP="005635C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635C5">
        <w:rPr>
          <w:rFonts w:ascii="宋体" w:eastAsia="宋体" w:hAnsi="宋体" w:cs="宋体" w:hint="eastAsia"/>
          <w:kern w:val="0"/>
          <w:sz w:val="24"/>
          <w:szCs w:val="24"/>
        </w:rPr>
        <w:t>10月17日（周三下午5-8节）13:30—17:00刘淑艳、张发文、王慧M409</w:t>
      </w:r>
    </w:p>
    <w:p w:rsidR="00DE756F" w:rsidRPr="005635C5" w:rsidRDefault="00DE756F" w:rsidP="005635C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487D1C" wp14:editId="20E6A0C1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018.9.7</w:t>
      </w:r>
      <w:r w:rsidR="00B121BE">
        <w:t xml:space="preserve">  </w:t>
      </w:r>
      <w:r w:rsidR="00AD2A47">
        <w:t xml:space="preserve">  </w:t>
      </w:r>
      <w:r w:rsidR="00B121BE">
        <w:rPr>
          <w:rFonts w:hint="eastAsia"/>
        </w:rPr>
        <w:t>确定有哪些方向的课题不需要去研究了</w:t>
      </w:r>
    </w:p>
    <w:p w:rsidR="0048291F" w:rsidRDefault="008A42FC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018.9.10</w:t>
      </w:r>
      <w:r w:rsidR="00B121BE">
        <w:t xml:space="preserve"> </w:t>
      </w:r>
      <w:r w:rsidR="00AD2A47">
        <w:t xml:space="preserve"> </w:t>
      </w:r>
      <w:r w:rsidR="00B121BE">
        <w:t xml:space="preserve"> </w:t>
      </w:r>
      <w:r w:rsidR="00C1157F">
        <w:rPr>
          <w:rFonts w:hint="eastAsia"/>
        </w:rPr>
        <w:t>通过查询的资料，帮助确定选择哪个方向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018.9.14</w:t>
      </w:r>
      <w:r w:rsidR="00C1157F">
        <w:t xml:space="preserve">  </w:t>
      </w:r>
      <w:r w:rsidR="00AD2A47">
        <w:t xml:space="preserve"> </w:t>
      </w:r>
      <w:r w:rsidR="00C1157F">
        <w:rPr>
          <w:rFonts w:hint="eastAsia"/>
        </w:rPr>
        <w:t>对作出</w:t>
      </w:r>
      <w:r w:rsidR="00744A53">
        <w:rPr>
          <w:rFonts w:hint="eastAsia"/>
        </w:rPr>
        <w:t>选择</w:t>
      </w:r>
      <w:r w:rsidR="00C1157F">
        <w:rPr>
          <w:rFonts w:hint="eastAsia"/>
        </w:rPr>
        <w:t>的课题进行功能性的分析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018.9.18</w:t>
      </w:r>
      <w:r w:rsidR="0024082A">
        <w:t xml:space="preserve">  </w:t>
      </w:r>
      <w:r w:rsidR="00AD2A47">
        <w:t xml:space="preserve"> </w:t>
      </w:r>
      <w:r w:rsidR="00744A53">
        <w:rPr>
          <w:rFonts w:hint="eastAsia"/>
        </w:rPr>
        <w:t>对任务书进行分析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018.9.21</w:t>
      </w:r>
      <w:r w:rsidR="00CD49E4">
        <w:t xml:space="preserve">  </w:t>
      </w:r>
      <w:r w:rsidR="00AD2A47">
        <w:t xml:space="preserve"> </w:t>
      </w:r>
      <w:r w:rsidR="00CD49E4">
        <w:rPr>
          <w:rFonts w:hint="eastAsia"/>
        </w:rPr>
        <w:t>针对课题查询的资料作出无用排查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018.9.28</w:t>
      </w:r>
      <w:r w:rsidR="006177E1">
        <w:t xml:space="preserve">  </w:t>
      </w:r>
      <w:r w:rsidR="00AD2A47">
        <w:t xml:space="preserve"> </w:t>
      </w:r>
      <w:r w:rsidR="006177E1">
        <w:rPr>
          <w:rFonts w:hint="eastAsia"/>
        </w:rPr>
        <w:t>对课题的结构作出分析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018.10.11</w:t>
      </w:r>
      <w:r w:rsidR="006177E1">
        <w:t xml:space="preserve">  </w:t>
      </w:r>
      <w:r w:rsidR="006177E1">
        <w:rPr>
          <w:rFonts w:hint="eastAsia"/>
        </w:rPr>
        <w:t>对课题的结构与功能性的创新作出分析</w:t>
      </w:r>
      <w:r w:rsidR="00124614">
        <w:rPr>
          <w:rFonts w:hint="eastAsia"/>
        </w:rPr>
        <w:t>，并提出建议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018.10.15</w:t>
      </w:r>
      <w:r w:rsidR="00CB373D">
        <w:t xml:space="preserve">  </w:t>
      </w:r>
      <w:r w:rsidR="004E25B7">
        <w:rPr>
          <w:rFonts w:hint="eastAsia"/>
        </w:rPr>
        <w:t>对开题报告</w:t>
      </w:r>
      <w:r w:rsidR="00497414">
        <w:rPr>
          <w:rFonts w:hint="eastAsia"/>
        </w:rPr>
        <w:t>提出优化建议，并嘱咐开题答辩事宜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018.10.19</w:t>
      </w:r>
      <w:r w:rsidR="00F50EB2">
        <w:t xml:space="preserve">  </w:t>
      </w:r>
      <w:r w:rsidR="00F50EB2">
        <w:rPr>
          <w:rFonts w:hint="eastAsia"/>
        </w:rPr>
        <w:t>针对开题答辩小组的建议作出实质性的分析，并提出了一些建议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018.10.24</w:t>
      </w:r>
      <w:r w:rsidR="000A6052">
        <w:t xml:space="preserve">  </w:t>
      </w:r>
      <w:r w:rsidR="000A6052">
        <w:rPr>
          <w:rFonts w:hint="eastAsia"/>
        </w:rPr>
        <w:t>对文献</w:t>
      </w:r>
      <w:r w:rsidR="00566379">
        <w:rPr>
          <w:rFonts w:hint="eastAsia"/>
        </w:rPr>
        <w:t>综述提出格式与</w:t>
      </w:r>
      <w:r w:rsidR="00565EAB">
        <w:rPr>
          <w:rFonts w:hint="eastAsia"/>
        </w:rPr>
        <w:t>内容上的建议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018.11.2</w:t>
      </w:r>
      <w:r w:rsidR="009650F8">
        <w:t xml:space="preserve">   </w:t>
      </w:r>
      <w:r w:rsidR="009650F8">
        <w:rPr>
          <w:rFonts w:hint="eastAsia"/>
        </w:rPr>
        <w:t>对文献综述二次提出建议，并对外文翻译提出</w:t>
      </w:r>
      <w:r w:rsidR="003308F7">
        <w:rPr>
          <w:rFonts w:hint="eastAsia"/>
        </w:rPr>
        <w:t>格式上的建议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018.11.6</w:t>
      </w:r>
      <w:r w:rsidR="003D7630">
        <w:t xml:space="preserve">   </w:t>
      </w:r>
      <w:r w:rsidR="003D7630">
        <w:rPr>
          <w:rFonts w:hint="eastAsia"/>
        </w:rPr>
        <w:t>对外文翻译内容上提出一些建议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018.11.9</w:t>
      </w:r>
      <w:r w:rsidR="00AD2A47">
        <w:t xml:space="preserve">   </w:t>
      </w:r>
      <w:r w:rsidR="00CF4D30">
        <w:rPr>
          <w:rFonts w:hint="eastAsia"/>
        </w:rPr>
        <w:t>给出</w:t>
      </w:r>
      <w:r w:rsidR="00027552">
        <w:rPr>
          <w:rFonts w:hint="eastAsia"/>
        </w:rPr>
        <w:t>一些开发项目的</w:t>
      </w:r>
      <w:r w:rsidR="001B1D8A">
        <w:rPr>
          <w:rFonts w:hint="eastAsia"/>
        </w:rPr>
        <w:t>思想</w:t>
      </w:r>
      <w:r w:rsidR="00027552">
        <w:rPr>
          <w:rFonts w:hint="eastAsia"/>
        </w:rPr>
        <w:t>与设计模式</w:t>
      </w:r>
      <w:r w:rsidR="002C58BE">
        <w:rPr>
          <w:rFonts w:hint="eastAsia"/>
        </w:rPr>
        <w:t>案例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018.11.13</w:t>
      </w:r>
      <w:r w:rsidR="00F32FF1">
        <w:t xml:space="preserve">  </w:t>
      </w:r>
      <w:r w:rsidR="00F32FF1">
        <w:rPr>
          <w:rFonts w:hint="eastAsia"/>
        </w:rPr>
        <w:t>针对课题提出了一些开发上新的</w:t>
      </w:r>
      <w:r w:rsidR="007B21E9">
        <w:rPr>
          <w:rFonts w:hint="eastAsia"/>
        </w:rPr>
        <w:t>思维</w:t>
      </w:r>
      <w:r w:rsidR="00387EE1">
        <w:rPr>
          <w:rFonts w:hint="eastAsia"/>
        </w:rPr>
        <w:t>，并解决了个人在学习编程语言的上的一些难题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018.11.22</w:t>
      </w:r>
      <w:r w:rsidR="005F3D83">
        <w:t xml:space="preserve">  </w:t>
      </w:r>
      <w:r w:rsidR="005F3D83">
        <w:rPr>
          <w:rFonts w:hint="eastAsia"/>
        </w:rPr>
        <w:t>对环境搭建遇到的问题作出指导</w:t>
      </w:r>
      <w:r w:rsidR="002D1F37">
        <w:rPr>
          <w:rFonts w:hint="eastAsia"/>
        </w:rPr>
        <w:t>与解答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018.11.30</w:t>
      </w:r>
      <w:r w:rsidR="00C9680F">
        <w:t xml:space="preserve">  </w:t>
      </w:r>
      <w:r w:rsidR="00C9680F">
        <w:rPr>
          <w:rFonts w:hint="eastAsia"/>
        </w:rPr>
        <w:t>对</w:t>
      </w:r>
      <w:r w:rsidR="004C6BCF">
        <w:rPr>
          <w:rFonts w:hint="eastAsia"/>
        </w:rPr>
        <w:t>开发过程中</w:t>
      </w:r>
      <w:r w:rsidR="00975F3D">
        <w:rPr>
          <w:rFonts w:hint="eastAsia"/>
        </w:rPr>
        <w:t>登陆</w:t>
      </w:r>
      <w:r w:rsidR="000C22FB">
        <w:rPr>
          <w:rFonts w:hint="eastAsia"/>
        </w:rPr>
        <w:t>与注册</w:t>
      </w:r>
      <w:r w:rsidR="004C6BCF">
        <w:rPr>
          <w:rFonts w:hint="eastAsia"/>
        </w:rPr>
        <w:t>功能遇到的问题给出解决的思路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018.12.5</w:t>
      </w:r>
      <w:r w:rsidR="002D46FD">
        <w:t xml:space="preserve">   </w:t>
      </w:r>
      <w:r w:rsidR="002D46FD">
        <w:rPr>
          <w:rFonts w:hint="eastAsia"/>
        </w:rPr>
        <w:t>对论文</w:t>
      </w:r>
      <w:r w:rsidR="00F04F30">
        <w:rPr>
          <w:rFonts w:hint="eastAsia"/>
        </w:rPr>
        <w:t>第一章内容上提出建议，有些</w:t>
      </w:r>
      <w:r w:rsidR="003D1917">
        <w:rPr>
          <w:rFonts w:hint="eastAsia"/>
        </w:rPr>
        <w:t>专</w:t>
      </w:r>
      <w:r w:rsidR="005E63F3">
        <w:rPr>
          <w:rFonts w:hint="eastAsia"/>
        </w:rPr>
        <w:t>用语</w:t>
      </w:r>
      <w:r w:rsidR="00F04F30">
        <w:rPr>
          <w:rFonts w:hint="eastAsia"/>
        </w:rPr>
        <w:t>重复率太高，给出修改建议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018.12.13</w:t>
      </w:r>
      <w:r w:rsidR="003D1917">
        <w:t xml:space="preserve">  </w:t>
      </w:r>
      <w:r w:rsidR="004234C4">
        <w:rPr>
          <w:rFonts w:hint="eastAsia"/>
        </w:rPr>
        <w:t>对项目</w:t>
      </w:r>
      <w:r w:rsidR="002C791F">
        <w:rPr>
          <w:rFonts w:hint="eastAsia"/>
        </w:rPr>
        <w:t>申诉建议提出增加回复的功能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018.12.21</w:t>
      </w:r>
      <w:r w:rsidR="0055778A">
        <w:t xml:space="preserve">  </w:t>
      </w:r>
      <w:r w:rsidR="0055778A">
        <w:rPr>
          <w:rFonts w:hint="eastAsia"/>
        </w:rPr>
        <w:t>在开发过程中遇到</w:t>
      </w:r>
      <w:r w:rsidR="00695287">
        <w:rPr>
          <w:rFonts w:hint="eastAsia"/>
        </w:rPr>
        <w:t>数据库迁移失败并百度无果，给出解决的办法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018.12.26</w:t>
      </w:r>
      <w:r w:rsidR="00A201F8">
        <w:t xml:space="preserve">  </w:t>
      </w:r>
      <w:r w:rsidR="00A03617">
        <w:rPr>
          <w:rFonts w:hint="eastAsia"/>
        </w:rPr>
        <w:t>对论文中开发工具的书写做出指导，避免重复率太高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019.1.3</w:t>
      </w:r>
      <w:r w:rsidR="00306CD1">
        <w:t xml:space="preserve">    </w:t>
      </w:r>
      <w:r w:rsidR="00306CD1">
        <w:rPr>
          <w:rFonts w:hint="eastAsia"/>
        </w:rPr>
        <w:t>对项目的开发功能提出建议，增加可评论并</w:t>
      </w:r>
      <w:r w:rsidR="001B5460">
        <w:rPr>
          <w:rFonts w:hint="eastAsia"/>
        </w:rPr>
        <w:t>对多余的数据</w:t>
      </w:r>
      <w:r w:rsidR="001C38EB">
        <w:rPr>
          <w:rFonts w:hint="eastAsia"/>
        </w:rPr>
        <w:t>提出</w:t>
      </w:r>
      <w:r w:rsidR="001B5460">
        <w:rPr>
          <w:rFonts w:hint="eastAsia"/>
        </w:rPr>
        <w:t>分页</w:t>
      </w:r>
      <w:r w:rsidR="00A93C8B">
        <w:rPr>
          <w:rFonts w:hint="eastAsia"/>
        </w:rPr>
        <w:t>显示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019.1.10</w:t>
      </w:r>
      <w:r w:rsidR="00750ACA">
        <w:t xml:space="preserve">   </w:t>
      </w:r>
      <w:r w:rsidR="002F1125">
        <w:rPr>
          <w:rFonts w:hint="eastAsia"/>
        </w:rPr>
        <w:t>对系统测试漏洞提出方案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019.1.15</w:t>
      </w:r>
      <w:r w:rsidR="0007418B">
        <w:t xml:space="preserve">   </w:t>
      </w:r>
      <w:r w:rsidR="006E2BD6">
        <w:rPr>
          <w:rFonts w:hint="eastAsia"/>
        </w:rPr>
        <w:t>提出</w:t>
      </w:r>
      <w:r w:rsidR="00690B98">
        <w:rPr>
          <w:rFonts w:hint="eastAsia"/>
        </w:rPr>
        <w:t>重新规划测试方案</w:t>
      </w:r>
      <w:r w:rsidR="006E2BD6">
        <w:rPr>
          <w:rFonts w:hint="eastAsia"/>
        </w:rPr>
        <w:t>的建议</w:t>
      </w:r>
      <w:r w:rsidR="00370D3B">
        <w:rPr>
          <w:rFonts w:hint="eastAsia"/>
        </w:rPr>
        <w:t>，优化测试方案，让程序最小化的出现bug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019.1.18</w:t>
      </w:r>
      <w:r w:rsidR="002D4682">
        <w:t xml:space="preserve">   </w:t>
      </w:r>
      <w:r w:rsidR="00370D3B">
        <w:rPr>
          <w:rFonts w:hint="eastAsia"/>
        </w:rPr>
        <w:t>在</w:t>
      </w:r>
      <w:r w:rsidR="00370D3B">
        <w:rPr>
          <w:rFonts w:hint="eastAsia"/>
        </w:rPr>
        <w:t>集成测试期间对一些隐藏性的bug提出解决方案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019.1.25</w:t>
      </w:r>
      <w:r w:rsidR="00D03234">
        <w:t xml:space="preserve">   </w:t>
      </w:r>
      <w:r w:rsidR="00370D3B">
        <w:rPr>
          <w:rFonts w:hint="eastAsia"/>
        </w:rPr>
        <w:t>对集成测试的结果再次确认，</w:t>
      </w:r>
      <w:r w:rsidR="002D789E">
        <w:rPr>
          <w:rFonts w:hint="eastAsia"/>
        </w:rPr>
        <w:t>给</w:t>
      </w:r>
      <w:r w:rsidR="00370D3B">
        <w:rPr>
          <w:rFonts w:hint="eastAsia"/>
        </w:rPr>
        <w:t>项目</w:t>
      </w:r>
      <w:r w:rsidR="002D789E">
        <w:rPr>
          <w:rFonts w:hint="eastAsia"/>
        </w:rPr>
        <w:t>中仍然存在的</w:t>
      </w:r>
      <w:r w:rsidR="00370D3B">
        <w:rPr>
          <w:rFonts w:hint="eastAsia"/>
        </w:rPr>
        <w:t>bug</w:t>
      </w:r>
      <w:r w:rsidR="002D789E">
        <w:rPr>
          <w:rFonts w:hint="eastAsia"/>
        </w:rPr>
        <w:t>给出解决办法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019.1.30</w:t>
      </w:r>
      <w:r w:rsidR="00E664CA">
        <w:t xml:space="preserve">   </w:t>
      </w:r>
      <w:r w:rsidR="00370D3B">
        <w:rPr>
          <w:rFonts w:hint="eastAsia"/>
        </w:rPr>
        <w:t>在对代码bug优化时，调试过程中遇到的问题给出解决办法与思</w:t>
      </w:r>
      <w:r w:rsidR="00370D3B">
        <w:rPr>
          <w:rFonts w:hint="eastAsia"/>
        </w:rPr>
        <w:t>路</w:t>
      </w:r>
      <w:r w:rsidR="00A6440F">
        <w:t xml:space="preserve"> 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019.2.12</w:t>
      </w:r>
      <w:r w:rsidR="00A11F4D">
        <w:t xml:space="preserve">   </w:t>
      </w:r>
      <w:r w:rsidR="00A6440F">
        <w:rPr>
          <w:rFonts w:hint="eastAsia"/>
        </w:rPr>
        <w:t>对论文初稿的需求分析部分给出更完善的书写方案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019.2.18</w:t>
      </w:r>
      <w:r w:rsidR="00E6621A">
        <w:t xml:space="preserve">   </w:t>
      </w:r>
      <w:r w:rsidR="00E6621A">
        <w:rPr>
          <w:rFonts w:hint="eastAsia"/>
        </w:rPr>
        <w:t>对论文中的标题格式</w:t>
      </w:r>
      <w:r w:rsidR="00E35B01">
        <w:rPr>
          <w:rFonts w:hint="eastAsia"/>
        </w:rPr>
        <w:t>以及使用空格的规范给</w:t>
      </w:r>
      <w:r w:rsidR="006B1F91">
        <w:rPr>
          <w:rFonts w:hint="eastAsia"/>
        </w:rPr>
        <w:t>修改建议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019.2.22</w:t>
      </w:r>
      <w:r w:rsidR="00AE33D8">
        <w:t xml:space="preserve">   </w:t>
      </w:r>
      <w:r w:rsidR="009623CA">
        <w:rPr>
          <w:rFonts w:hint="eastAsia"/>
        </w:rPr>
        <w:t>对论文初稿格式和内容上再次给出修改建议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019.2.2</w:t>
      </w:r>
      <w:r w:rsidR="00D624A0">
        <w:t>8</w:t>
      </w:r>
      <w:r w:rsidR="00563FC0">
        <w:t xml:space="preserve">   </w:t>
      </w:r>
      <w:r w:rsidR="00673508">
        <w:rPr>
          <w:rFonts w:hint="eastAsia"/>
        </w:rPr>
        <w:t>对</w:t>
      </w:r>
      <w:r w:rsidR="009D5E33">
        <w:rPr>
          <w:rFonts w:hint="eastAsia"/>
        </w:rPr>
        <w:t>系统</w:t>
      </w:r>
      <w:r w:rsidR="00673508">
        <w:rPr>
          <w:rFonts w:hint="eastAsia"/>
        </w:rPr>
        <w:t>提出</w:t>
      </w:r>
      <w:r w:rsidR="009D5E33">
        <w:rPr>
          <w:rFonts w:hint="eastAsia"/>
        </w:rPr>
        <w:t>完善</w:t>
      </w:r>
      <w:r w:rsidR="00673508">
        <w:rPr>
          <w:rFonts w:hint="eastAsia"/>
        </w:rPr>
        <w:t>搜索功能</w:t>
      </w:r>
      <w:r w:rsidR="0062232D">
        <w:rPr>
          <w:rFonts w:hint="eastAsia"/>
        </w:rPr>
        <w:t>，并给出解决的方向与思路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019.3.5</w:t>
      </w:r>
      <w:r w:rsidR="00E70A1B">
        <w:t xml:space="preserve">    </w:t>
      </w:r>
      <w:r w:rsidR="009E58CF">
        <w:rPr>
          <w:rFonts w:hint="eastAsia"/>
        </w:rPr>
        <w:t>对完善的搜索功能</w:t>
      </w:r>
      <w:r w:rsidR="003C35F3">
        <w:rPr>
          <w:rFonts w:hint="eastAsia"/>
        </w:rPr>
        <w:t>进一步提出优化方案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2</w:t>
      </w:r>
      <w:r>
        <w:t>019.3.13</w:t>
      </w:r>
      <w:r w:rsidR="00954A15">
        <w:t xml:space="preserve">   </w:t>
      </w:r>
      <w:r w:rsidR="00954A15">
        <w:rPr>
          <w:rFonts w:hint="eastAsia"/>
        </w:rPr>
        <w:t>对系统集成测试</w:t>
      </w:r>
      <w:r w:rsidR="003C7751">
        <w:rPr>
          <w:rFonts w:hint="eastAsia"/>
        </w:rPr>
        <w:t>做进一步的优化</w:t>
      </w:r>
      <w:r w:rsidR="00354103">
        <w:rPr>
          <w:rFonts w:hint="eastAsia"/>
        </w:rPr>
        <w:t>，并给出优化方案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019.3.22</w:t>
      </w:r>
      <w:r w:rsidR="007B2326">
        <w:t xml:space="preserve">   </w:t>
      </w:r>
      <w:r w:rsidR="00BE3BA2">
        <w:rPr>
          <w:rFonts w:hint="eastAsia"/>
        </w:rPr>
        <w:t>对系统提出增加合同自动化管理的方案，并</w:t>
      </w:r>
      <w:r w:rsidR="0081188A">
        <w:rPr>
          <w:rFonts w:hint="eastAsia"/>
        </w:rPr>
        <w:t>讲解了</w:t>
      </w:r>
      <w:r w:rsidR="001C4077">
        <w:rPr>
          <w:rFonts w:hint="eastAsia"/>
        </w:rPr>
        <w:t>思路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019.3.29</w:t>
      </w:r>
      <w:r w:rsidR="0099148D">
        <w:t xml:space="preserve">   </w:t>
      </w:r>
      <w:r w:rsidR="001252C8">
        <w:rPr>
          <w:rFonts w:hint="eastAsia"/>
        </w:rPr>
        <w:t>对</w:t>
      </w:r>
      <w:r w:rsidR="00963149">
        <w:rPr>
          <w:rFonts w:hint="eastAsia"/>
        </w:rPr>
        <w:t>二次</w:t>
      </w:r>
      <w:r w:rsidR="00624956">
        <w:rPr>
          <w:rFonts w:hint="eastAsia"/>
        </w:rPr>
        <w:t>系统调试过程中</w:t>
      </w:r>
      <w:r w:rsidR="00963149">
        <w:rPr>
          <w:rFonts w:hint="eastAsia"/>
        </w:rPr>
        <w:t>遇到的隐藏性的问题进行了详细分析，并给出了优化思路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019.4.4</w:t>
      </w:r>
      <w:r w:rsidR="005D5075">
        <w:t xml:space="preserve">    </w:t>
      </w:r>
      <w:r w:rsidR="005D5075">
        <w:rPr>
          <w:rFonts w:hint="eastAsia"/>
        </w:rPr>
        <w:t>对论文</w:t>
      </w:r>
      <w:r w:rsidR="0007044A">
        <w:rPr>
          <w:rFonts w:hint="eastAsia"/>
        </w:rPr>
        <w:t>的书写顺序给出了思路与</w:t>
      </w:r>
      <w:r w:rsidR="00F33607">
        <w:rPr>
          <w:rFonts w:hint="eastAsia"/>
        </w:rPr>
        <w:t>参考案例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019.4.10</w:t>
      </w:r>
      <w:r w:rsidR="00AE4FA5">
        <w:t xml:space="preserve">   </w:t>
      </w:r>
      <w:r w:rsidR="00AE4FA5">
        <w:rPr>
          <w:rFonts w:hint="eastAsia"/>
        </w:rPr>
        <w:t>对论文中的系统结构与流程图等</w:t>
      </w:r>
      <w:r w:rsidR="00CE59F8">
        <w:rPr>
          <w:rFonts w:hint="eastAsia"/>
        </w:rPr>
        <w:t>提出修改的建议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019.4.19</w:t>
      </w:r>
      <w:r w:rsidR="00D01458">
        <w:t xml:space="preserve">   </w:t>
      </w:r>
      <w:r w:rsidR="00A00350">
        <w:rPr>
          <w:rFonts w:hint="eastAsia"/>
        </w:rPr>
        <w:t>对外文翻译中的人名与地名书写方式给出了建议</w:t>
      </w:r>
      <w:r w:rsidR="00655716">
        <w:rPr>
          <w:rFonts w:hint="eastAsia"/>
        </w:rPr>
        <w:t>，并要求文献原文不可出现违规</w:t>
      </w:r>
      <w:r w:rsidR="00624309">
        <w:rPr>
          <w:rFonts w:hint="eastAsia"/>
        </w:rPr>
        <w:t>字眼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019.4.25</w:t>
      </w:r>
      <w:r w:rsidR="00E120D0">
        <w:t xml:space="preserve">   </w:t>
      </w:r>
      <w:r w:rsidR="00E120D0">
        <w:rPr>
          <w:rFonts w:hint="eastAsia"/>
        </w:rPr>
        <w:t>对系统做最后的审查，并对一些不太满意的地方提出的优化的方案</w:t>
      </w:r>
    </w:p>
    <w:p w:rsidR="009B03F5" w:rsidRDefault="009B03F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</w:t>
      </w:r>
      <w:r w:rsidR="00EA0335">
        <w:t>4.30</w:t>
      </w:r>
      <w:r w:rsidR="006458C0">
        <w:t xml:space="preserve">   </w:t>
      </w:r>
      <w:r w:rsidR="006458C0">
        <w:rPr>
          <w:rFonts w:hint="eastAsia"/>
        </w:rPr>
        <w:t>对论文中的图片与文献以及表等要求需要引用，</w:t>
      </w:r>
      <w:r w:rsidR="00297586">
        <w:rPr>
          <w:rFonts w:hint="eastAsia"/>
        </w:rPr>
        <w:t>并给出</w:t>
      </w:r>
      <w:r w:rsidR="00CB2112">
        <w:rPr>
          <w:rFonts w:hint="eastAsia"/>
        </w:rPr>
        <w:t>了</w:t>
      </w:r>
      <w:r w:rsidR="00297586">
        <w:rPr>
          <w:rFonts w:hint="eastAsia"/>
        </w:rPr>
        <w:t>引用的案例</w:t>
      </w:r>
    </w:p>
    <w:p w:rsidR="00EA0335" w:rsidRDefault="00EA0335" w:rsidP="00563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019.5.6</w:t>
      </w:r>
      <w:r w:rsidR="00D82D4E">
        <w:t xml:space="preserve">    </w:t>
      </w:r>
      <w:r w:rsidR="00D82D4E">
        <w:rPr>
          <w:rFonts w:hint="eastAsia"/>
        </w:rPr>
        <w:t>对最后程序、文献综述、外文翻译、论文以及查重报告等做检查，</w:t>
      </w:r>
      <w:r w:rsidR="007009CF">
        <w:rPr>
          <w:rFonts w:hint="eastAsia"/>
        </w:rPr>
        <w:t>并给出了一些答辩的技巧</w:t>
      </w:r>
      <w:bookmarkStart w:id="0" w:name="_GoBack"/>
      <w:bookmarkEnd w:id="0"/>
    </w:p>
    <w:sectPr w:rsidR="00EA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2CC" w:rsidRDefault="002B72CC" w:rsidP="00172E0C">
      <w:r>
        <w:separator/>
      </w:r>
    </w:p>
  </w:endnote>
  <w:endnote w:type="continuationSeparator" w:id="0">
    <w:p w:rsidR="002B72CC" w:rsidRDefault="002B72CC" w:rsidP="0017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2CC" w:rsidRDefault="002B72CC" w:rsidP="00172E0C">
      <w:r>
        <w:separator/>
      </w:r>
    </w:p>
  </w:footnote>
  <w:footnote w:type="continuationSeparator" w:id="0">
    <w:p w:rsidR="002B72CC" w:rsidRDefault="002B72CC" w:rsidP="0017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36391"/>
    <w:multiLevelType w:val="hybridMultilevel"/>
    <w:tmpl w:val="DB6AECDA"/>
    <w:lvl w:ilvl="0" w:tplc="645A5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9A"/>
    <w:rsid w:val="00027552"/>
    <w:rsid w:val="000468AE"/>
    <w:rsid w:val="0007044A"/>
    <w:rsid w:val="0007418B"/>
    <w:rsid w:val="000A6052"/>
    <w:rsid w:val="000C22FB"/>
    <w:rsid w:val="001078EF"/>
    <w:rsid w:val="00124614"/>
    <w:rsid w:val="001252C8"/>
    <w:rsid w:val="00172E0C"/>
    <w:rsid w:val="001B1D8A"/>
    <w:rsid w:val="001B5460"/>
    <w:rsid w:val="001C38EB"/>
    <w:rsid w:val="001C4077"/>
    <w:rsid w:val="0024082A"/>
    <w:rsid w:val="0024595F"/>
    <w:rsid w:val="0025523D"/>
    <w:rsid w:val="00297586"/>
    <w:rsid w:val="002B72CC"/>
    <w:rsid w:val="002C58BE"/>
    <w:rsid w:val="002C791F"/>
    <w:rsid w:val="002D1F37"/>
    <w:rsid w:val="002D4682"/>
    <w:rsid w:val="002D46FD"/>
    <w:rsid w:val="002D789E"/>
    <w:rsid w:val="002F1125"/>
    <w:rsid w:val="00306CD1"/>
    <w:rsid w:val="003308F7"/>
    <w:rsid w:val="00354103"/>
    <w:rsid w:val="00370D3B"/>
    <w:rsid w:val="00387EE1"/>
    <w:rsid w:val="003B39A9"/>
    <w:rsid w:val="003C35F3"/>
    <w:rsid w:val="003C7751"/>
    <w:rsid w:val="003D1917"/>
    <w:rsid w:val="003D4EA5"/>
    <w:rsid w:val="003D7630"/>
    <w:rsid w:val="004234C4"/>
    <w:rsid w:val="0048291F"/>
    <w:rsid w:val="00497414"/>
    <w:rsid w:val="004C6BCF"/>
    <w:rsid w:val="004E25B7"/>
    <w:rsid w:val="0055778A"/>
    <w:rsid w:val="005635C5"/>
    <w:rsid w:val="00563FC0"/>
    <w:rsid w:val="00565EAB"/>
    <w:rsid w:val="00566379"/>
    <w:rsid w:val="005854EC"/>
    <w:rsid w:val="005D5075"/>
    <w:rsid w:val="005E63F3"/>
    <w:rsid w:val="005F3D83"/>
    <w:rsid w:val="006177E1"/>
    <w:rsid w:val="0062232D"/>
    <w:rsid w:val="00624309"/>
    <w:rsid w:val="00624956"/>
    <w:rsid w:val="006458C0"/>
    <w:rsid w:val="00655716"/>
    <w:rsid w:val="00673508"/>
    <w:rsid w:val="00690B98"/>
    <w:rsid w:val="00695287"/>
    <w:rsid w:val="006B1F91"/>
    <w:rsid w:val="006D329A"/>
    <w:rsid w:val="006E2BD6"/>
    <w:rsid w:val="007009CF"/>
    <w:rsid w:val="00722043"/>
    <w:rsid w:val="00744A53"/>
    <w:rsid w:val="00750ACA"/>
    <w:rsid w:val="00762468"/>
    <w:rsid w:val="00790C76"/>
    <w:rsid w:val="007A2B84"/>
    <w:rsid w:val="007B21E9"/>
    <w:rsid w:val="007B2326"/>
    <w:rsid w:val="0081188A"/>
    <w:rsid w:val="008A42FC"/>
    <w:rsid w:val="0095169D"/>
    <w:rsid w:val="00954A15"/>
    <w:rsid w:val="009623CA"/>
    <w:rsid w:val="00963149"/>
    <w:rsid w:val="009650F8"/>
    <w:rsid w:val="00975F3D"/>
    <w:rsid w:val="0099148D"/>
    <w:rsid w:val="009A57AC"/>
    <w:rsid w:val="009B03F5"/>
    <w:rsid w:val="009D5E33"/>
    <w:rsid w:val="009E58CF"/>
    <w:rsid w:val="00A00350"/>
    <w:rsid w:val="00A03617"/>
    <w:rsid w:val="00A04784"/>
    <w:rsid w:val="00A11F4D"/>
    <w:rsid w:val="00A201F8"/>
    <w:rsid w:val="00A6440F"/>
    <w:rsid w:val="00A93C8B"/>
    <w:rsid w:val="00AD2A47"/>
    <w:rsid w:val="00AE33D8"/>
    <w:rsid w:val="00AE4FA5"/>
    <w:rsid w:val="00B121BE"/>
    <w:rsid w:val="00BE3BA2"/>
    <w:rsid w:val="00C1157F"/>
    <w:rsid w:val="00C9680F"/>
    <w:rsid w:val="00CB2112"/>
    <w:rsid w:val="00CB373D"/>
    <w:rsid w:val="00CD49E4"/>
    <w:rsid w:val="00CE59F8"/>
    <w:rsid w:val="00CF4D30"/>
    <w:rsid w:val="00D01458"/>
    <w:rsid w:val="00D03234"/>
    <w:rsid w:val="00D624A0"/>
    <w:rsid w:val="00D82D4E"/>
    <w:rsid w:val="00DE756F"/>
    <w:rsid w:val="00E120D0"/>
    <w:rsid w:val="00E35B01"/>
    <w:rsid w:val="00E6621A"/>
    <w:rsid w:val="00E664CA"/>
    <w:rsid w:val="00E70A1B"/>
    <w:rsid w:val="00EA0335"/>
    <w:rsid w:val="00F04F30"/>
    <w:rsid w:val="00F32FF1"/>
    <w:rsid w:val="00F33607"/>
    <w:rsid w:val="00F5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DFBF"/>
  <w15:chartTrackingRefBased/>
  <w15:docId w15:val="{C3581EAC-6D0F-4589-80E8-3906800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5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E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113</cp:revision>
  <dcterms:created xsi:type="dcterms:W3CDTF">2019-05-17T13:29:00Z</dcterms:created>
  <dcterms:modified xsi:type="dcterms:W3CDTF">2019-05-17T17:33:00Z</dcterms:modified>
</cp:coreProperties>
</file>