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3451860</wp:posOffset>
                </wp:positionH>
                <wp:positionV relativeFrom="paragraph">
                  <wp:posOffset>-731520</wp:posOffset>
                </wp:positionV>
                <wp:extent cx="2956560" cy="70866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656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14144" w:rsidRDefault="00014144">
                            <w:pPr>
                              <w:rPr>
                                <w:b/>
                                <w:bCs/>
                                <w:color w:val="B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2" o:spid="_x0000_s1026" style="position:absolute;margin-left:271.8pt;margin-top:-57.6pt;width:232.8pt;height:55.8pt;z-index:3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" stroked="f">
                <v:path arrowok="t"/>
                <v:textbox>
                  <w:txbxContent>
                    <w:p w:rsidR="00014144" w:rsidRDefault="00014144">
                      <w:pPr>
                        <w:rPr>
                          <w:b/>
                          <w:bCs/>
                          <w:color w:val="BF0000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45720</wp:posOffset>
                </wp:positionV>
                <wp:extent cx="2956558" cy="403859"/>
                <wp:effectExtent l="0" t="0" r="0" b="0"/>
                <wp:wrapNone/>
                <wp:docPr id="102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6558" cy="4038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14144" w:rsidRDefault="00AD52F8">
                            <w:pPr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</w:rPr>
                              <w:t>JAVA EXERCISE 10 PROGRAMS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color="white" stroked="f" style="position:absolute;margin-left:106.2pt;margin-top:3.6pt;width:232.8pt;height:31.8pt;z-index:2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bCs/>
                          <w:color w:val="80808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808080"/>
                          <w:sz w:val="32"/>
                          <w:szCs w:val="32"/>
                        </w:rPr>
                        <w:t>JAVA EXERCISE 10 PROGRAMS</w:t>
                      </w:r>
                    </w:p>
                  </w:txbxContent>
                </v:textbox>
              </v:rect>
            </w:pict>
          </mc:Fallback>
        </mc:AlternateContent>
      </w:r>
    </w:p>
    <w:p w:rsidR="00014144" w:rsidRDefault="000141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</w:pPr>
      <w:bookmarkStart w:id="0" w:name="_GoBack"/>
      <w:bookmarkEnd w:id="0"/>
    </w:p>
    <w:p w:rsidR="00014144" w:rsidRDefault="000141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</w:pPr>
    </w:p>
    <w:p w:rsidR="00014144" w:rsidRDefault="000141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</w:pP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1.Write a temperature conversion applet that converts from Fahrenheit to Celsius. The Fahrenheit temperature should be entered from the keyboard (via a JTextField). A JLabel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 xml:space="preserve"> should be used to display the converted temperature. Use the following formula for the conversion: Celcius = ((5/9)*(Ferenheit‐32)). Enhance the temperature conversion applet of Q1 by adding the Kelvin temperature scale. The applet should also allow the u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ser to make conversions between any two scales. Use the following formula for the conversion between Kelvin and Celsius (in addition to the formulain Q1): Kelvin = Celcius + 273.15</w:t>
      </w:r>
    </w:p>
    <w:p w:rsidR="00014144" w:rsidRDefault="000141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:rsidR="00014144" w:rsidRDefault="000141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:rsidR="00014144" w:rsidRDefault="00AD52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import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lang w:eastAsia="en-IN"/>
        </w:rPr>
        <w:t>javax.swing.*;</w:t>
      </w:r>
    </w:p>
    <w:p w:rsidR="00014144" w:rsidRDefault="00AD52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import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lang w:eastAsia="en-IN"/>
        </w:rPr>
        <w:t>java.awt.*;</w:t>
      </w:r>
    </w:p>
    <w:p w:rsidR="00014144" w:rsidRDefault="00AD52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import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lang w:eastAsia="en-IN"/>
        </w:rPr>
        <w:t>java.awt.event.*;</w:t>
      </w:r>
    </w:p>
    <w:p w:rsidR="00014144" w:rsidRDefault="00AD52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import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lang w:eastAsia="en-IN"/>
        </w:rPr>
        <w:t>java.text.*;</w:t>
      </w:r>
    </w:p>
    <w:p w:rsidR="00014144" w:rsidRDefault="00AD52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public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lang w:eastAsia="en-IN"/>
        </w:rPr>
        <w:t>class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lang w:eastAsia="en-IN"/>
        </w:rPr>
        <w:t>TempCon extends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lang w:eastAsia="en-IN"/>
        </w:rPr>
        <w:t>JApplet implements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lang w:eastAsia="en-IN"/>
        </w:rPr>
        <w:t>ActionListener {</w:t>
      </w:r>
    </w:p>
    <w:p w:rsidR="00014144" w:rsidRDefault="000141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014144" w:rsidRDefault="00AD52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JTextField txtInput;</w:t>
      </w:r>
    </w:p>
    <w:p w:rsidR="00014144" w:rsidRDefault="00AD52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JLabel lblResult;</w:t>
      </w:r>
    </w:p>
    <w:p w:rsidR="00014144" w:rsidRDefault="00AD52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JRadioButton rbCelcius, rbKelvin;</w:t>
      </w:r>
    </w:p>
    <w:p w:rsidR="00014144" w:rsidRDefault="000141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014144" w:rsidRDefault="00AD52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public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lang w:eastAsia="en-IN"/>
        </w:rPr>
        <w:t>void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lang w:eastAsia="en-IN"/>
        </w:rPr>
        <w:t>init(){</w:t>
      </w:r>
    </w:p>
    <w:p w:rsidR="00014144" w:rsidRDefault="000141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014144" w:rsidRDefault="00AD52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Container conpane = getContentPane();</w:t>
      </w:r>
    </w:p>
    <w:p w:rsidR="00014144" w:rsidRDefault="00AD52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conpane.setLayout (new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lang w:eastAsia="en-IN"/>
        </w:rPr>
        <w:t>FlowLayout());</w:t>
      </w:r>
    </w:p>
    <w:p w:rsidR="00014144" w:rsidRDefault="000141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014144" w:rsidRDefault="00AD52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txtInput = new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lang w:eastAsia="en-IN"/>
        </w:rPr>
        <w:t>JTextField("",10);</w:t>
      </w:r>
    </w:p>
    <w:p w:rsidR="00014144" w:rsidRDefault="00AD52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conpane.add(txtInput);</w:t>
      </w:r>
    </w:p>
    <w:p w:rsidR="00014144" w:rsidRDefault="000141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014144" w:rsidRDefault="00AD52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rbCelcius= new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lang w:eastAsia="en-IN"/>
        </w:rPr>
        <w:t>JRadioButton ("to Celcius", true);</w:t>
      </w:r>
    </w:p>
    <w:p w:rsidR="00014144" w:rsidRDefault="00AD52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conpane.add(rbCelcius);</w:t>
      </w:r>
    </w:p>
    <w:p w:rsidR="00014144" w:rsidRDefault="000141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014144" w:rsidRDefault="00AD52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rbKelvin = new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lang w:eastAsia="en-IN"/>
        </w:rPr>
        <w:t>JRadioButton("to Kelvin", false);</w:t>
      </w:r>
    </w:p>
    <w:p w:rsidR="00014144" w:rsidRDefault="00AD52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conpane.add(rbKelvin);</w:t>
      </w:r>
    </w:p>
    <w:p w:rsidR="00014144" w:rsidRDefault="000141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014144" w:rsidRDefault="00AD52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ButtonGroup selection = new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lang w:eastAsia="en-IN"/>
        </w:rPr>
        <w:t>ButtonGroup();</w:t>
      </w:r>
    </w:p>
    <w:p w:rsidR="00014144" w:rsidRDefault="00AD52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selecti</w:t>
      </w:r>
      <w:r>
        <w:rPr>
          <w:rFonts w:ascii="Times New Roman" w:eastAsia="Times New Roman" w:hAnsi="Times New Roman" w:cs="Times New Roman"/>
          <w:lang w:eastAsia="en-IN"/>
        </w:rPr>
        <w:t>on.add(rbCelcius);</w:t>
      </w:r>
    </w:p>
    <w:p w:rsidR="00014144" w:rsidRDefault="00AD52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selection.add(rbKelvin);</w:t>
      </w:r>
    </w:p>
    <w:p w:rsidR="00014144" w:rsidRDefault="000141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014144" w:rsidRDefault="00AD52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JButton button1 = new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lang w:eastAsia="en-IN"/>
        </w:rPr>
        <w:t>JButton ("Show Result");</w:t>
      </w:r>
    </w:p>
    <w:p w:rsidR="00014144" w:rsidRDefault="00AD52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button1.addActionListener(this);</w:t>
      </w:r>
    </w:p>
    <w:p w:rsidR="00014144" w:rsidRDefault="00AD52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conpane.add(button1);</w:t>
      </w:r>
    </w:p>
    <w:p w:rsidR="00014144" w:rsidRDefault="000141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014144" w:rsidRDefault="00AD52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lblResult= new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lang w:eastAsia="en-IN"/>
        </w:rPr>
        <w:t>JLabel ("Enter Ferenheit, Choose an option to convert and Click Show Result");</w:t>
      </w:r>
    </w:p>
    <w:p w:rsidR="00014144" w:rsidRDefault="00AD52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conpane.add(lb</w:t>
      </w:r>
      <w:r>
        <w:rPr>
          <w:rFonts w:ascii="Times New Roman" w:eastAsia="Times New Roman" w:hAnsi="Times New Roman" w:cs="Times New Roman"/>
          <w:lang w:eastAsia="en-IN"/>
        </w:rPr>
        <w:t>lResult);</w:t>
      </w:r>
    </w:p>
    <w:p w:rsidR="00014144" w:rsidRDefault="00AD52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}</w:t>
      </w:r>
    </w:p>
    <w:p w:rsidR="00014144" w:rsidRDefault="000141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014144" w:rsidRDefault="00AD52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public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lang w:eastAsia="en-IN"/>
        </w:rPr>
        <w:t>void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lang w:eastAsia="en-IN"/>
        </w:rPr>
        <w:t>actionPerformed(ActionEvent e) {</w:t>
      </w:r>
    </w:p>
    <w:p w:rsidR="00014144" w:rsidRDefault="000141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014144" w:rsidRDefault="00AD52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DecimalFormat df = new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lang w:eastAsia="en-IN"/>
        </w:rPr>
        <w:t>DecimalFormat ("#.##");</w:t>
      </w:r>
    </w:p>
    <w:p w:rsidR="00014144" w:rsidRDefault="00AD52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lastRenderedPageBreak/>
        <w:t>double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lang w:eastAsia="en-IN"/>
        </w:rPr>
        <w:t>ferenheit = Double.parseDouble(txtInput.getText());</w:t>
      </w:r>
    </w:p>
    <w:p w:rsidR="00014144" w:rsidRDefault="00AD52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double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lang w:eastAsia="en-IN"/>
        </w:rPr>
        <w:t>answer = 0.0;</w:t>
      </w:r>
    </w:p>
    <w:p w:rsidR="00014144" w:rsidRDefault="000141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014144" w:rsidRDefault="00AD52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answer = ((5.0/9.0)*(ferenheit - 32.0));</w:t>
      </w:r>
    </w:p>
    <w:p w:rsidR="00014144" w:rsidRDefault="000141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014144" w:rsidRDefault="00AD52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if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lang w:eastAsia="en-IN"/>
        </w:rPr>
        <w:t>(rbKelvin.isSelected())</w:t>
      </w:r>
    </w:p>
    <w:p w:rsidR="00014144" w:rsidRDefault="00AD52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answer += 273.15;</w:t>
      </w:r>
    </w:p>
    <w:p w:rsidR="00014144" w:rsidRDefault="000141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014144" w:rsidRDefault="00AD52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lblResult.setText(String.valueOf(df.format(answer)));</w:t>
      </w:r>
    </w:p>
    <w:p w:rsidR="00014144" w:rsidRDefault="000141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014144" w:rsidRDefault="00AD52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}</w:t>
      </w:r>
    </w:p>
    <w:p w:rsidR="00014144" w:rsidRDefault="00AD52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}</w:t>
      </w:r>
    </w:p>
    <w:p w:rsidR="00014144" w:rsidRDefault="000141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:rsidR="00014144" w:rsidRDefault="000141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:rsidR="00014144" w:rsidRDefault="000141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</w:pPr>
    </w:p>
    <w:p w:rsidR="00014144" w:rsidRDefault="000141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</w:pPr>
    </w:p>
    <w:p w:rsidR="00014144" w:rsidRDefault="000141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</w:pPr>
    </w:p>
    <w:p w:rsidR="00014144" w:rsidRDefault="000141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</w:pPr>
    </w:p>
    <w:p w:rsidR="00014144" w:rsidRDefault="000141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</w:pP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2. Calculator using AWT controls</w:t>
      </w:r>
    </w:p>
    <w:p w:rsidR="00014144" w:rsidRDefault="000141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</w:pP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import java.awt.*;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import java.awt.event.*;</w:t>
      </w:r>
    </w:p>
    <w:p w:rsidR="00014144" w:rsidRDefault="000141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class Calculator implements ActionListener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{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//Declaring Objects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Frame f=new Frame();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Label l1=new Label("First Number");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Label l2=new Label("Second Number");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Label l3=new Label("Result");</w:t>
      </w:r>
    </w:p>
    <w:p w:rsidR="00014144" w:rsidRDefault="000141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TextField t1=new TextField();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TextField t2=new TextField();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TextField t3=new TextField();</w:t>
      </w:r>
    </w:p>
    <w:p w:rsidR="00014144" w:rsidRDefault="000141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Button b1=new Button("Add");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Button b2=new Button("Sub");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But</w:t>
      </w: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ton b3=new Button("Mul");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Button b4=new Button("Div");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Button b5=new Button("Cancel");</w:t>
      </w:r>
    </w:p>
    <w:p w:rsidR="00014144" w:rsidRDefault="000141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Calculator()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{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//Giving Coordinates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l1.setBounds(50,100,100,20);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l2.setBounds(50,140,100,20);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l3.setBounds(50,180,100,20);</w:t>
      </w:r>
    </w:p>
    <w:p w:rsidR="00014144" w:rsidRDefault="000141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t1.setBounds(200,100,100,20);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t2.setBounds(2</w:t>
      </w: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00,140,100,20);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t3.setBounds(200,180,100,20);</w:t>
      </w:r>
    </w:p>
    <w:p w:rsidR="00014144" w:rsidRDefault="000141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b1.setBounds(50,250,50,20);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lastRenderedPageBreak/>
        <w:t>b2.setBounds(110,250,50,20);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b3.setBounds(170,250,50,20);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b4.setBounds(230,250,50,20);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b5.setBounds(290,250,50,20);</w:t>
      </w:r>
    </w:p>
    <w:p w:rsidR="00014144" w:rsidRDefault="000141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//Adding components to the frame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f.add(l1);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f.add(l2);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f.add</w:t>
      </w: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(l3);</w:t>
      </w:r>
    </w:p>
    <w:p w:rsidR="00014144" w:rsidRDefault="000141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f.add(t1);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f.add(t2);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f.add(t3);</w:t>
      </w:r>
    </w:p>
    <w:p w:rsidR="00014144" w:rsidRDefault="000141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f.add(b1);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f.add(b2);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f.add(b3);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f.add(b4);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f.add(b5);</w:t>
      </w:r>
    </w:p>
    <w:p w:rsidR="00014144" w:rsidRDefault="000141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b1.addActionListener(this);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b2.addActionListener(this);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b3.addActionListener(this);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b4.addActionListener(this);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b5.addActionListener(this);</w:t>
      </w:r>
    </w:p>
    <w:p w:rsidR="00014144" w:rsidRDefault="000141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f.setLayout(null);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f.setVisible(true);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f.setSize(400,350);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}</w:t>
      </w:r>
    </w:p>
    <w:p w:rsidR="00014144" w:rsidRDefault="000141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public void actionPerformed(ActionEvent e)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{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int n1=Integer.parseInt(t1.getText());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int n2=Integer.parseInt(t2.getText());</w:t>
      </w:r>
    </w:p>
    <w:p w:rsidR="00014144" w:rsidRDefault="000141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if(e.getSource()==b1)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{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t3.setText(String.valueOf(n1+n2));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}</w:t>
      </w:r>
    </w:p>
    <w:p w:rsidR="00014144" w:rsidRDefault="000141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if(e.getSource()==b2)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{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t</w:t>
      </w: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3.setText(String.valueOf(n1-n2));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}</w:t>
      </w:r>
    </w:p>
    <w:p w:rsidR="00014144" w:rsidRDefault="000141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if(e.getSource()==b3)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{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t3.setText(String.valueOf(n1*n2));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}</w:t>
      </w:r>
    </w:p>
    <w:p w:rsidR="00014144" w:rsidRDefault="000141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if(e.getSource()==b4)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{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t3.setText(String.valueOf(n1/n2));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}</w:t>
      </w:r>
    </w:p>
    <w:p w:rsidR="00014144" w:rsidRDefault="000141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if(e.getSource()==b5)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{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System.exit(0);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}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}</w:t>
      </w:r>
    </w:p>
    <w:p w:rsidR="00014144" w:rsidRDefault="000141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public static void main(String...s)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{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 xml:space="preserve">new </w:t>
      </w: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Calculator();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}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}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5"/>
          <w:szCs w:val="24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5"/>
          <w:szCs w:val="24"/>
          <w:bdr w:val="none" w:sz="0" w:space="0" w:color="auto" w:frame="1"/>
          <w:lang w:eastAsia="en-IN"/>
        </w:rPr>
        <w:t>3. Authentication check using AWT controls</w:t>
      </w:r>
    </w:p>
    <w:p w:rsidR="00014144" w:rsidRDefault="000141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</w:pP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import java.awt.event.*;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public class UserPassValidation extends Frame implements ActionListener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{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TextField nameField, passField, resultField;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Label lab1, lab2, lab3;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public UserPassValidation(</w:t>
      </w: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)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{                       // set layout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setLayout(new GridLayout(3, 2, 0, 10));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setBackground(Color.pink);  // fill the gap with color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// create components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nameField = new TextField(15);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passField = new TextField(15);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resultField = new TextField(15);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 xml:space="preserve">lab1 </w:t>
      </w: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= new Label("Enter User Name");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lab2 = new Label("Enter Password");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lab3 = new Label("Display Result");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// register the listener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passField.addActionListener(this);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// beautification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passField.setEchoChar('*');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resultField.setEditable(false);</w:t>
      </w:r>
    </w:p>
    <w:p w:rsidR="00014144" w:rsidRDefault="000141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 xml:space="preserve">add(lab1);   </w:t>
      </w: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add(nameField);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add(lab2);   add(passField);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add(lab3);   add(resultField);</w:t>
      </w:r>
    </w:p>
    <w:p w:rsidR="00014144" w:rsidRDefault="000141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setTitle("User Name &amp; Password Validation");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setSize(300, 300);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setVisible(true);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}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public void actionPerformed(ActionEvent e)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{                   // get the values entered by the</w:t>
      </w: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 xml:space="preserve"> user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String str1 = nameField.getText();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String str2 = passField.getText();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// some validation code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if(str1.equals("snrao") &amp;&amp; str2.equals("java"))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{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resultField.setText("VALID");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}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lastRenderedPageBreak/>
        <w:t>else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{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resultField.setText("INVALID, TRY AGAIN");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}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}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public static void m</w:t>
      </w: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ain(String args[])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{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new UserPassValidation();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}</w:t>
      </w:r>
    </w:p>
    <w:p w:rsidR="00014144" w:rsidRDefault="00AD52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}</w:t>
      </w:r>
    </w:p>
    <w:p w:rsidR="00014144" w:rsidRDefault="000141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14144" w:rsidRDefault="00AD52F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Design a calculator using event-driven programming paradigm of Java with the following options. a) Decimal manipulations b) Scientific manipulations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import java.awt.*;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import javax.swing.*;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 xml:space="preserve">import </w:t>
      </w:r>
      <w:r>
        <w:rPr>
          <w:rFonts w:ascii="Roboto" w:eastAsia="Times New Roman" w:hAnsi="Roboto" w:cs="Times New Roman"/>
          <w:sz w:val="23"/>
          <w:szCs w:val="23"/>
          <w:lang w:eastAsia="en-IN"/>
        </w:rPr>
        <w:t>java.awt.event.*;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import javax.swing.event.*;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public class ScientificCalculator extends JFrame implements ActionListener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JTextField tfield;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double temp, temp1, result, a;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static double m1, m2;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int k = 1, x = 0, y = 0, z = 0;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char ch;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JButton</w:t>
      </w:r>
      <w:r>
        <w:rPr>
          <w:rFonts w:ascii="Roboto" w:eastAsia="Times New Roman" w:hAnsi="Roboto" w:cs="Times New Roman"/>
          <w:sz w:val="23"/>
          <w:szCs w:val="23"/>
          <w:lang w:eastAsia="en-IN"/>
        </w:rPr>
        <w:t xml:space="preserve"> b1, b2, b3, b4, b5, b6, b7, b8, b9, zero, clr, pow2, pow3, exp,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fac, plus, min, div, log, rec, mul, eq, addSub, dot, mr, mc, mp,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mm, sqrt, sin, cos, tan;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Container cont;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JPanel textPanel, buttonpanel;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ScientificCalculator()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lastRenderedPageBreak/>
        <w:t>cont = getContentPane();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cont</w:t>
      </w:r>
      <w:r>
        <w:rPr>
          <w:rFonts w:ascii="Roboto" w:eastAsia="Times New Roman" w:hAnsi="Roboto" w:cs="Times New Roman"/>
          <w:sz w:val="23"/>
          <w:szCs w:val="23"/>
          <w:lang w:eastAsia="en-IN"/>
        </w:rPr>
        <w:t>.setLayout(new BorderLayout());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JPanel textpanel = new JPanel();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 = new JTextField(25);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tfield.setHorizontalAlignment(SwingConstants.RIGHT);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tfield.addKeyListener(new KeyAdapter() 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public void keyTyped(KeyEvent keyevent) 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 xml:space="preserve">char c = </w:t>
      </w:r>
      <w:r>
        <w:rPr>
          <w:rFonts w:ascii="Roboto" w:eastAsia="Times New Roman" w:hAnsi="Roboto" w:cs="Times New Roman"/>
          <w:sz w:val="23"/>
          <w:szCs w:val="23"/>
          <w:lang w:eastAsia="en-IN"/>
        </w:rPr>
        <w:t>keyevent.getKeyChar();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(c &gt;= ‘0’ &amp;&amp; c &lt;= ‘9’) 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else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keyevent.consume();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textpanel.add(tfield);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buttonpanel = new JPanel();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buttonpanel.setLayout(new GridLayout(8, 4, 2, 2));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boolean t = true;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mr = new JButton(“MR”);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buttonpanel.add(mr);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mr.</w:t>
      </w:r>
      <w:r>
        <w:rPr>
          <w:rFonts w:ascii="Roboto" w:eastAsia="Times New Roman" w:hAnsi="Roboto" w:cs="Times New Roman"/>
          <w:sz w:val="23"/>
          <w:szCs w:val="23"/>
          <w:lang w:eastAsia="en-IN"/>
        </w:rPr>
        <w:t>addActionListener(this);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mc = new JButton(“MC”);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buttonpanel.add(mc);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lastRenderedPageBreak/>
        <w:t>mc.addActionListener(this);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mp = new JButton(“M+”);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buttonpanel.add(mp);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mp.addActionListener(this);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mm = new JButton(“M-“);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buttonpanel.add(mm);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mm.addActionListener(this);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 xml:space="preserve">b1 = new </w:t>
      </w:r>
      <w:r>
        <w:rPr>
          <w:rFonts w:ascii="Roboto" w:eastAsia="Times New Roman" w:hAnsi="Roboto" w:cs="Times New Roman"/>
          <w:sz w:val="23"/>
          <w:szCs w:val="23"/>
          <w:lang w:eastAsia="en-IN"/>
        </w:rPr>
        <w:t>JButton(“1”);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buttonpanel.add(b1);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b1.addActionListener(this);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b2 = new JButton(“2”);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buttonpanel.add(b2);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b2.addActionListener(this);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b3 = new JButton(“3”);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buttonpanel.add(b3);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b3.addActionListener(this);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b4 = new JButton(“4”);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buttonpanel.add(b4);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b4.ad</w:t>
      </w:r>
      <w:r>
        <w:rPr>
          <w:rFonts w:ascii="Roboto" w:eastAsia="Times New Roman" w:hAnsi="Roboto" w:cs="Times New Roman"/>
          <w:sz w:val="23"/>
          <w:szCs w:val="23"/>
          <w:lang w:eastAsia="en-IN"/>
        </w:rPr>
        <w:t>dActionListener(this);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b5 = new JButton(“5”);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buttonpanel.add(b5);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b5.addActionListener(this);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b6 = new JButton(“6”);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buttonpanel.add(b6);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b6.addActionListener(this);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lastRenderedPageBreak/>
        <w:t>b7 = new JButton(“7”);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buttonpanel.add(b7);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b7.addActionListener(this);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b8 = new JButton(</w:t>
      </w:r>
      <w:r>
        <w:rPr>
          <w:rFonts w:ascii="Roboto" w:eastAsia="Times New Roman" w:hAnsi="Roboto" w:cs="Times New Roman"/>
          <w:sz w:val="23"/>
          <w:szCs w:val="23"/>
          <w:lang w:eastAsia="en-IN"/>
        </w:rPr>
        <w:t>“8”);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buttonpanel.add(b8);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b8.addActionListener(this);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b9 = new JButton(“9”);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buttonpanel.add(b9);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b9.addActionListener(this);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zero = new JButton(“0”);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buttonpanel.add(zero);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zero.addActionListener(this);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plus = new JButton(“+”);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buttonpanel.add(plus);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plus.addActionListener(this);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min = new JButton(“-“);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buttonpanel.add(min);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min.addActionListener(this);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mul = new JButton(“*”);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buttonpanel.add(mul);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mul.addActionListener(this);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div = new JButton(“/”);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div.addActionListener(this);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buttonpanel.add(div);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addSub = new JButton(“+/-“);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lastRenderedPageBreak/>
        <w:t>buttonpanel.add(addSub);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addSub.addActionListener(this);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dot = new JButton(“.”);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buttonpanel.add(dot);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dot.addActionListener(this);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eq = new JButton(“=”);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buttonpanel.add(eq);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eq.addActionListener(this);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rec = new JButton(“1/x”</w:t>
      </w:r>
      <w:r>
        <w:rPr>
          <w:rFonts w:ascii="Roboto" w:eastAsia="Times New Roman" w:hAnsi="Roboto" w:cs="Times New Roman"/>
          <w:sz w:val="23"/>
          <w:szCs w:val="23"/>
          <w:lang w:eastAsia="en-IN"/>
        </w:rPr>
        <w:t>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buttonpanel.add(rec);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rec.addActionListener(this);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sqrt = new JButton(“Sqrt”);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buttonpanel.add(sqrt);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sqrt.addActionListener(this);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log = new JButton(“log”);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buttonpanel.add(log);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log.addActionListener(this);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sin = new JButton(“SIN”);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buttonpanel.add</w:t>
      </w:r>
      <w:r>
        <w:rPr>
          <w:rFonts w:ascii="Roboto" w:eastAsia="Times New Roman" w:hAnsi="Roboto" w:cs="Times New Roman"/>
          <w:sz w:val="23"/>
          <w:szCs w:val="23"/>
          <w:lang w:eastAsia="en-IN"/>
        </w:rPr>
        <w:t>(sin);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sin.addActionListener(this);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cos = new JButton(“COS”);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buttonpanel.add(cos);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cos.addActionListener(this);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tan = new JButton(“TAN”);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buttonpanel.add(tan);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lastRenderedPageBreak/>
        <w:t>tan.addActionListener(this);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pow2 = new JButton(“x^2”);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buttonpanel.add(pow2);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pow2.addActionLi</w:t>
      </w:r>
      <w:r>
        <w:rPr>
          <w:rFonts w:ascii="Roboto" w:eastAsia="Times New Roman" w:hAnsi="Roboto" w:cs="Times New Roman"/>
          <w:sz w:val="23"/>
          <w:szCs w:val="23"/>
          <w:lang w:eastAsia="en-IN"/>
        </w:rPr>
        <w:t>stener(this);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pow3 = new JButton(“x^3”);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buttonpanel.add(pow3);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pow3.addActionListener(this);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exp = new JButton(“Exp”);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exp.addActionListener(this);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buttonpanel.add(exp);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fac = new JButton(“n!”);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fac.addActionListener(this);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buttonpanel.add(fac);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clr = new</w:t>
      </w:r>
      <w:r>
        <w:rPr>
          <w:rFonts w:ascii="Roboto" w:eastAsia="Times New Roman" w:hAnsi="Roboto" w:cs="Times New Roman"/>
          <w:sz w:val="23"/>
          <w:szCs w:val="23"/>
          <w:lang w:eastAsia="en-IN"/>
        </w:rPr>
        <w:t xml:space="preserve"> JButton(“AC”);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buttonpanel.add(clr);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clr.addActionListener(this);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cont.add(“Center”, buttonpanel);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cont.add(“North”, textpanel);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setDefaultCloseOperation(JFrame.EXIT_ON_CLOSE);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public void actionPerformed(ActionEvent e)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String s = e.getActionCommand</w:t>
      </w:r>
      <w:r>
        <w:rPr>
          <w:rFonts w:ascii="Roboto" w:eastAsia="Times New Roman" w:hAnsi="Roboto" w:cs="Times New Roman"/>
          <w:sz w:val="23"/>
          <w:szCs w:val="23"/>
          <w:lang w:eastAsia="en-IN"/>
        </w:rPr>
        <w:t>();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(s.equals(“1”))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lastRenderedPageBreak/>
        <w:t>if (z == 0)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tfield.setText(tfield.getText() + “1”);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else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tfield.setText(“”);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tfield.setText(tfield.getText() + “1”);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z = 0;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(s.equals(“2”)) 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(z == 0) 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tfield.setText(tfield.getText() + “2”);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else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tfield.setText(“”);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tfield.setText(tfield.getText() + “2”);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z = 0;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(s.equals(“3”)) 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(z == 0) 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tfield.setText(tfield.getText() + “3”);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lastRenderedPageBreak/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else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tfield.setText(“”);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tfield.setText(tfield.getText() + “3”);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z = 0;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(s.equals(“4”)) 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 xml:space="preserve">if (z == </w:t>
      </w:r>
      <w:r>
        <w:rPr>
          <w:rFonts w:ascii="Roboto" w:eastAsia="Times New Roman" w:hAnsi="Roboto" w:cs="Times New Roman"/>
          <w:sz w:val="23"/>
          <w:szCs w:val="23"/>
          <w:lang w:eastAsia="en-IN"/>
        </w:rPr>
        <w:t>0) 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tfield.setText(tfield.getText() + “4”);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else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tfield.setText(“”);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tfield.setText(tfield.getText() + “4”);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z = 0;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(s.equals(“5”)) 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(z == 0) 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tfield.setText(tfield.getText() + “5”);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else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lastRenderedPageBreak/>
        <w:t>tfield.setText(“”);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</w:t>
      </w:r>
      <w:r>
        <w:rPr>
          <w:rFonts w:ascii="Roboto" w:eastAsia="Times New Roman" w:hAnsi="Roboto" w:cs="Times New Roman"/>
          <w:sz w:val="23"/>
          <w:szCs w:val="23"/>
          <w:lang w:eastAsia="en-IN"/>
        </w:rPr>
        <w:t>tfield.getText() + “5”);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z = 0;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(s.equals(“6”)) 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(z == 0) 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tfield.setText(tfield.getText() + “6”);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else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tfield.setText(“”);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tfield.setText(tfield.getText() + “6”);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z = 0;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(s.equals(“7”)) 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(z == 0) 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tfield.setText(tfield.getText(</w:t>
      </w:r>
      <w:r>
        <w:rPr>
          <w:rFonts w:ascii="Roboto" w:eastAsia="Times New Roman" w:hAnsi="Roboto" w:cs="Times New Roman"/>
          <w:sz w:val="23"/>
          <w:szCs w:val="23"/>
          <w:lang w:eastAsia="en-IN"/>
        </w:rPr>
        <w:t>) + “7”);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else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tfield.setText(“”);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tfield.setText(tfield.getText() + “7”);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z = 0;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lastRenderedPageBreak/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(s.equals(“8”)) 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(z == 0) 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tfield.setText(tfield.getText() + “8”);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else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tfield.setText(“”);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tfield.setText(tfield.getText() + “8”);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z = 0;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</w:t>
      </w:r>
      <w:r>
        <w:rPr>
          <w:rFonts w:ascii="Roboto" w:eastAsia="Times New Roman" w:hAnsi="Roboto" w:cs="Times New Roman"/>
          <w:sz w:val="23"/>
          <w:szCs w:val="23"/>
          <w:lang w:eastAsia="en-IN"/>
        </w:rPr>
        <w:t>s.equals(“9”)) 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(z == 0) 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tfield.setText(tfield.getText() + “9”);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else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tfield.setText(“”);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tfield.setText(tfield.getText() + “9”);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z = 0;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(s.equals(“0”))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lastRenderedPageBreak/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(z == 0) 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tfield.setText(tfield.getText() + “0”);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else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tfield.setText(“”);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tfield.setText(tfield.getText() + “0”);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z = 0;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(s.equals(“AC”)) 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tfield.setText(“”);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x = 0;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y = 0;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z = 0;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(s.equals(“log”))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(tfield.getText().equals(“”)) 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tfield.setText(“”);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else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a = Math.log(Double.parseDouble(tfield.getText()));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lastRenderedPageBreak/>
        <w:t>tfield.setText(“”);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tfield.setText(tfield.getText() + a);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(s.equals(“1/x”)) 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(tfield.getText().equals(“”)) 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tfield.setText(“”);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else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a = 1 / Double.parseDouble(tfield.getText());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tfield.setText(“”);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tfield.setText(tfield.getText() + a);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(s.equals(“Exp”)) 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(tfield.getText().equals(“”)) 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tfield.setText(“”);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else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a = Math.exp(Double.parseDouble(tfield.getText()));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tfield.setText(“”);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tfield.setText(tfield.getText() + a);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lastRenderedPageBreak/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(s.equals(“x^2”)) 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(tfield.getText().equals(“”)</w:t>
      </w:r>
      <w:r>
        <w:rPr>
          <w:rFonts w:ascii="Roboto" w:eastAsia="Times New Roman" w:hAnsi="Roboto" w:cs="Times New Roman"/>
          <w:sz w:val="23"/>
          <w:szCs w:val="23"/>
          <w:lang w:eastAsia="en-IN"/>
        </w:rPr>
        <w:t>) 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tfield.setText(“”);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else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a = Math.pow(Double.parseDouble(tfield.getText()), 2);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tfield.setText(“”);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tfield.setText(tfield.getText() + a);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(s.equals(“x^3”)) 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(tfield.getText().equals(“”)) 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tfield.setText(“”);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else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a = Math.pow(</w:t>
      </w:r>
      <w:r>
        <w:rPr>
          <w:rFonts w:ascii="Roboto" w:eastAsia="Times New Roman" w:hAnsi="Roboto" w:cs="Times New Roman"/>
          <w:sz w:val="23"/>
          <w:szCs w:val="23"/>
          <w:lang w:eastAsia="en-IN"/>
        </w:rPr>
        <w:t>Double.parseDouble(tfield.getText()), 3);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tfield.setText(“”);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tfield.setText(tfield.getText() + a);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(s.equals(“+/-“)) 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(x == 0) 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lastRenderedPageBreak/>
        <w:t>tfield.setText(“-” + tfield.getText());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x = 1;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else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tfield.setText(tfield.getText());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(s.equals(“.”)) 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(y == 0) 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tfield.setText(tfield.getText() + “.”);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y = 1;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else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tfield.setText(tfield.getText());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(s.equals(“+”))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(tfield.getText().equals(“”))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tfield.setText(“”);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temp = 0;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ch = ‘+’;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lastRenderedPageBreak/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else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temp = Double.parseDouble(tfield.getText</w:t>
      </w:r>
      <w:r>
        <w:rPr>
          <w:rFonts w:ascii="Roboto" w:eastAsia="Times New Roman" w:hAnsi="Roboto" w:cs="Times New Roman"/>
          <w:sz w:val="23"/>
          <w:szCs w:val="23"/>
          <w:lang w:eastAsia="en-IN"/>
        </w:rPr>
        <w:t>());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tfield.setText(“”);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ch = ‘+’;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y = 0;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x = 0;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tfield.requestFocus();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(s.equals(“-“))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(tfield.getText().equals(“”))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tfield.setText(“”);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temp = 0;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ch = ‘-‘;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else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x = 0;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y = 0;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temp = Double.parseDouble(tfield.getText());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</w:t>
      </w:r>
      <w:r>
        <w:rPr>
          <w:rFonts w:ascii="Roboto" w:eastAsia="Times New Roman" w:hAnsi="Roboto" w:cs="Times New Roman"/>
          <w:sz w:val="23"/>
          <w:szCs w:val="23"/>
          <w:lang w:eastAsia="en-IN"/>
        </w:rPr>
        <w:t>(“”);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lastRenderedPageBreak/>
        <w:t>ch = ‘-‘;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tfield.requestFocus();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(s.equals(“/”)) 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(tfield.getText().equals(“”))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tfield.setText(“”);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temp = 1;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ch = ‘/’;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else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x = 0;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y = 0;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temp = Double.parseDouble(tfield.getText());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ch = ‘/’;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tfield.setText(“”);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tfield.requestFocus();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(s.equals(“*”)) 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(tfield.getText().equals(“”))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tfield.setText(“”);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lastRenderedPageBreak/>
        <w:t>temp = 1;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ch = ‘*’;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else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x = 0;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y = 0;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temp = Double.parseDouble(tfield.getText());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ch = ‘*’;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tfield.setText(“”);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tfield.requestFocus();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</w:t>
      </w:r>
      <w:r>
        <w:rPr>
          <w:rFonts w:ascii="Roboto" w:eastAsia="Times New Roman" w:hAnsi="Roboto" w:cs="Times New Roman"/>
          <w:sz w:val="23"/>
          <w:szCs w:val="23"/>
          <w:lang w:eastAsia="en-IN"/>
        </w:rPr>
        <w:t>s.equals(“MC”))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m1 = 0;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tfield.setText(“”);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(s.equals(“MR”))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tfield.setText(“”);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tfield.setText(tfield.getText() + m1);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(s.equals(“M+”))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lastRenderedPageBreak/>
        <w:t>if (k == 1) 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m1 = Double.parseDouble(tfield.getText());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k++;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else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m1 += Double.parseDouble(</w:t>
      </w:r>
      <w:r>
        <w:rPr>
          <w:rFonts w:ascii="Roboto" w:eastAsia="Times New Roman" w:hAnsi="Roboto" w:cs="Times New Roman"/>
          <w:sz w:val="23"/>
          <w:szCs w:val="23"/>
          <w:lang w:eastAsia="en-IN"/>
        </w:rPr>
        <w:t>tfield.getText());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tfield.setText(“” + m1);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(s.equals(“M-“))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(k == 1) 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m1 = Double.parseDouble(tfield.getText());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k++;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else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m1 -= Double.parseDouble(tfield.getText());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tfield.setText(“” + m1);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(s.equals(“Sqrt”))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(tfield.getText</w:t>
      </w:r>
      <w:r>
        <w:rPr>
          <w:rFonts w:ascii="Roboto" w:eastAsia="Times New Roman" w:hAnsi="Roboto" w:cs="Times New Roman"/>
          <w:sz w:val="23"/>
          <w:szCs w:val="23"/>
          <w:lang w:eastAsia="en-IN"/>
        </w:rPr>
        <w:t>().equals(“”))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lastRenderedPageBreak/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tfield.setText(“”);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else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a = Math.sqrt(Double.parseDouble(tfield.getText()));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tfield.setText(“”);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field.setText(tfield.getText() + a);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(s.equals(“SIN”))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(tfield.getText().equals(“”))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tfield.setText(“”);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else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a = Math.</w:t>
      </w:r>
      <w:r>
        <w:rPr>
          <w:rFonts w:ascii="Roboto" w:eastAsia="Times New Roman" w:hAnsi="Roboto" w:cs="Times New Roman"/>
          <w:sz w:val="23"/>
          <w:szCs w:val="23"/>
          <w:lang w:eastAsia="en-IN"/>
        </w:rPr>
        <w:t>sin(Double.parseDouble(tfield.getText()));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tfield.setText(“”);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tfield.setText(tfield.getText() + a);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(s.equals(“COS”))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lastRenderedPageBreak/>
        <w:t>if (tfield.getText().equals(“”))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tfield.setText(“”);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else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a = Math.cos(Double.parseDouble(tfield.getText()));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tfield.setText(“”);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tfield.setText(tfield.getText() + a);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(s.equals(“TAN”)) 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(tfield.getText().equals(“”)) 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tfield.setText(“”);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else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a = Math.tan(Double.parseDouble(tfield.getText()));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tfield.setText(“”);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 xml:space="preserve">tfield.setText(tfield.getText() + </w:t>
      </w:r>
      <w:r>
        <w:rPr>
          <w:rFonts w:ascii="Roboto" w:eastAsia="Times New Roman" w:hAnsi="Roboto" w:cs="Times New Roman"/>
          <w:sz w:val="23"/>
          <w:szCs w:val="23"/>
          <w:lang w:eastAsia="en-IN"/>
        </w:rPr>
        <w:t>a);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(s.equals(“=”))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(tfield.getText().equals(“”))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lastRenderedPageBreak/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tfield.setText(“”);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else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temp1 = Double.parseDouble(tfield.getText());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switch (ch)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case ‘+’: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result = temp + temp1;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break;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case ‘-‘: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result = temp – temp1;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break;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case ‘/’: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result = temp</w:t>
      </w:r>
      <w:r>
        <w:rPr>
          <w:rFonts w:ascii="Roboto" w:eastAsia="Times New Roman" w:hAnsi="Roboto" w:cs="Times New Roman"/>
          <w:sz w:val="23"/>
          <w:szCs w:val="23"/>
          <w:lang w:eastAsia="en-IN"/>
        </w:rPr>
        <w:t xml:space="preserve"> / temp1;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break;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case ‘*’: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result = temp * temp1;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break;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tfield.setText(“”);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tfield.setText(tfield.getText() + result);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z = 1;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lastRenderedPageBreak/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(s.equals(“n!”))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(tfield.getText().equals(“”))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tfield.setText(“”);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else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a = fact(Double.parseDouble(</w:t>
      </w:r>
      <w:r>
        <w:rPr>
          <w:rFonts w:ascii="Roboto" w:eastAsia="Times New Roman" w:hAnsi="Roboto" w:cs="Times New Roman"/>
          <w:sz w:val="23"/>
          <w:szCs w:val="23"/>
          <w:lang w:eastAsia="en-IN"/>
        </w:rPr>
        <w:t>tfield.getText()));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tfield.setText(“”);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tfield.setText(tfield.getText() + a);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tfield.requestFocus();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double fact(double x)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int er = 0;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if (x &lt; 0)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er = 20;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return 0;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double i, s = 1;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lastRenderedPageBreak/>
        <w:t>for (i = 2; i &lt;= x; i += 1.0)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s *= i;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return s;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public stati</w:t>
      </w:r>
      <w:r>
        <w:rPr>
          <w:rFonts w:ascii="Roboto" w:eastAsia="Times New Roman" w:hAnsi="Roboto" w:cs="Times New Roman"/>
          <w:sz w:val="23"/>
          <w:szCs w:val="23"/>
          <w:lang w:eastAsia="en-IN"/>
        </w:rPr>
        <w:t>c void main(String args[])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try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UIManager.setLookAndFeel(“com.sun.java.swing.plaf.windows.WindowsLookAndFeel”);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catch (Exception e)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{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ScientificCalculator f = new ScientificCalculator();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f.setTitle(“ScientificCalculator”);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f.pack();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f.setVisible</w:t>
      </w:r>
      <w:r>
        <w:rPr>
          <w:rFonts w:ascii="Roboto" w:eastAsia="Times New Roman" w:hAnsi="Roboto" w:cs="Times New Roman"/>
          <w:sz w:val="23"/>
          <w:szCs w:val="23"/>
          <w:lang w:eastAsia="en-IN"/>
        </w:rPr>
        <w:t>(true);</w:t>
      </w:r>
    </w:p>
    <w:p w:rsidR="00014144" w:rsidRDefault="00AD52F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sz w:val="23"/>
          <w:szCs w:val="23"/>
          <w:lang w:eastAsia="en-IN"/>
        </w:rPr>
        <w:t>} }</w:t>
      </w:r>
    </w:p>
    <w:p w:rsidR="00014144" w:rsidRDefault="0001414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14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144"/>
    <w:rsid w:val="00014144"/>
    <w:rsid w:val="00AD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r">
    <w:name w:val="crayon-r"/>
    <w:basedOn w:val="DefaultParagraphFont"/>
  </w:style>
  <w:style w:type="character" w:customStyle="1" w:styleId="crayon-h">
    <w:name w:val="crayon-h"/>
    <w:basedOn w:val="DefaultParagraphFont"/>
  </w:style>
  <w:style w:type="character" w:customStyle="1" w:styleId="crayon-v">
    <w:name w:val="crayon-v"/>
    <w:basedOn w:val="DefaultParagraphFont"/>
  </w:style>
  <w:style w:type="character" w:customStyle="1" w:styleId="crayon-sy">
    <w:name w:val="crayon-sy"/>
    <w:basedOn w:val="DefaultParagraphFont"/>
  </w:style>
  <w:style w:type="character" w:customStyle="1" w:styleId="crayon-o">
    <w:name w:val="crayon-o"/>
    <w:basedOn w:val="DefaultParagraphFont"/>
  </w:style>
  <w:style w:type="character" w:customStyle="1" w:styleId="crayon-t">
    <w:name w:val="crayon-t"/>
    <w:basedOn w:val="DefaultParagraphFont"/>
  </w:style>
  <w:style w:type="character" w:customStyle="1" w:styleId="crayon-e">
    <w:name w:val="crayon-e"/>
    <w:basedOn w:val="DefaultParagraphFont"/>
  </w:style>
  <w:style w:type="character" w:customStyle="1" w:styleId="crayon-c">
    <w:name w:val="crayon-c"/>
    <w:basedOn w:val="DefaultParagraphFont"/>
  </w:style>
  <w:style w:type="character" w:customStyle="1" w:styleId="crayon-i">
    <w:name w:val="crayon-i"/>
    <w:basedOn w:val="DefaultParagraphFont"/>
  </w:style>
  <w:style w:type="character" w:customStyle="1" w:styleId="crayon-s">
    <w:name w:val="crayon-s"/>
    <w:basedOn w:val="DefaultParagraphFont"/>
  </w:style>
  <w:style w:type="character" w:customStyle="1" w:styleId="crayon-cn">
    <w:name w:val="crayon-cn"/>
    <w:basedOn w:val="DefaultParagraphFont"/>
  </w:style>
  <w:style w:type="character" w:customStyle="1" w:styleId="crayon-m">
    <w:name w:val="crayon-m"/>
    <w:basedOn w:val="DefaultParagraphFont"/>
  </w:style>
  <w:style w:type="character" w:customStyle="1" w:styleId="crayon-st">
    <w:name w:val="crayon-st"/>
    <w:basedOn w:val="DefaultParagraphFont"/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skimlinks-unlinked">
    <w:name w:val="skimlinks-unlinked"/>
    <w:basedOn w:val="DefaultParagraphFont"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r">
    <w:name w:val="crayon-r"/>
    <w:basedOn w:val="DefaultParagraphFont"/>
  </w:style>
  <w:style w:type="character" w:customStyle="1" w:styleId="crayon-h">
    <w:name w:val="crayon-h"/>
    <w:basedOn w:val="DefaultParagraphFont"/>
  </w:style>
  <w:style w:type="character" w:customStyle="1" w:styleId="crayon-v">
    <w:name w:val="crayon-v"/>
    <w:basedOn w:val="DefaultParagraphFont"/>
  </w:style>
  <w:style w:type="character" w:customStyle="1" w:styleId="crayon-sy">
    <w:name w:val="crayon-sy"/>
    <w:basedOn w:val="DefaultParagraphFont"/>
  </w:style>
  <w:style w:type="character" w:customStyle="1" w:styleId="crayon-o">
    <w:name w:val="crayon-o"/>
    <w:basedOn w:val="DefaultParagraphFont"/>
  </w:style>
  <w:style w:type="character" w:customStyle="1" w:styleId="crayon-t">
    <w:name w:val="crayon-t"/>
    <w:basedOn w:val="DefaultParagraphFont"/>
  </w:style>
  <w:style w:type="character" w:customStyle="1" w:styleId="crayon-e">
    <w:name w:val="crayon-e"/>
    <w:basedOn w:val="DefaultParagraphFont"/>
  </w:style>
  <w:style w:type="character" w:customStyle="1" w:styleId="crayon-c">
    <w:name w:val="crayon-c"/>
    <w:basedOn w:val="DefaultParagraphFont"/>
  </w:style>
  <w:style w:type="character" w:customStyle="1" w:styleId="crayon-i">
    <w:name w:val="crayon-i"/>
    <w:basedOn w:val="DefaultParagraphFont"/>
  </w:style>
  <w:style w:type="character" w:customStyle="1" w:styleId="crayon-s">
    <w:name w:val="crayon-s"/>
    <w:basedOn w:val="DefaultParagraphFont"/>
  </w:style>
  <w:style w:type="character" w:customStyle="1" w:styleId="crayon-cn">
    <w:name w:val="crayon-cn"/>
    <w:basedOn w:val="DefaultParagraphFont"/>
  </w:style>
  <w:style w:type="character" w:customStyle="1" w:styleId="crayon-m">
    <w:name w:val="crayon-m"/>
    <w:basedOn w:val="DefaultParagraphFont"/>
  </w:style>
  <w:style w:type="character" w:customStyle="1" w:styleId="crayon-st">
    <w:name w:val="crayon-st"/>
    <w:basedOn w:val="DefaultParagraphFont"/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skimlinks-unlinked">
    <w:name w:val="skimlinks-unlinked"/>
    <w:basedOn w:val="DefaultParagraphFont"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27</Pages>
  <Words>2181</Words>
  <Characters>12433</Characters>
  <Application>Microsoft Office Word</Application>
  <DocSecurity>0</DocSecurity>
  <Lines>103</Lines>
  <Paragraphs>29</Paragraphs>
  <ScaleCrop>false</ScaleCrop>
  <Company>HP</Company>
  <LinksUpToDate>false</LinksUpToDate>
  <CharactersWithSpaces>14585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Dhananjeyan Varatharajan</dc:creator>
  <cp:lastModifiedBy>Chiku</cp:lastModifiedBy>
  <cp:revision>2</cp:revision>
  <dcterms:created xsi:type="dcterms:W3CDTF">2020-04-12T04:23:00Z</dcterms:created>
  <dcterms:modified xsi:type="dcterms:W3CDTF">2020-05-04T17:20:00Z</dcterms:modified>
</cp:coreProperties>
</file>