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D5" w:rsidRDefault="000F18C8">
      <w:pPr>
        <w:ind w:left="720" w:firstLine="720"/>
      </w:pPr>
      <w:r>
        <w:rPr>
          <w:sz w:val="48"/>
          <w:szCs w:val="48"/>
        </w:rPr>
        <w:t>CSE18R272-LAB MANUAL</w:t>
      </w:r>
    </w:p>
    <w:p w:rsidR="004524D5" w:rsidRDefault="000F18C8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:rsidR="004524D5" w:rsidRDefault="000F18C8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 w:rsidR="004524D5" w:rsidRDefault="004524D5">
      <w:pPr>
        <w:ind w:firstLine="720"/>
        <w:rPr>
          <w:sz w:val="48"/>
          <w:szCs w:val="48"/>
        </w:rPr>
      </w:pPr>
    </w:p>
    <w:p w:rsidR="004524D5" w:rsidRDefault="004524D5">
      <w:pPr>
        <w:ind w:firstLine="720"/>
        <w:rPr>
          <w:sz w:val="40"/>
          <w:szCs w:val="40"/>
        </w:rPr>
      </w:pPr>
    </w:p>
    <w:p w:rsidR="004524D5" w:rsidRDefault="000F18C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 w:rsidR="004524D5" w:rsidRDefault="000F18C8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 w:rsidR="004524D5" w:rsidRDefault="004524D5">
      <w:pPr>
        <w:ind w:firstLine="720"/>
        <w:rPr>
          <w:sz w:val="40"/>
          <w:szCs w:val="40"/>
        </w:rPr>
      </w:pPr>
    </w:p>
    <w:p w:rsidR="004524D5" w:rsidRDefault="004524D5">
      <w:pPr>
        <w:ind w:firstLine="720"/>
        <w:rPr>
          <w:sz w:val="40"/>
          <w:szCs w:val="40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:</w:t>
      </w:r>
      <w:proofErr w:type="spellStart"/>
      <w:r w:rsidR="0026756A">
        <w:rPr>
          <w:sz w:val="32"/>
          <w:szCs w:val="32"/>
          <w:lang w:val="en-US"/>
        </w:rPr>
        <w:t>Gude</w:t>
      </w:r>
      <w:proofErr w:type="spellEnd"/>
      <w:proofErr w:type="gramEnd"/>
      <w:r w:rsidR="0026756A">
        <w:rPr>
          <w:sz w:val="32"/>
          <w:szCs w:val="32"/>
          <w:lang w:val="en-US"/>
        </w:rPr>
        <w:t xml:space="preserve"> </w:t>
      </w:r>
      <w:proofErr w:type="spellStart"/>
      <w:r w:rsidR="0026756A">
        <w:rPr>
          <w:sz w:val="32"/>
          <w:szCs w:val="32"/>
          <w:lang w:val="en-US"/>
        </w:rPr>
        <w:t>Balaji</w:t>
      </w:r>
      <w:proofErr w:type="spellEnd"/>
    </w:p>
    <w:p w:rsidR="004524D5" w:rsidRDefault="000F18C8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Regno</w:t>
      </w:r>
      <w:proofErr w:type="spellEnd"/>
      <w:r>
        <w:rPr>
          <w:sz w:val="32"/>
          <w:szCs w:val="32"/>
        </w:rPr>
        <w:t>: 9919004</w:t>
      </w:r>
      <w:r w:rsidR="0026756A">
        <w:rPr>
          <w:sz w:val="32"/>
          <w:szCs w:val="32"/>
          <w:lang w:val="en-US"/>
        </w:rPr>
        <w:t>097</w:t>
      </w:r>
      <w:bookmarkStart w:id="0" w:name="_GoBack"/>
      <w:bookmarkEnd w:id="0"/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proofErr w:type="gramStart"/>
      <w:r>
        <w:rPr>
          <w:sz w:val="32"/>
          <w:szCs w:val="32"/>
        </w:rPr>
        <w:t>submission :</w:t>
      </w:r>
      <w:proofErr w:type="gramEnd"/>
      <w:r>
        <w:rPr>
          <w:sz w:val="32"/>
          <w:szCs w:val="32"/>
        </w:rPr>
        <w:t xml:space="preserve"> 16-09-2020</w:t>
      </w: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a java program to implement inheritance using super keyword.</w:t>
      </w:r>
    </w:p>
    <w:p w:rsidR="004524D5" w:rsidRDefault="000F18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Box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width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height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depth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 , double h , double l)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w;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l;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 ()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()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width * height * depth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Box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weight ; // weight of box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 , double h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 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double m)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(w , h , d ); // call superclass constructor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5.4,3.6,2.4,4.8);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volume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 Volume of mybox1 is " + v 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b2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volume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 Volume of mybox3 is " + v 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857500" cy="3592344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57500" cy="35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Create a class called Date that includes three pieces of information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instancevariables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—a month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 day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a year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a constructor that initializes the three instance variables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andassumes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the values provided are correct. Provide a set and a get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variable. Provide a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displays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,day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year separated by forward slashes(/). Write a test application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namedDateTest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demonstrates cl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Date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month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year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Date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m&lt;13 &amp;&amp; d&lt;31){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m; day=d; year=y;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date");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m&lt;13)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d&lt;31)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day=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(y/10000)==0)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month;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day;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year;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 ()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date is " + day +"/" + month + "/" + year);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d1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16,9,2020);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d1.setDay(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d1.setMonth(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9);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d1.setYear(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2020);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857500" cy="625725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500" cy="62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Create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theannual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interest rate for all account holders. Each object of the class contains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indicating the amount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savercurrently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ondeposit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calculateMonthlyInterest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monthly interest by multiplying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annualInterestRatedivided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12 this interest should be added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sets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program to test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Instantiate two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saver1 and saver2, with balances of $2000.00 and $3000.00,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respectively.Set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4%, then calculate the monthly interest and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balances for both savers. Then set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5%, calculate the next month’s interest and print the new balances for both savers.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(float)4;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caluclateMonthlyIntrest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)/12);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"balance is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(float rate){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=rate;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(float balance){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=balance;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2000.0f);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3000.0f);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s1.caluclateMonthlyIntrest(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s2.caluclateMonthlyIntrest(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SavingsAccount.ModifyIntrestrate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5.0f);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s1.caluclateMonthlyIntrest(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s2.caluclateMonthlyIntrest(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2857500" cy="3963561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57500" cy="39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4.write a java program create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 and initialize the respective details of book using class constructor  and access them by creating objects and perform required operations.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Book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author;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ISBN, publisher;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title,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String publish)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title;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publish;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(String name)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name;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(String s)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ISBN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s;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(String p)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p;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author;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ISBN;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publisher;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info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 " + author + " " + ISBN + " " + publisher;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info;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new Book[30];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new Book("Programming in Java", "Rama", "12345", "Wiley");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title,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publisher;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Scanner s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3;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new Book(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title,auth,isbn,publisher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("Software Testing");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b[2].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info;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&lt;3;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info);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 and output;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First java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Kathy sierra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987456321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123456789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made easy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in Java Rama 12345 Wiley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First java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kathy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sierra 987456321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testing Barry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123456789 Learning made easy</w:t>
      </w:r>
    </w:p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/>
    <w:p w:rsidR="004524D5" w:rsidRDefault="004524D5"/>
    <w:p w:rsidR="004524D5" w:rsidRDefault="004524D5"/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>
      <w:pPr>
        <w:rPr>
          <w:sz w:val="28"/>
          <w:szCs w:val="28"/>
        </w:rPr>
      </w:pPr>
    </w:p>
    <w:sectPr w:rsidR="004524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D5"/>
    <w:rsid w:val="000F18C8"/>
    <w:rsid w:val="0026756A"/>
    <w:rsid w:val="0045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D4BE3-674C-40D9-BE18-E1CABE69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gontla chandra shekar</cp:lastModifiedBy>
  <cp:revision>4</cp:revision>
  <dcterms:created xsi:type="dcterms:W3CDTF">2020-09-15T11:24:00Z</dcterms:created>
  <dcterms:modified xsi:type="dcterms:W3CDTF">2020-09-15T13:47:00Z</dcterms:modified>
</cp:coreProperties>
</file>