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9daok8yml2es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Экзаменационное задание (университетский уровень)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Тема:</w:t>
      </w:r>
      <w:r w:rsidDel="00000000" w:rsidR="00000000" w:rsidRPr="00000000">
        <w:rPr>
          <w:sz w:val="24"/>
          <w:szCs w:val="24"/>
          <w:rtl w:val="0"/>
        </w:rPr>
        <w:t xml:space="preserve"> Проектирование архитектуры серверной части образовательной платформы (курсы / школы / университеты).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Цель:</w:t>
      </w:r>
      <w:r w:rsidDel="00000000" w:rsidR="00000000" w:rsidRPr="00000000">
        <w:rPr>
          <w:sz w:val="24"/>
          <w:szCs w:val="24"/>
          <w:rtl w:val="0"/>
        </w:rPr>
        <w:t xml:space="preserve"> Отбор студентов на работу в компанию — проектируем и описываем архитектуру, классы / сущности, методы, алгоритмы и правила бизнеса.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Ограничение времени:</w:t>
      </w:r>
      <w:r w:rsidDel="00000000" w:rsidR="00000000" w:rsidRPr="00000000">
        <w:rPr>
          <w:sz w:val="24"/>
          <w:szCs w:val="24"/>
          <w:rtl w:val="0"/>
        </w:rPr>
        <w:t xml:space="preserve"> 3 часа (на бумаге, без реализации).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jmxes5ccotgj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Общая постановка задачи (полное текстовое описание платформы)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Разработать архитектуру модели доменной области для образовательной платформы, которая обслуживает создание и проведение курсов (университетских, школьных и внешних), управление секциями курсов, запись и отчисление студентов, назначение преподавателей, публикацию заданий и выставление оценок, генерацию итоговых выписок (transcripts) и проверку условий выпуска (graduation). В системе обязательно реализовать уведомления о изменениях (расписание, аудитории, задания, оценки), логику вычисления финальных оценок и политик выпуска, а также централизованный менеджер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Registrar</w:t>
      </w:r>
      <w:r w:rsidDel="00000000" w:rsidR="00000000" w:rsidRPr="00000000">
        <w:rPr>
          <w:sz w:val="24"/>
          <w:szCs w:val="24"/>
          <w:rtl w:val="0"/>
        </w:rPr>
        <w:t xml:space="preserve">, который orchestrates основные бизнес-операции (создание сущностей, запись, публикация заданий, выставление оценок, выпуск).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должна быть достаточно выразительна, чтобы модель покрывала сценарии: многопоточность секций (несколько секций одного курса), частичная явка студентов в секции, пересдачи заданий/экзаменаций, переносы дат, форс-мажорные уведомления, обязательные и факультативные курсы для выпуска. Требуется проработать сигнатуры методов (без кода) и порядок их вызова для автоматического тестирования.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z16ney5b2gek" w:id="2"/>
      <w:bookmarkEnd w:id="2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Формат сдачи экзамена (что студент должен предоставить)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Документ с описанием архитектуры (UML-стиль: классы, поля, методы, связи — в тексте).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 бизнес-логики уведомлений (когда, кому, содержание).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Правила финальных оценок и алгоритм создания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TranscriptEntry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Алгоритм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GraduationPolicy</w:t>
      </w:r>
      <w:r w:rsidDel="00000000" w:rsidR="00000000" w:rsidRPr="00000000">
        <w:rPr>
          <w:sz w:val="24"/>
          <w:szCs w:val="24"/>
          <w:rtl w:val="0"/>
        </w:rPr>
        <w:t xml:space="preserve"> (порог GPA, список обязательных курсов и поведение при несоответствии).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Роль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Registrar</w:t>
      </w:r>
      <w:r w:rsidDel="00000000" w:rsidR="00000000" w:rsidRPr="00000000">
        <w:rPr>
          <w:sz w:val="24"/>
          <w:szCs w:val="24"/>
          <w:rtl w:val="0"/>
        </w:rPr>
        <w:t xml:space="preserve"> и перечень его функций (с сигнатурами).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Набор тестирующих вызовов (сигнатуры и порядок) — то, что экзаменатор выполнит для проверки.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 критериев проверки (что ожидается от каждого вызова, какие ошибки — провал).</w:t>
        <w:br w:type="textWrapping"/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ee9xlzz5ld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Student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Описание: Представляет зарегистрированного студента платформы. Участвует в записях на секции, получает задания и оценки.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Поля (обязательные)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studentId: UUID</w:t>
      </w:r>
      <w:r w:rsidDel="00000000" w:rsidR="00000000" w:rsidRPr="00000000">
        <w:rPr>
          <w:sz w:val="24"/>
          <w:szCs w:val="24"/>
          <w:rtl w:val="0"/>
        </w:rPr>
        <w:t xml:space="preserve"> — глобальный идентификатор.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fullName: String</w:t>
      </w:r>
      <w:r w:rsidDel="00000000" w:rsidR="00000000" w:rsidRPr="00000000">
        <w:rPr>
          <w:sz w:val="24"/>
          <w:szCs w:val="24"/>
          <w:rtl w:val="0"/>
        </w:rPr>
        <w:t xml:space="preserve"> — полное имя.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email: String</w:t>
      </w:r>
      <w:r w:rsidDel="00000000" w:rsidR="00000000" w:rsidRPr="00000000">
        <w:rPr>
          <w:sz w:val="24"/>
          <w:szCs w:val="24"/>
          <w:rtl w:val="0"/>
        </w:rPr>
        <w:t xml:space="preserve"> — контактный e-mail (уникален).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enrollments: List&lt;EnrollmentRef&gt;</w:t>
      </w:r>
      <w:r w:rsidDel="00000000" w:rsidR="00000000" w:rsidRPr="00000000">
        <w:rPr>
          <w:sz w:val="24"/>
          <w:szCs w:val="24"/>
          <w:rtl w:val="0"/>
        </w:rPr>
        <w:t xml:space="preserve"> — ссылки/идентификаторы на записи в секциях.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transcriptEntries: List&lt;TranscriptEntryRef&gt;</w:t>
      </w:r>
      <w:r w:rsidDel="00000000" w:rsidR="00000000" w:rsidRPr="00000000">
        <w:rPr>
          <w:sz w:val="24"/>
          <w:szCs w:val="24"/>
          <w:rtl w:val="0"/>
        </w:rPr>
        <w:t xml:space="preserve"> — ссылки на итоговые записи.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status: Enum{ACTIVE, SUSPENDED, GRADUATED, DROPPED}</w:t>
      </w:r>
      <w:r w:rsidDel="00000000" w:rsidR="00000000" w:rsidRPr="00000000">
        <w:rPr>
          <w:sz w:val="24"/>
          <w:szCs w:val="24"/>
          <w:rtl w:val="0"/>
        </w:rPr>
        <w:t xml:space="preserve"> — статус студента.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createdAt: Timestamp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updatedAt: Timestamp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Методы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create(profile: StudentProfile) -&gt; Student</w:t>
      </w:r>
      <w:r w:rsidDel="00000000" w:rsidR="00000000" w:rsidRPr="00000000">
        <w:rPr>
          <w:sz w:val="24"/>
          <w:szCs w:val="24"/>
          <w:rtl w:val="0"/>
        </w:rPr>
        <w:t xml:space="preserve"> — создать нового студента (валидация e-mail уникальности).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update(studentId, changes: StudentProfile) -&gt; Student</w:t>
      </w:r>
      <w:r w:rsidDel="00000000" w:rsidR="00000000" w:rsidRPr="00000000">
        <w:rPr>
          <w:sz w:val="24"/>
          <w:szCs w:val="24"/>
          <w:rtl w:val="0"/>
        </w:rPr>
        <w:t xml:space="preserve"> — обновить поля (ошибка, если статус = GRADUATED).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delete(studentId) -&gt; void</w:t>
      </w:r>
      <w:r w:rsidDel="00000000" w:rsidR="00000000" w:rsidRPr="00000000">
        <w:rPr>
          <w:sz w:val="24"/>
          <w:szCs w:val="24"/>
          <w:rtl w:val="0"/>
        </w:rPr>
        <w:t xml:space="preserve"> — логическое удаление (set status=DROPPED).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enroll(sectionId) -&gt; Enrollment</w:t>
      </w:r>
      <w:r w:rsidDel="00000000" w:rsidR="00000000" w:rsidRPr="00000000">
        <w:rPr>
          <w:sz w:val="24"/>
          <w:szCs w:val="24"/>
          <w:rtl w:val="0"/>
        </w:rPr>
        <w:t xml:space="preserve"> — запрос на запись в секцию (-&gt; создаёт Enrollment через Registrar).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dropEnrollment(enrollmentId) -&gt; void</w:t>
      </w:r>
      <w:r w:rsidDel="00000000" w:rsidR="00000000" w:rsidRPr="00000000">
        <w:rPr>
          <w:sz w:val="24"/>
          <w:szCs w:val="24"/>
          <w:rtl w:val="0"/>
        </w:rPr>
        <w:t xml:space="preserve"> — отписаться от секции (или инициировать withdrawal).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getGPA() -&gt; Float</w:t>
      </w:r>
      <w:r w:rsidDel="00000000" w:rsidR="00000000" w:rsidRPr="00000000">
        <w:rPr>
          <w:sz w:val="24"/>
          <w:szCs w:val="24"/>
          <w:rtl w:val="0"/>
        </w:rPr>
        <w:t xml:space="preserve"> — вычисляет текущий GPA по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transcriptEntries</w:t>
      </w:r>
      <w:r w:rsidDel="00000000" w:rsidR="00000000" w:rsidRPr="00000000">
        <w:rPr>
          <w:sz w:val="24"/>
          <w:szCs w:val="24"/>
          <w:rtl w:val="0"/>
        </w:rPr>
        <w:t xml:space="preserve"> (см. правила ниже).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receiveNotification(notification: Notification) -&gt; void</w:t>
      </w:r>
      <w:r w:rsidDel="00000000" w:rsidR="00000000" w:rsidRPr="00000000">
        <w:rPr>
          <w:sz w:val="24"/>
          <w:szCs w:val="24"/>
          <w:rtl w:val="0"/>
        </w:rPr>
        <w:t xml:space="preserve"> — обработка входящего уведомления (логирование).</w:t>
        <w:br w:type="textWrapping"/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1p1kq1tdc6io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Teacher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Описание: Преподаватель — пользователь, который может вести курс/секцию, публиковать задания и выставлять оценки.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Поля (обязательные)</w:t>
      </w:r>
    </w:p>
    <w:p w:rsidR="00000000" w:rsidDel="00000000" w:rsidP="00000000" w:rsidRDefault="00000000" w:rsidRPr="00000000" w14:paraId="00000025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teacherId: UUID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fullName: String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email: String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assignedSections: List&lt;SectionRef&gt;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office: String</w:t>
      </w:r>
      <w:r w:rsidDel="00000000" w:rsidR="00000000" w:rsidRPr="00000000">
        <w:rPr>
          <w:sz w:val="24"/>
          <w:szCs w:val="24"/>
          <w:rtl w:val="0"/>
        </w:rPr>
        <w:t xml:space="preserve"> (опционально)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createdAt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updatedAt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Методы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create(profile: TeacherProfile) -&gt; Teacher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assignToSection(teacherId, sectionId) -&gt; void</w:t>
      </w:r>
      <w:r w:rsidDel="00000000" w:rsidR="00000000" w:rsidRPr="00000000">
        <w:rPr>
          <w:sz w:val="24"/>
          <w:szCs w:val="24"/>
          <w:rtl w:val="0"/>
        </w:rPr>
        <w:t xml:space="preserve"> — назначить на секцию (проверка конфликтов расписания).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publishAssignment(sectionId, assignmentSpec) -&gt; Assignment</w:t>
      </w:r>
      <w:r w:rsidDel="00000000" w:rsidR="00000000" w:rsidRPr="00000000">
        <w:rPr>
          <w:sz w:val="24"/>
          <w:szCs w:val="24"/>
          <w:rtl w:val="0"/>
        </w:rPr>
        <w:t xml:space="preserve"> — публикует задание в секции.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gradeAssignment(assignmentId, studentId, gradeSpec) -&gt; Grade</w:t>
      </w:r>
      <w:r w:rsidDel="00000000" w:rsidR="00000000" w:rsidRPr="00000000">
        <w:rPr>
          <w:sz w:val="24"/>
          <w:szCs w:val="24"/>
          <w:rtl w:val="0"/>
        </w:rPr>
        <w:t xml:space="preserve"> — выставить оценку (или изменить при пересдаче).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postAnnouncement(sectionId, announcement) -&gt; Notification</w:t>
      </w:r>
      <w:r w:rsidDel="00000000" w:rsidR="00000000" w:rsidRPr="00000000">
        <w:rPr>
          <w:sz w:val="24"/>
          <w:szCs w:val="24"/>
          <w:rtl w:val="0"/>
        </w:rPr>
        <w:t xml:space="preserve"> — отправляет уведомление всем участникам секции.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getAssignedSections() -&gt; List&lt;Section&gt;</w:t>
        <w:br w:type="textWrapping"/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5q67s29llgl4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Course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Описание: Шаблон курса (код курса, название, кредиты, тип — обязательный/факультативный). Может иметь несколько секций.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Поля (обязательные)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courseId: String</w:t>
      </w:r>
      <w:r w:rsidDel="00000000" w:rsidR="00000000" w:rsidRPr="00000000">
        <w:rPr>
          <w:sz w:val="24"/>
          <w:szCs w:val="24"/>
          <w:rtl w:val="0"/>
        </w:rPr>
        <w:t xml:space="preserve"> — человеко-читаемый код (например, CS101).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title: String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description: String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credits: Int</w:t>
      </w:r>
      <w:r w:rsidDel="00000000" w:rsidR="00000000" w:rsidRPr="00000000">
        <w:rPr>
          <w:sz w:val="24"/>
          <w:szCs w:val="24"/>
          <w:rtl w:val="0"/>
        </w:rPr>
        <w:t xml:space="preserve"> — вес курса в кредитах.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requiredForPrograms: List&lt;ProgramRef&gt;</w:t>
      </w:r>
      <w:r w:rsidDel="00000000" w:rsidR="00000000" w:rsidRPr="00000000">
        <w:rPr>
          <w:sz w:val="24"/>
          <w:szCs w:val="24"/>
          <w:rtl w:val="0"/>
        </w:rPr>
        <w:t xml:space="preserve"> — (опционально) список программ/специальностей, где курс обязателен.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prerequisites: List&lt;CourseRef&gt;</w:t>
      </w:r>
      <w:r w:rsidDel="00000000" w:rsidR="00000000" w:rsidRPr="00000000">
        <w:rPr>
          <w:sz w:val="24"/>
          <w:szCs w:val="24"/>
          <w:rtl w:val="0"/>
        </w:rPr>
        <w:t xml:space="preserve"> — предусловия.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createdAt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updatedAt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Методы</w:t>
      </w:r>
    </w:p>
    <w:p w:rsidR="00000000" w:rsidDel="00000000" w:rsidP="00000000" w:rsidRDefault="00000000" w:rsidRPr="00000000" w14:paraId="0000003D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create(courseSpec) -&gt; Course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update(courseId, changes) -&gt; Course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listSections(courseId) -&gt; List&lt;SectionRef&gt;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isPrerequisiteSatisfied(studentId) -&gt; Bool</w:t>
      </w:r>
      <w:r w:rsidDel="00000000" w:rsidR="00000000" w:rsidRPr="00000000">
        <w:rPr>
          <w:sz w:val="24"/>
          <w:szCs w:val="24"/>
          <w:rtl w:val="0"/>
        </w:rPr>
        <w:t xml:space="preserve"> — проверяет по transcriptEntries.</w:t>
        <w:br w:type="textWrapping"/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fdvp0zggb2k8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Section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Описание: Конкретная реализация курса — секция с расписанием, преподавателем(ями) и списком записанных студентов.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Поля (обязательные)</w:t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sectionId: UUID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courseId: String</w:t>
      </w:r>
      <w:r w:rsidDel="00000000" w:rsidR="00000000" w:rsidRPr="00000000">
        <w:rPr>
          <w:sz w:val="24"/>
          <w:szCs w:val="24"/>
          <w:rtl w:val="0"/>
        </w:rPr>
        <w:t xml:space="preserve"> (ссылка на Course)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term: String</w:t>
      </w:r>
      <w:r w:rsidDel="00000000" w:rsidR="00000000" w:rsidRPr="00000000">
        <w:rPr>
          <w:sz w:val="24"/>
          <w:szCs w:val="24"/>
          <w:rtl w:val="0"/>
        </w:rPr>
        <w:t xml:space="preserve"> (например, Fall 2026)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schedule: Schedule</w:t>
      </w:r>
      <w:r w:rsidDel="00000000" w:rsidR="00000000" w:rsidRPr="00000000">
        <w:rPr>
          <w:sz w:val="24"/>
          <w:szCs w:val="24"/>
          <w:rtl w:val="0"/>
        </w:rPr>
        <w:t xml:space="preserve"> — период/дни/время и аудитория (структура: days, startTime, endTime, room).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teacherIds: List&lt;UUID&gt;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capacity: Int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enrolledCount: Int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assignments: List&lt;AssignmentRef&gt;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createdAt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updatedAt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Методы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create(courseId, term, schedule, capacity) -&gt; Section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updateSchedule(sectionId, newSchedule) -&gt; void</w:t>
      </w:r>
      <w:r w:rsidDel="00000000" w:rsidR="00000000" w:rsidRPr="00000000">
        <w:rPr>
          <w:sz w:val="24"/>
          <w:szCs w:val="24"/>
          <w:rtl w:val="0"/>
        </w:rPr>
        <w:t xml:space="preserve"> — при изменении генерирует уведомления (см. Notifications).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addTeacher(sectionId, teacherId) -&gt; void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removeTeacher(sectionId, teacherId) -&gt; void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enrollStudent(sectionId, studentId) -&gt; Enrollment</w:t>
      </w:r>
      <w:r w:rsidDel="00000000" w:rsidR="00000000" w:rsidRPr="00000000">
        <w:rPr>
          <w:sz w:val="24"/>
          <w:szCs w:val="24"/>
          <w:rtl w:val="0"/>
        </w:rPr>
        <w:t xml:space="preserve"> — валидация по capacity и prerequisites (ошибки при нарушениях).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dropStudent(sectionId, studentId) -&gt; void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publishAssignment(sectionId, assignmentSpec) -&gt; Assignment</w:t>
      </w:r>
      <w:r w:rsidDel="00000000" w:rsidR="00000000" w:rsidRPr="00000000">
        <w:rPr>
          <w:sz w:val="24"/>
          <w:szCs w:val="24"/>
          <w:rtl w:val="0"/>
        </w:rPr>
        <w:t xml:space="preserve"> — делегирует Teacher/Registrar.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listStudents(sectionId) -&gt; List&lt;StudentRef&gt;</w:t>
        <w:br w:type="textWrapping"/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dtgt1nq552uv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Enrollment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Описание: Связующая сущность — факт записи студента в конкретную секцию. Содержит статус, даты и итоговую оценку по секции.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Поля (обязательные)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enrollmentId: UUID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studentId: UUID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sectionId: UUID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status: Enum{ENROLLED, COMPLETED, WITHDRAWN, FAILED}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finalGrade: GradeRef</w:t>
      </w:r>
      <w:r w:rsidDel="00000000" w:rsidR="00000000" w:rsidRPr="00000000">
        <w:rPr>
          <w:sz w:val="24"/>
          <w:szCs w:val="24"/>
          <w:rtl w:val="0"/>
        </w:rPr>
        <w:t xml:space="preserve"> (опционально)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enrolledAt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completedAt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Методы</w:t>
      </w:r>
    </w:p>
    <w:p w:rsidR="00000000" w:rsidDel="00000000" w:rsidP="00000000" w:rsidRDefault="00000000" w:rsidRPr="00000000" w14:paraId="00000060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createEnrollment(studentId, sectionId) -&gt; Enrollment</w:t>
      </w:r>
      <w:r w:rsidDel="00000000" w:rsidR="00000000" w:rsidRPr="00000000">
        <w:rPr>
          <w:sz w:val="24"/>
          <w:szCs w:val="24"/>
          <w:rtl w:val="0"/>
        </w:rPr>
        <w:t xml:space="preserve"> — проверка предусловий, capacity.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completeEnrollment(enrollmentId, finalGrade) -&gt; void</w:t>
      </w:r>
      <w:r w:rsidDel="00000000" w:rsidR="00000000" w:rsidRPr="00000000">
        <w:rPr>
          <w:sz w:val="24"/>
          <w:szCs w:val="24"/>
          <w:rtl w:val="0"/>
        </w:rPr>
        <w:t xml:space="preserve"> — выставление итоговой оценки (создаёт TranscriptEntry через Registrar).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withdrawEnrollment(enrollmentId) -&gt; void</w:t>
      </w:r>
      <w:r w:rsidDel="00000000" w:rsidR="00000000" w:rsidRPr="00000000">
        <w:rPr>
          <w:sz w:val="24"/>
          <w:szCs w:val="24"/>
          <w:rtl w:val="0"/>
        </w:rPr>
        <w:t xml:space="preserve"> — пометка withdrawn.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getStatus(enrollmentId) -&gt; Enum</w:t>
        <w:br w:type="textWrapping"/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sjyldczcybwp" w:id="8"/>
      <w:bookmarkEnd w:id="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Assignment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Описание: Задание, привязанное к секции; может иметь дедлайн(ы), вес в итоговой оценке, критерии.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Поля (обязательные)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assignmentId: UUID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sectionId: UUID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title: String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description: String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pointsPossible: Float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weight: Float</w:t>
      </w:r>
      <w:r w:rsidDel="00000000" w:rsidR="00000000" w:rsidRPr="00000000">
        <w:rPr>
          <w:sz w:val="24"/>
          <w:szCs w:val="24"/>
          <w:rtl w:val="0"/>
        </w:rPr>
        <w:t xml:space="preserve"> — доля в финальной оценке секции (сумма весов в секции должна быть 1.0).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dueDate: Timestamp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publishedAt: Timestamp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submissions: List&lt;SubmissionRef&gt;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Методы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create(sectionId, spec) -&gt; Assignment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update(assignmentId, changes) -&gt; void</w:t>
      </w:r>
      <w:r w:rsidDel="00000000" w:rsidR="00000000" w:rsidRPr="00000000">
        <w:rPr>
          <w:sz w:val="24"/>
          <w:szCs w:val="24"/>
          <w:rtl w:val="0"/>
        </w:rPr>
        <w:t xml:space="preserve"> — изменение дедлайна/веса генерирует уведомления.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submit(assignmentId, studentId, submission) -&gt; Submission</w:t>
      </w:r>
      <w:r w:rsidDel="00000000" w:rsidR="00000000" w:rsidRPr="00000000">
        <w:rPr>
          <w:sz w:val="24"/>
          <w:szCs w:val="24"/>
          <w:rtl w:val="0"/>
        </w:rPr>
        <w:t xml:space="preserve"> — создаёт submission.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listSubmissions(assignmentId) -&gt; List&lt;Submission&gt;</w:t>
        <w:br w:type="textWrapping"/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fveyg7w8tope" w:id="9"/>
      <w:bookmarkEnd w:id="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Grade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Описание: Представляет оценку за элемент (задание, экзамен) или итог по секции.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Поля (обязательные)</w:t>
      </w:r>
    </w:p>
    <w:p w:rsidR="00000000" w:rsidDel="00000000" w:rsidP="00000000" w:rsidRDefault="00000000" w:rsidRPr="00000000" w14:paraId="00000078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gradeId: UUID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assignmentId: UUID</w:t>
      </w:r>
      <w:r w:rsidDel="00000000" w:rsidR="00000000" w:rsidRPr="00000000">
        <w:rPr>
          <w:sz w:val="24"/>
          <w:szCs w:val="24"/>
          <w:rtl w:val="0"/>
        </w:rPr>
        <w:t xml:space="preserve"> (опционально)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enrollmentId: UUID</w:t>
      </w:r>
      <w:r w:rsidDel="00000000" w:rsidR="00000000" w:rsidRPr="00000000">
        <w:rPr>
          <w:sz w:val="24"/>
          <w:szCs w:val="24"/>
          <w:rtl w:val="0"/>
        </w:rPr>
        <w:t xml:space="preserve"> (когда это итог по секции)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graderId: UUID</w:t>
      </w:r>
      <w:r w:rsidDel="00000000" w:rsidR="00000000" w:rsidRPr="00000000">
        <w:rPr>
          <w:sz w:val="24"/>
          <w:szCs w:val="24"/>
          <w:rtl w:val="0"/>
        </w:rPr>
        <w:t xml:space="preserve"> (teacherId)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score: Float</w:t>
      </w:r>
      <w:r w:rsidDel="00000000" w:rsidR="00000000" w:rsidRPr="00000000">
        <w:rPr>
          <w:sz w:val="24"/>
          <w:szCs w:val="24"/>
          <w:rtl w:val="0"/>
        </w:rPr>
        <w:t xml:space="preserve"> — числовой балл.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scale: Enum{PERCENT, LETTER, GPA_SCALE}</w:t>
      </w:r>
      <w:r w:rsidDel="00000000" w:rsidR="00000000" w:rsidRPr="00000000">
        <w:rPr>
          <w:sz w:val="24"/>
          <w:szCs w:val="24"/>
          <w:rtl w:val="0"/>
        </w:rPr>
        <w:t xml:space="preserve"> — как интерпретировать.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publishedAt: Timestamp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Методы</w:t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createGrade(graderId, assignmentId|enrollmentId, score, scale) -&gt; Grade</w:t>
      </w:r>
      <w:r w:rsidDel="00000000" w:rsidR="00000000" w:rsidRPr="00000000">
        <w:rPr>
          <w:sz w:val="24"/>
          <w:szCs w:val="24"/>
          <w:rtl w:val="0"/>
        </w:rPr>
        <w:t xml:space="preserve"> — валидация прав graderId.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updateGrade(gradeId, newScore) -&gt; Grade</w:t>
      </w:r>
      <w:r w:rsidDel="00000000" w:rsidR="00000000" w:rsidRPr="00000000">
        <w:rPr>
          <w:sz w:val="24"/>
          <w:szCs w:val="24"/>
          <w:rtl w:val="0"/>
        </w:rPr>
        <w:t xml:space="preserve"> — ведётся история изменений (audit).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recalculateEnrollmentFinal(enrollmentId) -&gt; Float</w:t>
      </w:r>
      <w:r w:rsidDel="00000000" w:rsidR="00000000" w:rsidRPr="00000000">
        <w:rPr>
          <w:sz w:val="24"/>
          <w:szCs w:val="24"/>
          <w:rtl w:val="0"/>
        </w:rPr>
        <w:t xml:space="preserve"> — пересчитать итог по всем оценкам.</w:t>
        <w:br w:type="textWrapping"/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j1j640g9of5s" w:id="10"/>
      <w:bookmarkEnd w:id="1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TranscriptEntry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Описание: Запись в академической выписке студента: курс, секция, окончательная оценка, кредиты и дата.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Поля (обязательные)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entryId: UUID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studentId: UUID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courseId: String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sectionId: UUID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term: String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finalGrade: Grade</w:t>
      </w:r>
      <w:r w:rsidDel="00000000" w:rsidR="00000000" w:rsidRPr="00000000">
        <w:rPr>
          <w:sz w:val="24"/>
          <w:szCs w:val="24"/>
          <w:rtl w:val="0"/>
        </w:rPr>
        <w:t xml:space="preserve"> (letter/GPA numeric)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creditsAwarded: Int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createdAt: Timestamp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Методы</w:t>
      </w:r>
    </w:p>
    <w:p w:rsidR="00000000" w:rsidDel="00000000" w:rsidP="00000000" w:rsidRDefault="00000000" w:rsidRPr="00000000" w14:paraId="0000008F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createTranscriptEntry(studentId, enrollmentId, finalGrade, credits) -&gt; TranscriptEntry</w:t>
      </w:r>
      <w:r w:rsidDel="00000000" w:rsidR="00000000" w:rsidRPr="00000000">
        <w:rPr>
          <w:sz w:val="24"/>
          <w:szCs w:val="24"/>
          <w:rtl w:val="0"/>
        </w:rPr>
        <w:t xml:space="preserve"> — вызывается Registrar при завершении.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getEntry(entryId) -&gt; TranscriptEntry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listEntriesForStudent(studentId) -&gt; List&lt;TranscriptEntry&gt;</w:t>
        <w:br w:type="textWrapping"/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6m4hwb18zo4k" w:id="11"/>
      <w:bookmarkEnd w:id="1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Notification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Описание: Уведомление, которое отправляется пользователю(ям) при событиях (изменение расписания, новая оценка, новое задание и т.д.).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Поля (обязательные)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notificationId: UUID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recipientId: UUID</w:t>
      </w:r>
      <w:r w:rsidDel="00000000" w:rsidR="00000000" w:rsidRPr="00000000">
        <w:rPr>
          <w:sz w:val="24"/>
          <w:szCs w:val="24"/>
          <w:rtl w:val="0"/>
        </w:rPr>
        <w:t xml:space="preserve"> (или List)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type: Enum{SCHEDULE_CHANGE, ROOM_CHANGE, ASSIGNMENT_PUBLISHED, GRADE_POSTED, TRANSCRIPT_UPDATED, GENERAL}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payload: Map&lt;String,Any&gt;</w:t>
      </w:r>
      <w:r w:rsidDel="00000000" w:rsidR="00000000" w:rsidRPr="00000000">
        <w:rPr>
          <w:sz w:val="24"/>
          <w:szCs w:val="24"/>
          <w:rtl w:val="0"/>
        </w:rPr>
        <w:t xml:space="preserve"> — структурированное содержимое (включая ссылки).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sentAt: Timestamp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read: Bool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Методы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createAndSend(recipientIds, type, payload) -&gt; Notification</w:t>
      </w:r>
      <w:r w:rsidDel="00000000" w:rsidR="00000000" w:rsidRPr="00000000">
        <w:rPr>
          <w:sz w:val="24"/>
          <w:szCs w:val="24"/>
          <w:rtl w:val="0"/>
        </w:rPr>
        <w:t xml:space="preserve"> — отправляет синхронно/асинхронно (фиксировать попытки).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markAsRead(notificationId, recipientId) -&gt; void</w:t>
        <w:br w:type="textWrapping"/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udiorei5mlh2" w:id="12"/>
      <w:bookmarkEnd w:id="1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GraduationPolicy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Описание: Набор правил, определяющих условия выпуска — порог GPA, обязательные курсы, минимальный кредитный минимум, ограничения по типам оценок.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Поля (обязательные)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policyId: UUID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minGPA: Float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requiredCourseIds: List&lt;String&gt;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minCredits: Int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allowRetakes: Bool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effectiveFrom: Date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effectiveTo: Date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Методы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evaluate(studentId) -&gt; GraduationResult</w:t>
      </w:r>
      <w:r w:rsidDel="00000000" w:rsidR="00000000" w:rsidRPr="00000000">
        <w:rPr>
          <w:sz w:val="24"/>
          <w:szCs w:val="24"/>
          <w:rtl w:val="0"/>
        </w:rPr>
        <w:t xml:space="preserve"> — основной алгоритм проверки (см. ниже).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addRequiredCourse(courseId) -&gt; void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removeRequiredCourse(courseId) -&gt; void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setMinGPA(minGPA) -&gt; void</w:t>
        <w:br w:type="textWrapping"/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jvbwoaz3xgzk" w:id="13"/>
      <w:bookmarkEnd w:id="1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Registrar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Описание: Центральный менеджер/оркестратор; имеет повышенные права. Создаёт курсы, секции, управляет записями, назначает преподавателей, публикует задания (при необходимости), выставляет или подтверждает оценки, создаёт transcript entries и запускает проверку выпуска. Registrar — источник прав для автоматических операций.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Поля (обязательные)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registrarId: UUID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name: String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managedPrograms: List&lt;ProgramRef&gt;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Методы (ключевые, с сигнатурами)</w:t>
      </w:r>
    </w:p>
    <w:p w:rsidR="00000000" w:rsidDel="00000000" w:rsidP="00000000" w:rsidRDefault="00000000" w:rsidRPr="00000000" w14:paraId="000000B3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createCourse(courseSpec) -&gt; Course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createSection(courseId, term, schedule, capacity) -&gt; Section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registerStudent(studentSpec) -&gt; Student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assignTeacherToSection(teacherId, sectionId) -&gt; void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enrollStudentToSection(studentId, sectionId) -&gt; Enrollment</w:t>
      </w:r>
      <w:r w:rsidDel="00000000" w:rsidR="00000000" w:rsidRPr="00000000">
        <w:rPr>
          <w:sz w:val="24"/>
          <w:szCs w:val="24"/>
          <w:rtl w:val="0"/>
        </w:rPr>
        <w:t xml:space="preserve"> — вызывает валидации (prereqs, capacity).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publishAssignmentAsRegistrar(sectionId, assignmentSpec) -&gt; Assignment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postGrade(graderId, enrollmentId, score, scale) -&gt; Grade</w:t>
      </w:r>
      <w:r w:rsidDel="00000000" w:rsidR="00000000" w:rsidRPr="00000000">
        <w:rPr>
          <w:sz w:val="24"/>
          <w:szCs w:val="24"/>
          <w:rtl w:val="0"/>
        </w:rPr>
        <w:t xml:space="preserve"> — registrar может подтверждать оценки (если workflow требует).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finalizeEnrollment(enrollmentId) -&gt; TranscriptEntry</w:t>
      </w:r>
      <w:r w:rsidDel="00000000" w:rsidR="00000000" w:rsidRPr="00000000">
        <w:rPr>
          <w:sz w:val="24"/>
          <w:szCs w:val="24"/>
          <w:rtl w:val="0"/>
        </w:rPr>
        <w:t xml:space="preserve"> — создаёт TranscriptEntry и обновляет student status.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runGraduationCheck(studentId, policyId) -&gt; GraduationResult</w:t>
      </w:r>
      <w:r w:rsidDel="00000000" w:rsidR="00000000" w:rsidRPr="00000000">
        <w:rPr>
          <w:sz w:val="24"/>
          <w:szCs w:val="24"/>
          <w:rtl w:val="0"/>
        </w:rPr>
        <w:t xml:space="preserve"> — возвращает объект с verdict PASS/FAIL и reasons.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bulkNotify(recipients, type, payload) -&gt; List&lt;Notification&gt;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transferCredits(studentId, sourceCourseId, targetCourseId, credits) -&gt; void</w:t>
        <w:br w:type="textWrapping"/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uoo5inuq6912" w:id="14"/>
      <w:bookmarkEnd w:id="14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Требования к методам (CRUD, управление, расчёты)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Общее правило: каждый класс должен поддерживать базовый CRUD (Create, Read, Update, Delete — при этом delete — логический, если речь о пользователях/участниках). В дополнение к CRUD должны быть реализованы бизнес-методы, перечисленные в спецификациях сущностей.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Общая контрактная логика для методов: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 create/update/delete операции возвращают результат или бросают строго типизированное исключение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ValidationError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NotFoundError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PermissionDenied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ConflictError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CapacityExceeded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PreRequisiteNotMet</w:t>
      </w:r>
      <w:r w:rsidDel="00000000" w:rsidR="00000000" w:rsidRPr="00000000">
        <w:rPr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Методы, изменяющие расписание/дедлайны/места — должны инициировать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Notification.createAndSend</w:t>
      </w:r>
      <w:r w:rsidDel="00000000" w:rsidR="00000000" w:rsidRPr="00000000">
        <w:rPr>
          <w:sz w:val="24"/>
          <w:szCs w:val="24"/>
          <w:rtl w:val="0"/>
        </w:rPr>
        <w:t xml:space="preserve"> для всех затронутых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recipientIds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Методы выставления оценок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gradeAssignment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postGrade</w:t>
      </w:r>
      <w:r w:rsidDel="00000000" w:rsidR="00000000" w:rsidRPr="00000000">
        <w:rPr>
          <w:sz w:val="24"/>
          <w:szCs w:val="24"/>
          <w:rtl w:val="0"/>
        </w:rPr>
        <w:t xml:space="preserve">) — сохраняют историю изменений (audit trail) и при публикации оценки — отправляют уведомление студенту.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завершении enrollment: Registrar вызывает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finalizeEnrollment</w:t>
      </w:r>
      <w:r w:rsidDel="00000000" w:rsidR="00000000" w:rsidRPr="00000000">
        <w:rPr>
          <w:sz w:val="24"/>
          <w:szCs w:val="24"/>
          <w:rtl w:val="0"/>
        </w:rPr>
        <w:t xml:space="preserve">, который: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Пересчитывает итог по всем оценкам и весам в секции (с учётом поздних сдач/штрафов).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Создаёт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TranscriptEntry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Обновляет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Enrollment.status = COMPLETED</w:t>
      </w:r>
      <w:r w:rsidDel="00000000" w:rsidR="00000000" w:rsidRPr="00000000">
        <w:rPr>
          <w:sz w:val="24"/>
          <w:szCs w:val="24"/>
          <w:rtl w:val="0"/>
        </w:rPr>
        <w:t xml:space="preserve"> и, при необходимости,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Student.status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Отправляет уведомление студенту и админу программы.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Расчёт финальной оценки по секции (в методе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recalculateEnrollmentFinal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конкретного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enrollmentId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Получить все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Assignment</w:t>
      </w:r>
      <w:r w:rsidDel="00000000" w:rsidR="00000000" w:rsidRPr="00000000">
        <w:rPr>
          <w:sz w:val="24"/>
          <w:szCs w:val="24"/>
          <w:rtl w:val="0"/>
        </w:rPr>
        <w:t xml:space="preserve"> для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sectionId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каждого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Assignment</w:t>
      </w:r>
      <w:r w:rsidDel="00000000" w:rsidR="00000000" w:rsidRPr="00000000">
        <w:rPr>
          <w:sz w:val="24"/>
          <w:szCs w:val="24"/>
          <w:rtl w:val="0"/>
        </w:rPr>
        <w:t xml:space="preserve"> взять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Grade</w:t>
      </w:r>
      <w:r w:rsidDel="00000000" w:rsidR="00000000" w:rsidRPr="00000000">
        <w:rPr>
          <w:sz w:val="24"/>
          <w:szCs w:val="24"/>
          <w:rtl w:val="0"/>
        </w:rPr>
        <w:t xml:space="preserve"> для данного студента (если отсутствует — считается 0 или учитывается policy на пропуск).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Нормализовать баллы: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normalizedScore = (score / pointsPossible) * 100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Взвешенная сумма: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finalPercent = Σ(normalizedScore_i * weight_i)</w:t>
      </w:r>
      <w:r w:rsidDel="00000000" w:rsidR="00000000" w:rsidRPr="00000000">
        <w:rPr>
          <w:sz w:val="24"/>
          <w:szCs w:val="24"/>
          <w:rtl w:val="0"/>
        </w:rPr>
        <w:t xml:space="preserve"> (весы суммируются до 1.0; если суммарный вес != 1.0 — нормализовать пропорционально).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Преобразование в letter/GPA по шкале (см. ниже).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Возвращаем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finalPercent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finalGPA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Шкала оценивания (пример, фиксируем в задании):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93–100% -&gt; A (4.0)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90–92% -&gt; A- (3.7)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87–89% -&gt; B+ (3.3)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83–86% -&gt; B (3.0)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80–82% -&gt; B- (2.7)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77–79% -&gt; C+ (2.3)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73–76% -&gt; C (2.0)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70–72% -&gt; C- (1.7)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60–69% -&gt; D (1.0)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&lt;60% -&gt; F (0.0)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(Студент должен аргументировать альтернативные шкалы, но тесты будут по этой шкале.)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ybh291q9nag0" w:id="15"/>
      <w:bookmarkEnd w:id="15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Логика обработки уведомлений (когда, кому и при каких событиях)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Типичные события и правила доставки:</w:t>
      </w:r>
    </w:p>
    <w:p w:rsidR="00000000" w:rsidDel="00000000" w:rsidP="00000000" w:rsidRDefault="00000000" w:rsidRPr="00000000" w14:paraId="000000E1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Schedule change (Section.updateSchedule)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Кому: все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studentId</w:t>
      </w:r>
      <w:r w:rsidDel="00000000" w:rsidR="00000000" w:rsidRPr="00000000">
        <w:rPr>
          <w:sz w:val="24"/>
          <w:szCs w:val="24"/>
          <w:rtl w:val="0"/>
        </w:rPr>
        <w:t xml:space="preserve"> в секции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teacherIds</w:t>
      </w:r>
      <w:r w:rsidDel="00000000" w:rsidR="00000000" w:rsidRPr="00000000">
        <w:rPr>
          <w:sz w:val="24"/>
          <w:szCs w:val="24"/>
          <w:rtl w:val="0"/>
        </w:rPr>
        <w:t xml:space="preserve"> + администраторы программы.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Содержимое: oldSchedule, newSchedule, affectedDates.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Время отправки: сразу после успешного сохранения.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Room / Venue change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 же, что и schedule change, с указанием новой аудитории.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Assignment published (Teacher.publishAssignment / Registrar.publishAssignmentAsRegistrar)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Кому: все студенты секции.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Содержимое: title, dueDate, pointsPossible, weight, ссылка.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Assignment updated (дедлайн/вес)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Кому: все студенты секции + назначенные преподаватели (если есть). Уточнить: если дедлайн смещён — указать причину (если задано).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Grade posted/updated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Кому: только конкретный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studentId</w:t>
      </w:r>
      <w:r w:rsidDel="00000000" w:rsidR="00000000" w:rsidRPr="00000000">
        <w:rPr>
          <w:sz w:val="24"/>
          <w:szCs w:val="24"/>
          <w:rtl w:val="0"/>
        </w:rPr>
        <w:t xml:space="preserve"> и course coordinator / registrar.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Содержимое: что оценено, score, comments, возможность запроса апелляции.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Transcript updated / Graduation decision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Кому: студент, registrar, department head.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Capacity full / Waitlist offer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2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Кому: студенты в waitlist по приоритету.</w:t>
        <w:br w:type="textWrapping"/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Режимы доставки:</w:t>
      </w:r>
      <w:r w:rsidDel="00000000" w:rsidR="00000000" w:rsidRPr="00000000">
        <w:rPr>
          <w:sz w:val="24"/>
          <w:szCs w:val="24"/>
          <w:rtl w:val="0"/>
        </w:rPr>
        <w:t xml:space="preserve"> синхронно (внутри транзакции) минимальное уведомление + асинхронный background worker для массовой рассылки с retry-логикой. Для экзаменационного задания достаточно описать семантику (createAndSend) и гарантии доставки (at-least-once).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te4aq1yn5c25" w:id="16"/>
      <w:bookmarkEnd w:id="16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Правила финальных оценок и создание TranscriptEntry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Итог по секции (Enrollment.finalGrade)</w:t>
      </w:r>
      <w:r w:rsidDel="00000000" w:rsidR="00000000" w:rsidRPr="00000000">
        <w:rPr>
          <w:sz w:val="24"/>
          <w:szCs w:val="24"/>
          <w:rtl w:val="0"/>
        </w:rPr>
        <w:t xml:space="preserve"> рассчитывается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recalculateEnrollmentFinal</w:t>
      </w:r>
      <w:r w:rsidDel="00000000" w:rsidR="00000000" w:rsidRPr="00000000">
        <w:rPr>
          <w:sz w:val="24"/>
          <w:szCs w:val="24"/>
          <w:rtl w:val="0"/>
        </w:rPr>
        <w:t xml:space="preserve">. Если студент имеет пересдачу, учитывается последнее официальное grade, или согласно policy — лучшее из N попыток.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TranscriptEntry</w:t>
      </w:r>
      <w:r w:rsidDel="00000000" w:rsidR="00000000" w:rsidRPr="00000000">
        <w:rPr>
          <w:sz w:val="24"/>
          <w:szCs w:val="24"/>
          <w:rtl w:val="0"/>
        </w:rPr>
        <w:t xml:space="preserve"> создаётся только при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Enrollment.status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COMPLETED</w:t>
      </w:r>
      <w:r w:rsidDel="00000000" w:rsidR="00000000" w:rsidRPr="00000000">
        <w:rPr>
          <w:sz w:val="24"/>
          <w:szCs w:val="24"/>
          <w:rtl w:val="0"/>
        </w:rPr>
        <w:t xml:space="preserve"> и имеет поля: courseId, term, finalGrade (letter + numeric GPA), creditsAwarded.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CreditsAwarded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credits</w:t>
      </w:r>
      <w:r w:rsidDel="00000000" w:rsidR="00000000" w:rsidRPr="00000000">
        <w:rPr>
          <w:sz w:val="24"/>
          <w:szCs w:val="24"/>
          <w:rtl w:val="0"/>
        </w:rPr>
        <w:t xml:space="preserve"> из Course, при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finalGrade</w:t>
      </w:r>
      <w:r w:rsidDel="00000000" w:rsidR="00000000" w:rsidRPr="00000000">
        <w:rPr>
          <w:sz w:val="24"/>
          <w:szCs w:val="24"/>
          <w:rtl w:val="0"/>
        </w:rPr>
        <w:t xml:space="preserve"> &gt;= D (GPA &gt;= 1.0) — начисляются полностью. Если политика допускает кредиты при условном прохождении — указывается частичное начисление (но в тестах считается полное или ноль).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Ретейки и апелляции</w:t>
      </w:r>
      <w:r w:rsidDel="00000000" w:rsidR="00000000" w:rsidRPr="00000000">
        <w:rPr>
          <w:sz w:val="24"/>
          <w:szCs w:val="24"/>
          <w:rtl w:val="0"/>
        </w:rPr>
        <w:t xml:space="preserve">: если оценка изменена после создания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TranscriptEntry</w:t>
      </w:r>
      <w:r w:rsidDel="00000000" w:rsidR="00000000" w:rsidRPr="00000000">
        <w:rPr>
          <w:sz w:val="24"/>
          <w:szCs w:val="24"/>
          <w:rtl w:val="0"/>
        </w:rPr>
        <w:t xml:space="preserve">, Registrar обязан обновить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TranscriptEntry</w:t>
      </w:r>
      <w:r w:rsidDel="00000000" w:rsidR="00000000" w:rsidRPr="00000000">
        <w:rPr>
          <w:sz w:val="24"/>
          <w:szCs w:val="24"/>
          <w:rtl w:val="0"/>
        </w:rPr>
        <w:t xml:space="preserve"> и отправить уведомления. История версий сохраняется.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GPA студента</w:t>
      </w:r>
      <w:r w:rsidDel="00000000" w:rsidR="00000000" w:rsidRPr="00000000">
        <w:rPr>
          <w:sz w:val="24"/>
          <w:szCs w:val="24"/>
          <w:rtl w:val="0"/>
        </w:rPr>
        <w:t xml:space="preserve">: вычисляется как средневзвешенное по кредитам:</w:t>
        <w:br w:type="textWrapping"/>
        <w:t xml:space="preserve"> [</w:t>
        <w:br w:type="textWrapping"/>
        <w:t xml:space="preserve"> GPA = \frac{\sum (gradeGPA_i \times credits_i)}{\sum credits_i}</w:t>
        <w:br w:type="textWrapping"/>
        <w:t xml:space="preserve"> ]</w:t>
        <w:br w:type="textWrapping"/>
        <w:t xml:space="preserve"> где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gradeGPA_i</w:t>
      </w:r>
      <w:r w:rsidDel="00000000" w:rsidR="00000000" w:rsidRPr="00000000">
        <w:rPr>
          <w:sz w:val="24"/>
          <w:szCs w:val="24"/>
          <w:rtl w:val="0"/>
        </w:rPr>
        <w:t xml:space="preserve"> — числовой эквивалент буквы.</w:t>
        <w:br w:type="textWrapping"/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popkdzsqqs0t" w:id="17"/>
      <w:bookmarkEnd w:id="17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Алгоритм GraduationPolicy (пошагово)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Вход: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studentId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policyId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Выход: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GraduationResult { verdict: PASS|FAIL, gpa: Float, missingCourses: List&lt;String&gt;, creditsEarned: Int, reasons: List&lt;String&gt; }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Алгоритм:</w:t>
      </w:r>
    </w:p>
    <w:p w:rsidR="00000000" w:rsidDel="00000000" w:rsidP="00000000" w:rsidRDefault="00000000" w:rsidRPr="00000000" w14:paraId="000000F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Собрать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transcriptEntries</w:t>
      </w:r>
      <w:r w:rsidDel="00000000" w:rsidR="00000000" w:rsidRPr="00000000">
        <w:rPr>
          <w:sz w:val="24"/>
          <w:szCs w:val="24"/>
          <w:rtl w:val="0"/>
        </w:rPr>
        <w:t xml:space="preserve"> для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studentId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Вычислить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totalCredits = Σ creditsAwarded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Вычислить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gpa = Σ(gradeGPA_i * credits_i) / totalCredits</w:t>
      </w:r>
      <w:r w:rsidDel="00000000" w:rsidR="00000000" w:rsidRPr="00000000">
        <w:rPr>
          <w:sz w:val="24"/>
          <w:szCs w:val="24"/>
          <w:rtl w:val="0"/>
        </w:rPr>
        <w:t xml:space="preserve"> (если totalCredits == 0 -&gt; FAIL).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Проверить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minCredits</w:t>
      </w:r>
      <w:r w:rsidDel="00000000" w:rsidR="00000000" w:rsidRPr="00000000">
        <w:rPr>
          <w:sz w:val="24"/>
          <w:szCs w:val="24"/>
          <w:rtl w:val="0"/>
        </w:rPr>
        <w:t xml:space="preserve"> (если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totalCredits &lt; minCredits</w:t>
      </w:r>
      <w:r w:rsidDel="00000000" w:rsidR="00000000" w:rsidRPr="00000000">
        <w:rPr>
          <w:sz w:val="24"/>
          <w:szCs w:val="24"/>
          <w:rtl w:val="0"/>
        </w:rPr>
        <w:t xml:space="preserve"> -&gt; добавить причину).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Проверить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gpa &gt;= minGPA</w:t>
      </w:r>
      <w:r w:rsidDel="00000000" w:rsidR="00000000" w:rsidRPr="00000000">
        <w:rPr>
          <w:sz w:val="24"/>
          <w:szCs w:val="24"/>
          <w:rtl w:val="0"/>
        </w:rPr>
        <w:t xml:space="preserve"> (если нет -&gt; добавить причину).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Проверить наличие каждого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requiredCourseIds</w:t>
      </w:r>
      <w:r w:rsidDel="00000000" w:rsidR="00000000" w:rsidRPr="00000000">
        <w:rPr>
          <w:sz w:val="24"/>
          <w:szCs w:val="24"/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transcriptEntries</w:t>
      </w:r>
      <w:r w:rsidDel="00000000" w:rsidR="00000000" w:rsidRPr="00000000">
        <w:rPr>
          <w:sz w:val="24"/>
          <w:szCs w:val="24"/>
          <w:rtl w:val="0"/>
        </w:rPr>
        <w:t xml:space="preserve"> с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finalGrade</w:t>
      </w:r>
      <w:r w:rsidDel="00000000" w:rsidR="00000000" w:rsidRPr="00000000">
        <w:rPr>
          <w:sz w:val="24"/>
          <w:szCs w:val="24"/>
          <w:rtl w:val="0"/>
        </w:rPr>
        <w:t xml:space="preserve"> != F (если отсутствует или F -&gt; добавить в missingCourses).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allowRetakes == false</w:t>
      </w:r>
      <w:r w:rsidDel="00000000" w:rsidR="00000000" w:rsidRPr="00000000">
        <w:rPr>
          <w:sz w:val="24"/>
          <w:szCs w:val="24"/>
          <w:rtl w:val="0"/>
        </w:rPr>
        <w:t xml:space="preserve"> и студент имеет повторяющиеся попытки с F -&gt; добавить причину (policy-dependent).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Выдать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PASS</w:t>
      </w:r>
      <w:r w:rsidDel="00000000" w:rsidR="00000000" w:rsidRPr="00000000">
        <w:rPr>
          <w:sz w:val="24"/>
          <w:szCs w:val="24"/>
          <w:rtl w:val="0"/>
        </w:rPr>
        <w:t xml:space="preserve">, если список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reasons</w:t>
      </w:r>
      <w:r w:rsidDel="00000000" w:rsidR="00000000" w:rsidRPr="00000000">
        <w:rPr>
          <w:sz w:val="24"/>
          <w:szCs w:val="24"/>
          <w:rtl w:val="0"/>
        </w:rPr>
        <w:t xml:space="preserve"> пуст и нет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missingCourses</w:t>
      </w:r>
      <w:r w:rsidDel="00000000" w:rsidR="00000000" w:rsidRPr="00000000">
        <w:rPr>
          <w:sz w:val="24"/>
          <w:szCs w:val="24"/>
          <w:rtl w:val="0"/>
        </w:rPr>
        <w:t xml:space="preserve">. В противном случае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FAIL</w:t>
      </w:r>
      <w:r w:rsidDel="00000000" w:rsidR="00000000" w:rsidRPr="00000000">
        <w:rPr>
          <w:sz w:val="24"/>
          <w:szCs w:val="24"/>
          <w:rtl w:val="0"/>
        </w:rPr>
        <w:t xml:space="preserve"> с детализированными причинами.</w:t>
        <w:br w:type="textWrapping"/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должен задокументировать поведение при пограничных случаях (например, курсы эквивалентны и могут быть признаны — тогда требуется manual override).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hw3f5xby33t" w:id="18"/>
      <w:bookmarkEnd w:id="18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Роль Registrar — функции и контракт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— центральный автоматизированный агент/пользователь с расширенными правами.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Функции (обязательные):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Создание/удаление/обновление Course, Section, Student, Teacher.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Управление записями студентов в секции (enroll/withdraw) с бизнес-валидацией.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Публикация заданий (при необходимости).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Подтверждение/публикация итоговых оценок, создание TranscriptEntry.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Запуск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runGraduationCheck</w:t>
      </w:r>
      <w:r w:rsidDel="00000000" w:rsidR="00000000" w:rsidRPr="00000000">
        <w:rPr>
          <w:sz w:val="24"/>
          <w:szCs w:val="24"/>
          <w:rtl w:val="0"/>
        </w:rPr>
        <w:t xml:space="preserve"> и выполнение процедур выпуска (изменение статуса студента).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Генерация аналитических отчетов (по credit completion, avg GPA).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Управление уведомлениями (bulkNotify).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Историзация изменений (audit logs).</w:t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Контракт (поведение):</w:t>
      </w:r>
    </w:p>
    <w:p w:rsidR="00000000" w:rsidDel="00000000" w:rsidP="00000000" w:rsidRDefault="00000000" w:rsidRPr="00000000" w14:paraId="00000114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 важные операции Registrar'а должны быть атомарными: либо всё успешно сохраняется и уведомления отправлены (по крайней мере создано событие в очереди), либо откат.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всегда логгирует причины и данные операций для аудита.</w:t>
        <w:br w:type="textWrapping"/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73zglwjrfonh" w:id="19"/>
      <w:bookmarkEnd w:id="19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Набор тестирующих вызовов (сигнатуры и порядок)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Ниже — упорядоченный список вызовов, которые экзаменующая система выполнит для автоматической проверки. Система ожидает конкретных результатов (см. раздел проверки).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Предположения:</w:t>
      </w:r>
      <w:r w:rsidDel="00000000" w:rsidR="00000000" w:rsidRPr="00000000">
        <w:rPr>
          <w:sz w:val="24"/>
          <w:szCs w:val="24"/>
          <w:rtl w:val="0"/>
        </w:rPr>
        <w:t xml:space="preserve"> Имена типов: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UUID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String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Float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Timestamp</w:t>
      </w:r>
      <w:r w:rsidDel="00000000" w:rsidR="00000000" w:rsidRPr="00000000">
        <w:rPr>
          <w:sz w:val="24"/>
          <w:szCs w:val="24"/>
          <w:rtl w:val="0"/>
        </w:rPr>
        <w:t xml:space="preserve">. Все вызовы возвращают объекты или бросают исключения по контракту.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registrar.createCourse(courseSpec) -&gt; Course</w:t>
        <w:br w:type="textWrapping"/>
      </w:r>
    </w:p>
    <w:p w:rsidR="00000000" w:rsidDel="00000000" w:rsidP="00000000" w:rsidRDefault="00000000" w:rsidRPr="00000000" w14:paraId="000001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courseSpec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{courseId:"CS101", title:"Intro to CS", credits:3, prerequisites:[]}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registrar.createSection(courseId="CS101", term="Fall 2026", schedule={days:["Mon","Wed"],start:"10:00",end:"11:30",room:"R101"}, capacity=30) -&gt; Section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registrar.registerStudent(studentSpec) -&gt; Student</w:t>
        <w:br w:type="textWrapping"/>
      </w:r>
    </w:p>
    <w:p w:rsidR="00000000" w:rsidDel="00000000" w:rsidP="00000000" w:rsidRDefault="00000000" w:rsidRPr="00000000" w14:paraId="000001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studentSpec</w:t>
      </w:r>
      <w:r w:rsidDel="00000000" w:rsidR="00000000" w:rsidRPr="00000000">
        <w:rPr>
          <w:sz w:val="24"/>
          <w:szCs w:val="24"/>
          <w:rtl w:val="0"/>
        </w:rPr>
        <w:t xml:space="preserve"> включает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fullName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email</w:t>
      </w:r>
      <w:r w:rsidDel="00000000" w:rsidR="00000000" w:rsidRPr="00000000">
        <w:rPr>
          <w:sz w:val="24"/>
          <w:szCs w:val="24"/>
          <w:rtl w:val="0"/>
        </w:rPr>
        <w:t xml:space="preserve"> (например, "Ivan Ivanov", "ivan@example.com").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registrar.registerStudent(studentSpec2) -&gt; Student</w:t>
      </w:r>
      <w:r w:rsidDel="00000000" w:rsidR="00000000" w:rsidRPr="00000000">
        <w:rPr>
          <w:sz w:val="24"/>
          <w:szCs w:val="24"/>
          <w:rtl w:val="0"/>
        </w:rPr>
        <w:t xml:space="preserve"> — второй студент для теста.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registrar.registerTeacher(teacherSpec) -&gt; Teacher</w:t>
      </w:r>
      <w:r w:rsidDel="00000000" w:rsidR="00000000" w:rsidRPr="00000000">
        <w:rPr>
          <w:sz w:val="24"/>
          <w:szCs w:val="24"/>
          <w:rtl w:val="0"/>
        </w:rPr>
        <w:t xml:space="preserve"> — если регистрация преподавателя через registrar предусмотрена. (Если нет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teacher.create</w:t>
      </w:r>
      <w:r w:rsidDel="00000000" w:rsidR="00000000" w:rsidRPr="00000000">
        <w:rPr>
          <w:sz w:val="24"/>
          <w:szCs w:val="24"/>
          <w:rtl w:val="0"/>
        </w:rPr>
        <w:t xml:space="preserve">.)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registrar.assignTeacherToSection(teacherId, sectionId) -&gt; void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enrollment1 = registrar.enrollStudentToSection(studentId1, sectionId) -&gt; Enrollment</w:t>
      </w:r>
      <w:r w:rsidDel="00000000" w:rsidR="00000000" w:rsidRPr="00000000">
        <w:rPr>
          <w:sz w:val="24"/>
          <w:szCs w:val="24"/>
          <w:rtl w:val="0"/>
        </w:rPr>
        <w:t xml:space="preserve"> — ожидание success.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enrollment2 = registrar.enrollStudentToSection(studentId2, sectionId) -&gt; Enrollment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teacher.publishAssignment(sectionId, assignmentSpec) -&gt; Assignment</w:t>
        <w:br w:type="textWrapping"/>
      </w:r>
    </w:p>
    <w:p w:rsidR="00000000" w:rsidDel="00000000" w:rsidP="00000000" w:rsidRDefault="00000000" w:rsidRPr="00000000" w14:paraId="000001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assignmentSpec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{title:"HW1", pointsPossible:100, weight:0.4, dueDate: ... }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student1Submission = assignment.submit(assignmentId, studentId1, submissionPayload) -&gt; Submission</w:t>
      </w:r>
      <w:r w:rsidDel="00000000" w:rsidR="00000000" w:rsidRPr="00000000">
        <w:rPr>
          <w:sz w:val="24"/>
          <w:szCs w:val="24"/>
          <w:rtl w:val="0"/>
        </w:rPr>
        <w:t xml:space="preserve"> — проверка принятия.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teacher.gradeAssignment(assignmentId, studentId1, {score: 85}) -&gt; Grade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teacher.gradeAssignment(assignmentId, studentId2, {score: 60}) -&gt; Grade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teacher.publishAssignment(sectionId, assignmentSpec2) -&gt; Assignment</w:t>
      </w:r>
      <w:r w:rsidDel="00000000" w:rsidR="00000000" w:rsidRPr="00000000">
        <w:rPr>
          <w:sz w:val="24"/>
          <w:szCs w:val="24"/>
          <w:rtl w:val="0"/>
        </w:rPr>
        <w:t xml:space="preserve"> (второе задание, weight: 0.6)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teacher.gradeAssignment(assignmentId2, studentId1, {score: 90}) -&gt; Grade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registrar.recalculateEnrollmentFinal(enrollment1) -&gt; {finalPercent, finalGPA, letter}</w:t>
      </w:r>
      <w:r w:rsidDel="00000000" w:rsidR="00000000" w:rsidRPr="00000000">
        <w:rPr>
          <w:sz w:val="24"/>
          <w:szCs w:val="24"/>
          <w:rtl w:val="0"/>
        </w:rPr>
        <w:t xml:space="preserve"> — ожидаем арифметически: student1: hw1 85 (weight 0.4) + hw2 90 (0.6) -&gt; finalPercent = 85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0.4 + 90</w:t>
      </w:r>
      <w:r w:rsidDel="00000000" w:rsidR="00000000" w:rsidRPr="00000000">
        <w:rPr>
          <w:sz w:val="24"/>
          <w:szCs w:val="24"/>
          <w:rtl w:val="0"/>
        </w:rPr>
        <w:t xml:space="preserve">0.6 = 88 -&gt; letter B+ (3.3). Проверка совпадения.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registrar.finalizeEnrollment(enrollment1) -&gt; TranscriptEntry</w:t>
      </w:r>
      <w:r w:rsidDel="00000000" w:rsidR="00000000" w:rsidRPr="00000000">
        <w:rPr>
          <w:sz w:val="24"/>
          <w:szCs w:val="24"/>
          <w:rtl w:val="0"/>
        </w:rPr>
        <w:t xml:space="preserve"> — должен создать TranscriptEntry с credits=3, finalGrade=B+.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registrar.runGraduationCheck(studentId1, policyIdWithMinGPA=3.0, requiredCourseIds=[...]) -&gt; GraduationResult</w:t>
      </w:r>
      <w:r w:rsidDel="00000000" w:rsidR="00000000" w:rsidRPr="00000000">
        <w:rPr>
          <w:sz w:val="24"/>
          <w:szCs w:val="24"/>
          <w:rtl w:val="0"/>
        </w:rPr>
        <w:t xml:space="preserve"> — в тесте можно ожидать FAIL если требований мало выполнено.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registrar.updateSectionSchedule(sectionId, newSchedule) -&gt; void</w:t>
      </w:r>
      <w:r w:rsidDel="00000000" w:rsidR="00000000" w:rsidRPr="00000000">
        <w:rPr>
          <w:sz w:val="24"/>
          <w:szCs w:val="24"/>
          <w:rtl w:val="0"/>
        </w:rPr>
        <w:t xml:space="preserve"> — затем проверка, что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Notification.createAndSend</w:t>
      </w:r>
      <w:r w:rsidDel="00000000" w:rsidR="00000000" w:rsidRPr="00000000">
        <w:rPr>
          <w:sz w:val="24"/>
          <w:szCs w:val="24"/>
          <w:rtl w:val="0"/>
        </w:rPr>
        <w:t xml:space="preserve"> был вызван для каждого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studentId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teacherId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Negative tests:</w:t>
        <w:br w:type="textWrapping"/>
      </w:r>
    </w:p>
    <w:p w:rsidR="00000000" w:rsidDel="00000000" w:rsidP="00000000" w:rsidRDefault="00000000" w:rsidRPr="00000000" w14:paraId="000001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registrar.enrollStudentToSection(studentId1, sectionIdWithFullCapacity)</w:t>
      </w:r>
      <w:r w:rsidDel="00000000" w:rsidR="00000000" w:rsidRPr="00000000">
        <w:rPr>
          <w:sz w:val="24"/>
          <w:szCs w:val="24"/>
          <w:rtl w:val="0"/>
        </w:rPr>
        <w:t xml:space="preserve"> -&gt; Expect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CapacityExceeded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registrar.enrollStudentToSection(studentWithoutPrereq, sectionRequiringPrereq)</w:t>
      </w:r>
      <w:r w:rsidDel="00000000" w:rsidR="00000000" w:rsidRPr="00000000">
        <w:rPr>
          <w:sz w:val="24"/>
          <w:szCs w:val="24"/>
          <w:rtl w:val="0"/>
        </w:rPr>
        <w:t xml:space="preserve"> -&gt; Expect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PreRequisiteNotMet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student.getGPA()</w:t>
      </w:r>
      <w:r w:rsidDel="00000000" w:rsidR="00000000" w:rsidRPr="00000000">
        <w:rPr>
          <w:sz w:val="24"/>
          <w:szCs w:val="24"/>
          <w:rtl w:val="0"/>
        </w:rPr>
        <w:t xml:space="preserve"> -&gt; значение, совпадающее с рассчитанным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GPA</w:t>
      </w:r>
      <w:r w:rsidDel="00000000" w:rsidR="00000000" w:rsidRPr="00000000">
        <w:rPr>
          <w:sz w:val="24"/>
          <w:szCs w:val="24"/>
          <w:rtl w:val="0"/>
        </w:rPr>
        <w:t xml:space="preserve"> из transcriptEntries.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registrar.runGraduationCheck(studentWhoMeetsPolicy, policy) -&gt; PASS</w:t>
      </w:r>
      <w:r w:rsidDel="00000000" w:rsidR="00000000" w:rsidRPr="00000000">
        <w:rPr>
          <w:sz w:val="24"/>
          <w:szCs w:val="24"/>
          <w:rtl w:val="0"/>
        </w:rPr>
        <w:t xml:space="preserve"> — полная позитивная проверка.</w:t>
        <w:br w:type="textWrapping"/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a674hh6ymxw7" w:id="20"/>
      <w:bookmarkEnd w:id="2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Описание того, как проверяющая система будет использовать код (порядок, ожидания, критерии)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Общий подход автопроверки:</w:t>
      </w:r>
      <w:r w:rsidDel="00000000" w:rsidR="00000000" w:rsidRPr="00000000">
        <w:rPr>
          <w:sz w:val="24"/>
          <w:szCs w:val="24"/>
          <w:rtl w:val="0"/>
        </w:rPr>
        <w:t xml:space="preserve"> экзаменатор / тестирующая система вызывает перечисленные сигнатуры в указанном порядке и сравнивает реальные результаты с ожидаемыми. Всё, что ниже — обязательные проверки.</w:t>
      </w:r>
    </w:p>
    <w:p w:rsidR="00000000" w:rsidDel="00000000" w:rsidP="00000000" w:rsidRDefault="00000000" w:rsidRPr="00000000" w14:paraId="00000137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Создание сущностей</w:t>
        <w:br w:type="textWrapping"/>
      </w:r>
    </w:p>
    <w:p w:rsidR="00000000" w:rsidDel="00000000" w:rsidP="00000000" w:rsidRDefault="00000000" w:rsidRPr="00000000" w14:paraId="0000013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Ожидается, что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createCourse</w:t>
      </w:r>
      <w:r w:rsidDel="00000000" w:rsidR="00000000" w:rsidRPr="00000000">
        <w:rPr>
          <w:sz w:val="24"/>
          <w:szCs w:val="24"/>
          <w:rtl w:val="0"/>
        </w:rPr>
        <w:t xml:space="preserve"> возвращает объект с полем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courseId="CS101"</w:t>
      </w:r>
      <w:r w:rsidDel="00000000" w:rsidR="00000000" w:rsidRPr="00000000">
        <w:rPr>
          <w:sz w:val="24"/>
          <w:szCs w:val="24"/>
          <w:rtl w:val="0"/>
        </w:rPr>
        <w:t xml:space="preserve">. Любые отсутствующие обязательные поля — FAIL.</w:t>
        <w:br w:type="textWrapping"/>
      </w:r>
    </w:p>
    <w:p w:rsidR="00000000" w:rsidDel="00000000" w:rsidP="00000000" w:rsidRDefault="00000000" w:rsidRPr="00000000" w14:paraId="0000013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createSection</w:t>
      </w:r>
      <w:r w:rsidDel="00000000" w:rsidR="00000000" w:rsidRPr="00000000">
        <w:rPr>
          <w:sz w:val="24"/>
          <w:szCs w:val="24"/>
          <w:rtl w:val="0"/>
        </w:rPr>
        <w:t xml:space="preserve"> — возвращает section с корректной привязкой к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courseId</w:t>
      </w:r>
      <w:r w:rsidDel="00000000" w:rsidR="00000000" w:rsidRPr="00000000">
        <w:rPr>
          <w:sz w:val="24"/>
          <w:szCs w:val="24"/>
          <w:rtl w:val="0"/>
        </w:rPr>
        <w:t xml:space="preserve"> и заполняет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schedule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Регистрация и запись</w:t>
        <w:br w:type="textWrapping"/>
      </w:r>
    </w:p>
    <w:p w:rsidR="00000000" w:rsidDel="00000000" w:rsidP="00000000" w:rsidRDefault="00000000" w:rsidRPr="00000000" w14:paraId="0000013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registerStudent</w:t>
      </w:r>
      <w:r w:rsidDel="00000000" w:rsidR="00000000" w:rsidRPr="00000000">
        <w:rPr>
          <w:sz w:val="24"/>
          <w:szCs w:val="24"/>
          <w:rtl w:val="0"/>
        </w:rPr>
        <w:t xml:space="preserve"> должен возвращать объект с уникальным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studentId</w:t>
      </w:r>
      <w:r w:rsidDel="00000000" w:rsidR="00000000" w:rsidRPr="00000000">
        <w:rPr>
          <w:sz w:val="24"/>
          <w:szCs w:val="24"/>
          <w:rtl w:val="0"/>
        </w:rPr>
        <w:t xml:space="preserve"> и сохранённым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email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enrollStudentToSection</w:t>
      </w:r>
      <w:r w:rsidDel="00000000" w:rsidR="00000000" w:rsidRPr="00000000">
        <w:rPr>
          <w:sz w:val="24"/>
          <w:szCs w:val="24"/>
          <w:rtl w:val="0"/>
        </w:rPr>
        <w:t xml:space="preserve"> должен либо вернуть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Enrollment</w:t>
      </w:r>
      <w:r w:rsidDel="00000000" w:rsidR="00000000" w:rsidRPr="00000000">
        <w:rPr>
          <w:sz w:val="24"/>
          <w:szCs w:val="24"/>
          <w:rtl w:val="0"/>
        </w:rPr>
        <w:t xml:space="preserve"> и увеличить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enrolledCount</w:t>
      </w:r>
      <w:r w:rsidDel="00000000" w:rsidR="00000000" w:rsidRPr="00000000">
        <w:rPr>
          <w:sz w:val="24"/>
          <w:szCs w:val="24"/>
          <w:rtl w:val="0"/>
        </w:rPr>
        <w:t xml:space="preserve">, либо бросить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CapacityExceeded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PreRequisiteNotMet</w:t>
      </w:r>
      <w:r w:rsidDel="00000000" w:rsidR="00000000" w:rsidRPr="00000000">
        <w:rPr>
          <w:sz w:val="24"/>
          <w:szCs w:val="24"/>
          <w:rtl w:val="0"/>
        </w:rPr>
        <w:t xml:space="preserve">. Проверяется корректность статуса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ENROLLED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Публикация и оценка заданий</w:t>
        <w:br w:type="textWrapping"/>
      </w:r>
    </w:p>
    <w:p w:rsidR="00000000" w:rsidDel="00000000" w:rsidP="00000000" w:rsidRDefault="00000000" w:rsidRPr="00000000" w14:paraId="0000013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publishAssignment</w:t>
      </w:r>
      <w:r w:rsidDel="00000000" w:rsidR="00000000" w:rsidRPr="00000000">
        <w:rPr>
          <w:sz w:val="24"/>
          <w:szCs w:val="24"/>
          <w:rtl w:val="0"/>
        </w:rPr>
        <w:t xml:space="preserve"> должен фиксировать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weight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pointsPossible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gradeAssignment</w:t>
      </w:r>
      <w:r w:rsidDel="00000000" w:rsidR="00000000" w:rsidRPr="00000000">
        <w:rPr>
          <w:sz w:val="24"/>
          <w:szCs w:val="24"/>
          <w:rtl w:val="0"/>
        </w:rPr>
        <w:t xml:space="preserve"> должен сохранять grade и, при публикации, вызвать создание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Notification</w:t>
      </w:r>
      <w:r w:rsidDel="00000000" w:rsidR="00000000" w:rsidRPr="00000000">
        <w:rPr>
          <w:sz w:val="24"/>
          <w:szCs w:val="24"/>
          <w:rtl w:val="0"/>
        </w:rPr>
        <w:t xml:space="preserve"> с типом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GRADE_POSTED</w:t>
      </w:r>
      <w:r w:rsidDel="00000000" w:rsidR="00000000" w:rsidRPr="00000000">
        <w:rPr>
          <w:sz w:val="24"/>
          <w:szCs w:val="24"/>
          <w:rtl w:val="0"/>
        </w:rPr>
        <w:t xml:space="preserve"> для конкретного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studentId</w:t>
      </w:r>
      <w:r w:rsidDel="00000000" w:rsidR="00000000" w:rsidRPr="00000000">
        <w:rPr>
          <w:sz w:val="24"/>
          <w:szCs w:val="24"/>
          <w:rtl w:val="0"/>
        </w:rPr>
        <w:t xml:space="preserve">. Тест проверяет наличие уведомления (или факт отправки/логирования).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Пересчёт и финализация</w:t>
        <w:br w:type="textWrapping"/>
      </w:r>
    </w:p>
    <w:p w:rsidR="00000000" w:rsidDel="00000000" w:rsidP="00000000" w:rsidRDefault="00000000" w:rsidRPr="00000000" w14:paraId="0000014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recalculateEnrollmentFinal</w:t>
      </w:r>
      <w:r w:rsidDel="00000000" w:rsidR="00000000" w:rsidRPr="00000000">
        <w:rPr>
          <w:sz w:val="24"/>
          <w:szCs w:val="24"/>
          <w:rtl w:val="0"/>
        </w:rPr>
        <w:t xml:space="preserve"> должен возвращать числово точный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finalPercent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finalGPA</w:t>
      </w:r>
      <w:r w:rsidDel="00000000" w:rsidR="00000000" w:rsidRPr="00000000">
        <w:rPr>
          <w:sz w:val="24"/>
          <w:szCs w:val="24"/>
          <w:rtl w:val="0"/>
        </w:rPr>
        <w:t xml:space="preserve"> (с округлением до 2 знаков), соответствующий указанной шкале. Несоответствие — FAIL.</w:t>
        <w:br w:type="textWrapping"/>
      </w:r>
    </w:p>
    <w:p w:rsidR="00000000" w:rsidDel="00000000" w:rsidP="00000000" w:rsidRDefault="00000000" w:rsidRPr="00000000" w14:paraId="0000014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finalizeEnrollment</w:t>
      </w:r>
      <w:r w:rsidDel="00000000" w:rsidR="00000000" w:rsidRPr="00000000">
        <w:rPr>
          <w:sz w:val="24"/>
          <w:szCs w:val="24"/>
          <w:rtl w:val="0"/>
        </w:rPr>
        <w:t xml:space="preserve"> должен создать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TranscriptEntry</w:t>
      </w:r>
      <w:r w:rsidDel="00000000" w:rsidR="00000000" w:rsidRPr="00000000">
        <w:rPr>
          <w:sz w:val="24"/>
          <w:szCs w:val="24"/>
          <w:rtl w:val="0"/>
        </w:rPr>
        <w:t xml:space="preserve"> с правильными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credits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finalGrade</w:t>
      </w:r>
      <w:r w:rsidDel="00000000" w:rsidR="00000000" w:rsidRPr="00000000">
        <w:rPr>
          <w:sz w:val="24"/>
          <w:szCs w:val="24"/>
          <w:rtl w:val="0"/>
        </w:rPr>
        <w:t xml:space="preserve">. После finalize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Enrollment.status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COMPLETED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GraduationPolicy</w:t>
        <w:br w:type="textWrapping"/>
      </w:r>
    </w:p>
    <w:p w:rsidR="00000000" w:rsidDel="00000000" w:rsidP="00000000" w:rsidRDefault="00000000" w:rsidRPr="00000000" w14:paraId="0000014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runGraduationCheck</w:t>
      </w:r>
      <w:r w:rsidDel="00000000" w:rsidR="00000000" w:rsidRPr="00000000">
        <w:rPr>
          <w:sz w:val="24"/>
          <w:szCs w:val="24"/>
          <w:rtl w:val="0"/>
        </w:rPr>
        <w:t xml:space="preserve"> должен возвращать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PASS</w:t>
      </w:r>
      <w:r w:rsidDel="00000000" w:rsidR="00000000" w:rsidRPr="00000000">
        <w:rPr>
          <w:sz w:val="24"/>
          <w:szCs w:val="24"/>
          <w:rtl w:val="0"/>
        </w:rPr>
        <w:t xml:space="preserve"> только при выполнении всех условий (GPA &gt;= minGPA, наличия всех requiredCourseIds и credits &gt;= minCredits). В противном случае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FAIL</w:t>
      </w:r>
      <w:r w:rsidDel="00000000" w:rsidR="00000000" w:rsidRPr="00000000">
        <w:rPr>
          <w:sz w:val="24"/>
          <w:szCs w:val="24"/>
          <w:rtl w:val="0"/>
        </w:rPr>
        <w:t xml:space="preserve"> с перечнем причин. Тесты сравнивают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verdict</w:t>
      </w:r>
      <w:r w:rsidDel="00000000" w:rsidR="00000000" w:rsidRPr="00000000">
        <w:rPr>
          <w:sz w:val="24"/>
          <w:szCs w:val="24"/>
          <w:rtl w:val="0"/>
        </w:rPr>
        <w:t xml:space="preserve"> и содержимое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reasons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Уведомления</w:t>
        <w:br w:type="textWrapping"/>
      </w:r>
    </w:p>
    <w:p w:rsidR="00000000" w:rsidDel="00000000" w:rsidP="00000000" w:rsidRDefault="00000000" w:rsidRPr="00000000" w14:paraId="0000014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вызовах, меняющих расписание или дедлайн, система ожидает, что для каждого затронутого пользователя создана запись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Notification</w:t>
      </w:r>
      <w:r w:rsidDel="00000000" w:rsidR="00000000" w:rsidRPr="00000000">
        <w:rPr>
          <w:sz w:val="24"/>
          <w:szCs w:val="24"/>
          <w:rtl w:val="0"/>
        </w:rPr>
        <w:t xml:space="preserve"> с корректным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type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payload</w:t>
      </w:r>
      <w:r w:rsidDel="00000000" w:rsidR="00000000" w:rsidRPr="00000000">
        <w:rPr>
          <w:sz w:val="24"/>
          <w:szCs w:val="24"/>
          <w:rtl w:val="0"/>
        </w:rPr>
        <w:t xml:space="preserve"> (в тестах сравнивается наличие уведомления и корректность ключевых полей).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Negative tests</w:t>
        <w:br w:type="textWrapping"/>
      </w:r>
    </w:p>
    <w:p w:rsidR="00000000" w:rsidDel="00000000" w:rsidP="00000000" w:rsidRDefault="00000000" w:rsidRPr="00000000" w14:paraId="0000014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Попытка записать студента при полном классе должна приводить к бросанию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CapacityExceeded</w:t>
      </w:r>
      <w:r w:rsidDel="00000000" w:rsidR="00000000" w:rsidRPr="00000000">
        <w:rPr>
          <w:sz w:val="24"/>
          <w:szCs w:val="24"/>
          <w:rtl w:val="0"/>
        </w:rPr>
        <w:t xml:space="preserve"> — если вместо исключения возвращается успешный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Enrollment</w:t>
      </w:r>
      <w:r w:rsidDel="00000000" w:rsidR="00000000" w:rsidRPr="00000000">
        <w:rPr>
          <w:sz w:val="24"/>
          <w:szCs w:val="24"/>
          <w:rtl w:val="0"/>
        </w:rPr>
        <w:t xml:space="preserve">, это — FAIL.</w:t>
        <w:br w:type="textWrapping"/>
      </w:r>
    </w:p>
    <w:p w:rsidR="00000000" w:rsidDel="00000000" w:rsidP="00000000" w:rsidRDefault="00000000" w:rsidRPr="00000000" w14:paraId="0000014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Попытка записать без выполнения pre-req -&gt;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PreRequisiteNotMet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Атомарность</w:t>
        <w:br w:type="textWrapping"/>
      </w:r>
    </w:p>
    <w:p w:rsidR="00000000" w:rsidDel="00000000" w:rsidP="00000000" w:rsidRDefault="00000000" w:rsidRPr="00000000" w14:paraId="0000014B">
      <w:pPr>
        <w:numPr>
          <w:ilvl w:val="1"/>
          <w:numId w:val="25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Любая операция registrar, изменяющая несколько таблиц, должна быть атомарной: тест симулирует сбой между шагами (например, искусственно прерывает процесс) и проверяет, что нет частично записанных данных. (На бумаге студент должен описать, как обеспечивается атомарность: транзакции/двухфазная фиксация.)</w:t>
        <w:br w:type="textWrapping"/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e6c5sxsz5flp" w:id="21"/>
      <w:bookmarkEnd w:id="21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Критерии оценки (что считается успешным/неуспешным)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Пять ключевых областей (веса):</w:t>
      </w:r>
    </w:p>
    <w:p w:rsidR="00000000" w:rsidDel="00000000" w:rsidP="00000000" w:rsidRDefault="00000000" w:rsidRPr="00000000" w14:paraId="0000014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Полнота модели сущностей и методов — 30%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Корректность бизнес-логики (оценивание, транскрипты, выпуск) — 25%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Проработка уведомлений и ошибок — 15%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Тестовый сценарий и критерии автоматической проверки — 20%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Архитектурные замечания: атомарность, аудит, расширяемость — 10%</w:t>
        <w:br w:type="textWrapping"/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Неудача (FAIL) экзаменационного задания при обнаружении: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Отсутствия критического метода у Registrar (enrollStudentToSection, finalizeEnrollment, runGraduationCheck).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Неверного алгоритма расчёта финальной оценки (ошибка &gt; 1% в контрольных примерах).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Отсутствия генерации Notification для ключевых событий (schedule change, grade posted, assignment published).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Неспособности корректно обработать capacity/prerequisite ошибки (запись при переполненной секции).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Неполной спецификации тестов — если автоматическая проверка не может однозначно интерпретировать ожидаемый результат.</w:t>
        <w:br w:type="textWrapping"/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ge7szr6wmu52" w:id="22"/>
      <w:bookmarkEnd w:id="22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Дополнительные указания для студентов (в рамках задания)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Предпочтительная гранулярность: указывайте типы полей и типы возвращаемых значений, а также возможные исключения.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методов указывайте побочные эффекты (например, отправка уведомлений, генерация audit log).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алгоритмов (GPA, GraduationPolicy, пересчёт оценок) — приводите псевдокод (не более 20 строк) и сложность операций (O(N)).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Обоснуйте решения по хранению истории оценок и подходу к пересдачам.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Опишите, какие данные должны быть доступны для ручного override (например, department head может вручную установить TranscriptEntry).</w:t>
        <w:br w:type="textWrapping"/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50xcg1li58jv" w:id="23"/>
      <w:bookmarkEnd w:id="2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Заключение (стиль и требования к оформлению)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Текст должен иметь формальный стиль, чёткие заголовки и нумерованные шаги алгоритмов. Ответ должен быть самодостаточным — экзаменатор не должен допытываться о полях/методах, необходимых для проверки сценариев из раздела тестов. Не предоставлять код — только спецификации, интерфейсы и псевдокод алгоритмов.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