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A0C70" w14:textId="77777777" w:rsidR="008202FA" w:rsidRPr="008202FA" w:rsidRDefault="008202FA" w:rsidP="008202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202FA">
        <w:rPr>
          <w:rFonts w:ascii="Segoe UI" w:eastAsia="Times New Roman" w:hAnsi="Segoe UI" w:cs="Segoe UI"/>
          <w:sz w:val="24"/>
          <w:szCs w:val="24"/>
        </w:rPr>
        <w:t>Docker cheat sheet with the top 50 commands:</w:t>
      </w:r>
    </w:p>
    <w:p w14:paraId="312C0FC3" w14:textId="77777777" w:rsidR="008202FA" w:rsidRPr="008202FA" w:rsidRDefault="008202FA" w:rsidP="008202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8202FA">
        <w:rPr>
          <w:rFonts w:ascii="Segoe UI" w:eastAsia="Times New Roman" w:hAnsi="Segoe UI" w:cs="Segoe UI"/>
          <w:b/>
          <w:bCs/>
          <w:sz w:val="27"/>
          <w:szCs w:val="27"/>
        </w:rPr>
        <w:t>Managing Images and Containers:</w:t>
      </w:r>
    </w:p>
    <w:p w14:paraId="026574F9" w14:textId="77777777" w:rsidR="008202FA" w:rsidRPr="008202FA" w:rsidRDefault="008202FA" w:rsidP="0082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pull [image_name]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Pull an image from Docker Hub.</w:t>
      </w:r>
    </w:p>
    <w:p w14:paraId="094532BA" w14:textId="77777777" w:rsidR="008202FA" w:rsidRPr="008202FA" w:rsidRDefault="008202FA" w:rsidP="0082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images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List all images available locally.</w:t>
      </w:r>
    </w:p>
    <w:p w14:paraId="3EB7BAE0" w14:textId="77777777" w:rsidR="008202FA" w:rsidRPr="008202FA" w:rsidRDefault="008202FA" w:rsidP="0082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rmi [image_id/name]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Remove an image.</w:t>
      </w:r>
    </w:p>
    <w:p w14:paraId="298901C7" w14:textId="77777777" w:rsidR="008202FA" w:rsidRPr="008202FA" w:rsidRDefault="008202FA" w:rsidP="0082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run [options] [image_name]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Run a container from an image.</w:t>
      </w:r>
    </w:p>
    <w:p w14:paraId="0815F4C1" w14:textId="77777777" w:rsidR="008202FA" w:rsidRPr="008202FA" w:rsidRDefault="008202FA" w:rsidP="0082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ps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List running containers.</w:t>
      </w:r>
    </w:p>
    <w:p w14:paraId="4D5B5233" w14:textId="77777777" w:rsidR="008202FA" w:rsidRPr="008202FA" w:rsidRDefault="008202FA" w:rsidP="0082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ps -a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List all containers (both running and stopped).</w:t>
      </w:r>
    </w:p>
    <w:p w14:paraId="436D504F" w14:textId="77777777" w:rsidR="008202FA" w:rsidRPr="008202FA" w:rsidRDefault="008202FA" w:rsidP="0082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start [container_id/name]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Start a stopped container.</w:t>
      </w:r>
    </w:p>
    <w:p w14:paraId="53AEC21C" w14:textId="77777777" w:rsidR="008202FA" w:rsidRPr="008202FA" w:rsidRDefault="008202FA" w:rsidP="0082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stop [container_id/name]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Stop a running container.</w:t>
      </w:r>
    </w:p>
    <w:p w14:paraId="72599D16" w14:textId="77777777" w:rsidR="008202FA" w:rsidRPr="008202FA" w:rsidRDefault="008202FA" w:rsidP="0082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rm [container_id/name]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Remove a container.</w:t>
      </w:r>
    </w:p>
    <w:p w14:paraId="72EC4AED" w14:textId="77777777" w:rsidR="008202FA" w:rsidRPr="008202FA" w:rsidRDefault="008202FA" w:rsidP="0082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logs [container_id/name]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View logs of a container.</w:t>
      </w:r>
    </w:p>
    <w:p w14:paraId="6E0362B3" w14:textId="77777777" w:rsidR="008202FA" w:rsidRPr="008202FA" w:rsidRDefault="008202FA" w:rsidP="0082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inspect [container_id/name/image_id]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Display detailed information about a container or image.</w:t>
      </w:r>
    </w:p>
    <w:p w14:paraId="12EE6FEE" w14:textId="77777777" w:rsidR="008202FA" w:rsidRPr="008202FA" w:rsidRDefault="008202FA" w:rsidP="0082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exec [options] [container_id/name] [command]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Execute a command in a running container.</w:t>
      </w:r>
    </w:p>
    <w:p w14:paraId="6048BD86" w14:textId="77777777" w:rsidR="008202FA" w:rsidRPr="008202FA" w:rsidRDefault="008202FA" w:rsidP="008202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8202FA">
        <w:rPr>
          <w:rFonts w:ascii="Segoe UI" w:eastAsia="Times New Roman" w:hAnsi="Segoe UI" w:cs="Segoe UI"/>
          <w:b/>
          <w:bCs/>
          <w:sz w:val="27"/>
          <w:szCs w:val="27"/>
        </w:rPr>
        <w:t>Building Images:</w:t>
      </w:r>
    </w:p>
    <w:p w14:paraId="619BA322" w14:textId="77777777" w:rsidR="008202FA" w:rsidRPr="008202FA" w:rsidRDefault="008202FA" w:rsidP="00820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build [options] [path]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Build an image from a Dockerfile.</w:t>
      </w:r>
    </w:p>
    <w:p w14:paraId="2ACE26F2" w14:textId="77777777" w:rsidR="008202FA" w:rsidRPr="008202FA" w:rsidRDefault="008202FA" w:rsidP="00820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tag [image_id/name] [new_image_name]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Tag an image with a new name.</w:t>
      </w:r>
    </w:p>
    <w:p w14:paraId="41B8D25A" w14:textId="77777777" w:rsidR="008202FA" w:rsidRPr="008202FA" w:rsidRDefault="008202FA" w:rsidP="00820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push [image_name]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Push an image to Docker Hub.</w:t>
      </w:r>
    </w:p>
    <w:p w14:paraId="6A6AA8A0" w14:textId="77777777" w:rsidR="008202FA" w:rsidRPr="008202FA" w:rsidRDefault="008202FA" w:rsidP="008202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8202FA">
        <w:rPr>
          <w:rFonts w:ascii="Segoe UI" w:eastAsia="Times New Roman" w:hAnsi="Segoe UI" w:cs="Segoe UI"/>
          <w:b/>
          <w:bCs/>
          <w:sz w:val="27"/>
          <w:szCs w:val="27"/>
        </w:rPr>
        <w:t>Managing Volumes and Networks:</w:t>
      </w:r>
    </w:p>
    <w:p w14:paraId="18D3EB7A" w14:textId="77777777" w:rsidR="008202FA" w:rsidRPr="008202FA" w:rsidRDefault="008202FA" w:rsidP="00820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volume ls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List all volumes.</w:t>
      </w:r>
    </w:p>
    <w:p w14:paraId="14FD69A3" w14:textId="77777777" w:rsidR="008202FA" w:rsidRPr="008202FA" w:rsidRDefault="008202FA" w:rsidP="00820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volume create [volume_name]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Create a volume.</w:t>
      </w:r>
    </w:p>
    <w:p w14:paraId="58CA3C2C" w14:textId="77777777" w:rsidR="008202FA" w:rsidRPr="008202FA" w:rsidRDefault="008202FA" w:rsidP="00820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volume rm [volume_name]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Remove a volume.</w:t>
      </w:r>
    </w:p>
    <w:p w14:paraId="61735965" w14:textId="77777777" w:rsidR="008202FA" w:rsidRPr="008202FA" w:rsidRDefault="008202FA" w:rsidP="00820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network ls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List all networks.</w:t>
      </w:r>
    </w:p>
    <w:p w14:paraId="213969BC" w14:textId="77777777" w:rsidR="008202FA" w:rsidRPr="008202FA" w:rsidRDefault="008202FA" w:rsidP="00820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network create [network_name]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Create a network.</w:t>
      </w:r>
    </w:p>
    <w:p w14:paraId="329A164F" w14:textId="77777777" w:rsidR="008202FA" w:rsidRPr="008202FA" w:rsidRDefault="008202FA" w:rsidP="00820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network rm [network_name]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Remove a network.</w:t>
      </w:r>
    </w:p>
    <w:p w14:paraId="5C569356" w14:textId="77777777" w:rsidR="008202FA" w:rsidRPr="008202FA" w:rsidRDefault="008202FA" w:rsidP="008202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8202FA">
        <w:rPr>
          <w:rFonts w:ascii="Segoe UI" w:eastAsia="Times New Roman" w:hAnsi="Segoe UI" w:cs="Segoe UI"/>
          <w:b/>
          <w:bCs/>
          <w:sz w:val="27"/>
          <w:szCs w:val="27"/>
        </w:rPr>
        <w:t>Docker Compose:</w:t>
      </w:r>
    </w:p>
    <w:p w14:paraId="005F44C1" w14:textId="77777777" w:rsidR="008202FA" w:rsidRPr="008202FA" w:rsidRDefault="008202FA" w:rsidP="00820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docker-compose up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Create and start containers defined in the docker-compose.yml file.</w:t>
      </w:r>
    </w:p>
    <w:p w14:paraId="61DD52EA" w14:textId="77777777" w:rsidR="008202FA" w:rsidRPr="008202FA" w:rsidRDefault="008202FA" w:rsidP="00820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docker-compose down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Stop and remove containers defined in the docker-compose.yml file.</w:t>
      </w:r>
    </w:p>
    <w:p w14:paraId="02C2BAB2" w14:textId="77777777" w:rsidR="008202FA" w:rsidRPr="008202FA" w:rsidRDefault="008202FA" w:rsidP="00820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docker-compose build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Build or rebuild services defined in the docker-compose.yml file.</w:t>
      </w:r>
    </w:p>
    <w:p w14:paraId="0380FECF" w14:textId="77777777" w:rsidR="008202FA" w:rsidRPr="008202FA" w:rsidRDefault="008202FA" w:rsidP="00820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docker-compose logs [service_name]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View logs of a specific service.</w:t>
      </w:r>
    </w:p>
    <w:p w14:paraId="06BBEAE6" w14:textId="77777777" w:rsidR="008202FA" w:rsidRPr="008202FA" w:rsidRDefault="008202FA" w:rsidP="00820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docker-compose exec [service_name] [command]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Execute a command in a running service container.</w:t>
      </w:r>
    </w:p>
    <w:p w14:paraId="722F3DA7" w14:textId="77777777" w:rsidR="008202FA" w:rsidRPr="008202FA" w:rsidRDefault="008202FA" w:rsidP="008202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8202FA">
        <w:rPr>
          <w:rFonts w:ascii="Segoe UI" w:eastAsia="Times New Roman" w:hAnsi="Segoe UI" w:cs="Segoe UI"/>
          <w:b/>
          <w:bCs/>
          <w:sz w:val="27"/>
          <w:szCs w:val="27"/>
        </w:rPr>
        <w:lastRenderedPageBreak/>
        <w:t>Container Management:</w:t>
      </w:r>
    </w:p>
    <w:p w14:paraId="195D24E3" w14:textId="77777777" w:rsidR="008202FA" w:rsidRPr="008202FA" w:rsidRDefault="008202FA" w:rsidP="00820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pause [container_id/name]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Pause a running container.</w:t>
      </w:r>
    </w:p>
    <w:p w14:paraId="255CD6BB" w14:textId="77777777" w:rsidR="008202FA" w:rsidRPr="008202FA" w:rsidRDefault="008202FA" w:rsidP="00820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unpause [container_id/name]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Unpause a paused container.</w:t>
      </w:r>
    </w:p>
    <w:p w14:paraId="75A69B99" w14:textId="77777777" w:rsidR="008202FA" w:rsidRPr="008202FA" w:rsidRDefault="008202FA" w:rsidP="00820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rename [old_container_name] [new_container_name]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Rename a container.</w:t>
      </w:r>
    </w:p>
    <w:p w14:paraId="13AC2A5B" w14:textId="77777777" w:rsidR="008202FA" w:rsidRPr="008202FA" w:rsidRDefault="008202FA" w:rsidP="00820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update [options] [container_id/name]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Update configuration of one or more containers.</w:t>
      </w:r>
    </w:p>
    <w:p w14:paraId="4EE19C94" w14:textId="77777777" w:rsidR="008202FA" w:rsidRPr="008202FA" w:rsidRDefault="008202FA" w:rsidP="008202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8202FA">
        <w:rPr>
          <w:rFonts w:ascii="Segoe UI" w:eastAsia="Times New Roman" w:hAnsi="Segoe UI" w:cs="Segoe UI"/>
          <w:b/>
          <w:bCs/>
          <w:sz w:val="27"/>
          <w:szCs w:val="27"/>
        </w:rPr>
        <w:t>Miscellaneous:</w:t>
      </w:r>
    </w:p>
    <w:p w14:paraId="4040CA75" w14:textId="77777777" w:rsidR="008202FA" w:rsidRPr="008202FA" w:rsidRDefault="008202FA" w:rsidP="0082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version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Check Docker version.</w:t>
      </w:r>
    </w:p>
    <w:p w14:paraId="10A3CB8A" w14:textId="77777777" w:rsidR="008202FA" w:rsidRPr="008202FA" w:rsidRDefault="008202FA" w:rsidP="0082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info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Display Docker system-wide information.</w:t>
      </w:r>
    </w:p>
    <w:p w14:paraId="76C42939" w14:textId="77777777" w:rsidR="008202FA" w:rsidRPr="008202FA" w:rsidRDefault="008202FA" w:rsidP="0082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search [term]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Search for an image on Docker Hub.</w:t>
      </w:r>
    </w:p>
    <w:p w14:paraId="5E6E6378" w14:textId="77777777" w:rsidR="008202FA" w:rsidRPr="008202FA" w:rsidRDefault="008202FA" w:rsidP="0082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login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Log in to a Docker registry.</w:t>
      </w:r>
    </w:p>
    <w:p w14:paraId="4BEAE4DC" w14:textId="77777777" w:rsidR="008202FA" w:rsidRPr="008202FA" w:rsidRDefault="008202FA" w:rsidP="0082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logout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Log out from a Docker registry.</w:t>
      </w:r>
    </w:p>
    <w:p w14:paraId="0D5AA5D7" w14:textId="77777777" w:rsidR="008202FA" w:rsidRPr="008202FA" w:rsidRDefault="008202FA" w:rsidP="0082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commit [container_id/name] [new_image_name]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Create a new image from a container's changes.</w:t>
      </w:r>
    </w:p>
    <w:p w14:paraId="6998DB61" w14:textId="77777777" w:rsidR="008202FA" w:rsidRPr="008202FA" w:rsidRDefault="008202FA" w:rsidP="0082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stats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Display a live stream of container resource usage statistics.</w:t>
      </w:r>
    </w:p>
    <w:p w14:paraId="282513DF" w14:textId="77777777" w:rsidR="008202FA" w:rsidRPr="008202FA" w:rsidRDefault="008202FA" w:rsidP="0082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events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Get real-time events from the Docker server.</w:t>
      </w:r>
    </w:p>
    <w:p w14:paraId="3178209D" w14:textId="77777777" w:rsidR="008202FA" w:rsidRPr="008202FA" w:rsidRDefault="008202FA" w:rsidP="0082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system df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Show Docker disk usage.</w:t>
      </w:r>
    </w:p>
    <w:p w14:paraId="6887EF44" w14:textId="77777777" w:rsidR="008202FA" w:rsidRPr="008202FA" w:rsidRDefault="008202FA" w:rsidP="0082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system prune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Remove all unused containers, networks, volumes, and images.</w:t>
      </w:r>
    </w:p>
    <w:p w14:paraId="41F2E170" w14:textId="77777777" w:rsidR="008202FA" w:rsidRPr="008202FA" w:rsidRDefault="008202FA" w:rsidP="0082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port [container_id/name]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List port mappings or a specific mapping for a container.</w:t>
      </w:r>
    </w:p>
    <w:p w14:paraId="1DBF6872" w14:textId="77777777" w:rsidR="008202FA" w:rsidRPr="008202FA" w:rsidRDefault="008202FA" w:rsidP="0082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top [container_id/name]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Display the running processes of a container.</w:t>
      </w:r>
    </w:p>
    <w:p w14:paraId="5316A053" w14:textId="77777777" w:rsidR="008202FA" w:rsidRPr="008202FA" w:rsidRDefault="008202FA" w:rsidP="0082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wait [container_id/name]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Block until a container stops, then print its exit code.</w:t>
      </w:r>
    </w:p>
    <w:p w14:paraId="261171DC" w14:textId="77777777" w:rsidR="008202FA" w:rsidRPr="008202FA" w:rsidRDefault="008202FA" w:rsidP="008202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8202FA">
        <w:rPr>
          <w:rFonts w:ascii="Segoe UI" w:eastAsia="Times New Roman" w:hAnsi="Segoe UI" w:cs="Segoe UI"/>
          <w:b/>
          <w:bCs/>
          <w:sz w:val="27"/>
          <w:szCs w:val="27"/>
        </w:rPr>
        <w:t>Docker Swarm:</w:t>
      </w:r>
    </w:p>
    <w:p w14:paraId="0649D95F" w14:textId="77777777" w:rsidR="008202FA" w:rsidRPr="008202FA" w:rsidRDefault="008202FA" w:rsidP="00820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swarm init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Initialize a Docker Swarm.</w:t>
      </w:r>
    </w:p>
    <w:p w14:paraId="5A24B9D2" w14:textId="77777777" w:rsidR="008202FA" w:rsidRPr="008202FA" w:rsidRDefault="008202FA" w:rsidP="00820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swarm join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Join a Docker Swarm as a worker or manager node.</w:t>
      </w:r>
    </w:p>
    <w:p w14:paraId="4DF9A2DA" w14:textId="77777777" w:rsidR="008202FA" w:rsidRPr="008202FA" w:rsidRDefault="008202FA" w:rsidP="00820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node ls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List nodes in the Docker Swarm.</w:t>
      </w:r>
    </w:p>
    <w:p w14:paraId="7CE95ECE" w14:textId="77777777" w:rsidR="008202FA" w:rsidRPr="008202FA" w:rsidRDefault="008202FA" w:rsidP="00820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service ls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List services in the Docker Swarm.</w:t>
      </w:r>
    </w:p>
    <w:p w14:paraId="1FE70E55" w14:textId="77777777" w:rsidR="008202FA" w:rsidRPr="008202FA" w:rsidRDefault="008202FA" w:rsidP="00820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service create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Create a new service in the Docker Swarm.</w:t>
      </w:r>
    </w:p>
    <w:p w14:paraId="7E1D9257" w14:textId="77777777" w:rsidR="008202FA" w:rsidRPr="008202FA" w:rsidRDefault="008202FA" w:rsidP="00820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service scale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Scale a service in the Docker Swarm.</w:t>
      </w:r>
    </w:p>
    <w:p w14:paraId="4F840E0A" w14:textId="77777777" w:rsidR="008202FA" w:rsidRPr="008202FA" w:rsidRDefault="008202FA" w:rsidP="00820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FA">
        <w:rPr>
          <w:rFonts w:ascii="Times New Roman" w:eastAsia="Times New Roman" w:hAnsi="Times New Roman" w:cs="Times New Roman"/>
          <w:b/>
          <w:bCs/>
          <w:sz w:val="24"/>
          <w:szCs w:val="24"/>
        </w:rPr>
        <w:t>docker stack deploy</w:t>
      </w:r>
      <w:r w:rsidRPr="008202FA">
        <w:rPr>
          <w:rFonts w:ascii="Times New Roman" w:eastAsia="Times New Roman" w:hAnsi="Times New Roman" w:cs="Times New Roman"/>
          <w:sz w:val="24"/>
          <w:szCs w:val="24"/>
        </w:rPr>
        <w:t>: Deploy a new stack or update an existing stack in the Docker Swarm.</w:t>
      </w:r>
    </w:p>
    <w:p w14:paraId="181B67FB" w14:textId="77777777" w:rsidR="008202FA" w:rsidRPr="008202FA" w:rsidRDefault="008202FA" w:rsidP="008202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202FA">
        <w:rPr>
          <w:rFonts w:ascii="Segoe UI" w:eastAsia="Times New Roman" w:hAnsi="Segoe UI" w:cs="Segoe UI"/>
          <w:sz w:val="24"/>
          <w:szCs w:val="24"/>
        </w:rPr>
        <w:t>These commands cover a wide range of Docker operations and should serve as a useful reference for Docker users.</w:t>
      </w:r>
    </w:p>
    <w:p w14:paraId="6E70D38F" w14:textId="77777777" w:rsidR="00FE1FF3" w:rsidRDefault="008202FA">
      <w:bookmarkStart w:id="0" w:name="_GoBack"/>
      <w:bookmarkEnd w:id="0"/>
    </w:p>
    <w:sectPr w:rsidR="00FE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3DE"/>
    <w:multiLevelType w:val="multilevel"/>
    <w:tmpl w:val="1E2A9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C7189"/>
    <w:multiLevelType w:val="multilevel"/>
    <w:tmpl w:val="CF8E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069F4"/>
    <w:multiLevelType w:val="multilevel"/>
    <w:tmpl w:val="0C86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763B9"/>
    <w:multiLevelType w:val="multilevel"/>
    <w:tmpl w:val="1842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B82A43"/>
    <w:multiLevelType w:val="multilevel"/>
    <w:tmpl w:val="0A3C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9A6665"/>
    <w:multiLevelType w:val="multilevel"/>
    <w:tmpl w:val="0454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77D90"/>
    <w:multiLevelType w:val="multilevel"/>
    <w:tmpl w:val="C26A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D9"/>
    <w:rsid w:val="005513D9"/>
    <w:rsid w:val="006D0E20"/>
    <w:rsid w:val="008202FA"/>
    <w:rsid w:val="00E9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63C4"/>
  <w15:chartTrackingRefBased/>
  <w15:docId w15:val="{20970D60-27E8-4ADD-B11B-61E30548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0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02F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mber-view">
    <w:name w:val="ember-view"/>
    <w:basedOn w:val="Normal"/>
    <w:rsid w:val="0082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0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3008</Characters>
  <Application>Microsoft Office Word</Application>
  <DocSecurity>0</DocSecurity>
  <Lines>25</Lines>
  <Paragraphs>7</Paragraphs>
  <ScaleCrop>false</ScaleCrop>
  <Company>Philips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Waghchavare, Vikram</dc:creator>
  <cp:keywords/>
  <dc:description/>
  <cp:lastModifiedBy>L Waghchavare, Vikram</cp:lastModifiedBy>
  <cp:revision>2</cp:revision>
  <dcterms:created xsi:type="dcterms:W3CDTF">2024-02-21T16:41:00Z</dcterms:created>
  <dcterms:modified xsi:type="dcterms:W3CDTF">2024-02-21T16:41:00Z</dcterms:modified>
</cp:coreProperties>
</file>