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31/12/2021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----------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Ex:- To Print "HelloWorld"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Java:-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----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public class HelloWorld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p s v main{String[] args}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SOP("Hello World")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C:-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--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#include&lt;stdio.h&gt;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void main()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print("Hello World")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Python:-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------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print("Hello World")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 name Python was selected from the Tv show "The complete Monty Python's Circus",Whuch was broadcasted in BBC 1969 to 1974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Where we can use Python:-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-----------------------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1.For Developing Desktop Application.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2.For Developing Web Application.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3.For Deceloping Database Application.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4.For Network Programming.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5.For developing Games.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6.For Data Analysis Applications.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7.For Machine Learning.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8.For IOT.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9.For Developing AI Applications.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Limitation of Python:-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---------------------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1.Not using For Mobile applications.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2.Not using For Enterpris app,Backing sector.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Features Of Python:-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-------------------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1.Simple and easy to learn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2.Freeware and Opensource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3.High Level Programming language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4.Platform Independent.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5.Portability.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6.Dynamically Typed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7.Both POPs(Procedure Oriented) and OOPs(Object Oriented).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8.Extensive Library.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Flavors Of python:-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------------------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1.CPython:-  Python to C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2.Jython or JPython :- Python to Java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3.IronPython:- Python to .net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4.RubyPython :- Python to Ruby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Python Version:-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--------------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Python 1.0V introduced in Jan 1994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Python 2.0V introduced in Oct 2000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Python 3,0V introduced in Dec 2008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python 3.10.1   Python 2.9.13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