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86" w:rsidRDefault="000F6F41" w:rsidP="007F6186">
      <w:pPr>
        <w:widowControl/>
        <w:jc w:val="left"/>
        <w:outlineLvl w:val="1"/>
        <w:rPr>
          <w:rFonts w:ascii="inherit" w:eastAsia="宋体" w:hAnsi="inherit" w:cs="宋体" w:hint="eastAsia"/>
          <w:b/>
          <w:bCs/>
          <w:color w:val="FF0000"/>
          <w:kern w:val="0"/>
          <w:sz w:val="32"/>
          <w:szCs w:val="32"/>
        </w:rPr>
      </w:pPr>
      <w:r>
        <w:rPr>
          <w:rFonts w:ascii="inherit" w:eastAsia="宋体" w:hAnsi="inherit" w:cs="宋体" w:hint="eastAsia"/>
          <w:b/>
          <w:bCs/>
          <w:color w:val="FF0000"/>
          <w:kern w:val="0"/>
          <w:sz w:val="32"/>
          <w:szCs w:val="32"/>
        </w:rPr>
        <w:t>一、</w:t>
      </w:r>
      <w:r w:rsidR="007F6186">
        <w:rPr>
          <w:rFonts w:ascii="inherit" w:eastAsia="宋体" w:hAnsi="inherit" w:cs="宋体" w:hint="eastAsia"/>
          <w:b/>
          <w:bCs/>
          <w:color w:val="FF0000"/>
          <w:kern w:val="0"/>
          <w:sz w:val="32"/>
          <w:szCs w:val="32"/>
        </w:rPr>
        <w:t>COOKIE</w:t>
      </w:r>
      <w:r w:rsidR="007F6186">
        <w:rPr>
          <w:rFonts w:ascii="inherit" w:eastAsia="宋体" w:hAnsi="inherit" w:cs="宋体" w:hint="eastAsia"/>
          <w:b/>
          <w:bCs/>
          <w:color w:val="FF0000"/>
          <w:kern w:val="0"/>
          <w:sz w:val="32"/>
          <w:szCs w:val="32"/>
        </w:rPr>
        <w:t>使用：</w:t>
      </w:r>
    </w:p>
    <w:p w:rsidR="007F6186" w:rsidRPr="007F6186" w:rsidRDefault="0052513C" w:rsidP="007F618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遇到的坑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bookmarkStart w:id="0" w:name="_GoBack"/>
      <w:bookmarkEnd w:id="0"/>
      <w:r w:rsidR="007F6186"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.net core </w:t>
      </w:r>
      <w:r w:rsidR="007F6186"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>需要删除对非必要</w:t>
      </w:r>
      <w:r w:rsidR="007F6186"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="007F6186"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>的同意检查。</w:t>
      </w:r>
    </w:p>
    <w:p w:rsidR="007F6186" w:rsidRPr="007F6186" w:rsidRDefault="007F6186" w:rsidP="007F6186">
      <w:pPr>
        <w:widowControl/>
        <w:jc w:val="left"/>
        <w:outlineLvl w:val="2"/>
        <w:rPr>
          <w:rFonts w:ascii="inherit" w:eastAsia="宋体" w:hAnsi="inherit" w:cs="宋体"/>
          <w:b/>
          <w:bCs/>
          <w:kern w:val="0"/>
          <w:sz w:val="24"/>
          <w:szCs w:val="24"/>
        </w:rPr>
      </w:pPr>
      <w:r w:rsidRPr="007F6186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方法</w:t>
      </w:r>
      <w:proofErr w:type="gramStart"/>
      <w:r w:rsidRPr="007F6186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一</w:t>
      </w:r>
      <w:proofErr w:type="gramEnd"/>
      <w:r w:rsidRPr="007F6186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：</w:t>
      </w:r>
    </w:p>
    <w:p w:rsidR="007F6186" w:rsidRPr="007F6186" w:rsidRDefault="007F6186" w:rsidP="007F618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将</w:t>
      </w:r>
      <w:r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>Startup</w:t>
      </w:r>
      <w:r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>中的代码：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services.Configure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CookiePolicyOptions</w:t>
      </w:r>
      <w:proofErr w:type="spellEnd"/>
      <w:proofErr w:type="gram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&gt;(</w:t>
      </w:r>
      <w:proofErr w:type="gram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options =&gt;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gramStart"/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proofErr w:type="gramEnd"/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lambda determines whether user consent for non-essential cookies is needed for a given request.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options.CheckConsentNeeded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context =&gt; </w:t>
      </w:r>
      <w:r w:rsidRPr="007F618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options.MinimumSameSitePolicy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SameSiteMode.None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});</w:t>
      </w:r>
    </w:p>
    <w:p w:rsidR="007F6186" w:rsidRPr="007F6186" w:rsidRDefault="007F6186" w:rsidP="007F618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改为：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services.Configure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CookiePolicyOptions</w:t>
      </w:r>
      <w:proofErr w:type="spellEnd"/>
      <w:proofErr w:type="gram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&gt;(</w:t>
      </w:r>
      <w:proofErr w:type="gram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options =&gt;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proofErr w:type="gramStart"/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proofErr w:type="gramEnd"/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lambda determines whether user consent for non-essential cookies is needed for a given request.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options.CheckConsentNeeded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context =&gt; </w:t>
      </w:r>
      <w:r w:rsidRPr="007F618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options.MinimumSameSitePolicy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SameSiteMode.None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});</w:t>
      </w:r>
    </w:p>
    <w:p w:rsidR="007F6186" w:rsidRPr="007F6186" w:rsidRDefault="007F6186" w:rsidP="007F6186">
      <w:pPr>
        <w:widowControl/>
        <w:jc w:val="left"/>
        <w:outlineLvl w:val="2"/>
        <w:rPr>
          <w:rFonts w:ascii="inherit" w:eastAsia="宋体" w:hAnsi="inherit" w:cs="宋体"/>
          <w:b/>
          <w:bCs/>
          <w:kern w:val="0"/>
          <w:sz w:val="24"/>
          <w:szCs w:val="24"/>
        </w:rPr>
      </w:pPr>
      <w:r w:rsidRPr="007F6186">
        <w:rPr>
          <w:rFonts w:ascii="inherit" w:eastAsia="宋体" w:hAnsi="inherit" w:cs="宋体"/>
          <w:b/>
          <w:bCs/>
          <w:color w:val="008000"/>
          <w:kern w:val="0"/>
          <w:sz w:val="24"/>
          <w:szCs w:val="24"/>
        </w:rPr>
        <w:t>方法二：</w:t>
      </w:r>
    </w:p>
    <w:p w:rsidR="007F6186" w:rsidRPr="007F6186" w:rsidRDefault="007F6186" w:rsidP="007F618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在存储的时候增加</w:t>
      </w:r>
      <w:r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>IsEssential</w:t>
      </w:r>
      <w:proofErr w:type="spellEnd"/>
      <w:r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true </w:t>
      </w:r>
      <w:r w:rsidRPr="007F6186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p w:rsidR="007F6186" w:rsidRPr="007F6186" w:rsidRDefault="007F6186" w:rsidP="007F6186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&lt;summary&gt;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</w:t>
      </w:r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设置本地</w:t>
      </w:r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cookie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&lt;/summary&gt;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</w:t>
      </w:r>
      <w:proofErr w:type="spellStart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name="key"&gt;</w:t>
      </w:r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键</w:t>
      </w: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&lt;/</w:t>
      </w:r>
      <w:proofErr w:type="spellStart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</w:t>
      </w:r>
      <w:proofErr w:type="spellStart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name="value"&gt;</w:t>
      </w:r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值</w:t>
      </w: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&lt;/</w:t>
      </w:r>
      <w:proofErr w:type="spellStart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</w:t>
      </w:r>
      <w:proofErr w:type="spellStart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name="minutes"&gt;</w:t>
      </w:r>
      <w:r w:rsidRPr="007F618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过期时长，单位：分钟</w:t>
      </w:r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&lt;/</w:t>
      </w:r>
      <w:proofErr w:type="spellStart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param</w:t>
      </w:r>
      <w:proofErr w:type="spellEnd"/>
      <w:r w:rsidRPr="007F618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&gt;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F618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F618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SetCookies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F618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key, </w:t>
      </w:r>
      <w:r w:rsidRPr="007F618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value, </w:t>
      </w:r>
      <w:proofErr w:type="spellStart"/>
      <w:r w:rsidRPr="007F618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minutes = </w:t>
      </w:r>
      <w:r w:rsidRPr="007F6186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30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HttpContext.Response.Cookies.Append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key, value, </w:t>
      </w:r>
      <w:r w:rsidRPr="007F618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CookieOptions</w:t>
      </w:r>
      <w:proofErr w:type="spellEnd"/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Expires = </w:t>
      </w:r>
      <w:proofErr w:type="spellStart"/>
      <w:proofErr w:type="gram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DateTime.Now.AddMinutes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minutes),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IsEssential</w:t>
      </w:r>
      <w:proofErr w:type="spellEnd"/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7F618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});</w:t>
      </w:r>
    </w:p>
    <w:p w:rsidR="007F6186" w:rsidRPr="007F6186" w:rsidRDefault="007F6186" w:rsidP="007F61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F618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F6186" w:rsidRPr="007F6186" w:rsidRDefault="007F6186" w:rsidP="007F6186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F5" w:rsidRDefault="003425F5"/>
    <w:sectPr w:rsidR="0034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E1"/>
    <w:rsid w:val="000F6F41"/>
    <w:rsid w:val="003425F5"/>
    <w:rsid w:val="00467AE9"/>
    <w:rsid w:val="0052513C"/>
    <w:rsid w:val="007F6186"/>
    <w:rsid w:val="00B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61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F61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61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F61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F6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6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618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F6186"/>
  </w:style>
  <w:style w:type="paragraph" w:styleId="a4">
    <w:name w:val="Balloon Text"/>
    <w:basedOn w:val="a"/>
    <w:link w:val="Char"/>
    <w:uiPriority w:val="99"/>
    <w:semiHidden/>
    <w:unhideWhenUsed/>
    <w:rsid w:val="007F61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61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61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F61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61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F618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F6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6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618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F6186"/>
  </w:style>
  <w:style w:type="paragraph" w:styleId="a4">
    <w:name w:val="Balloon Text"/>
    <w:basedOn w:val="a"/>
    <w:link w:val="Char"/>
    <w:uiPriority w:val="99"/>
    <w:semiHidden/>
    <w:unhideWhenUsed/>
    <w:rsid w:val="007F61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6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1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6593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90531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808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2020-06-03T13:44:00Z</dcterms:created>
  <dcterms:modified xsi:type="dcterms:W3CDTF">2020-06-03T13:46:00Z</dcterms:modified>
</cp:coreProperties>
</file>