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Heartbeat Installation and Configuration Guide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502C9C" w:rsidRPr="00502C9C" w:rsidRDefault="00502C9C" w:rsidP="00502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Heartbeat is a lightweight shipper designed to monitor the availability of services by pinging them at regular intervals and shipping the results to Elastic</w:t>
      </w:r>
      <w:r w:rsidR="00EE5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>search. It's commonly used with the ELK Stack for uptime monitoring and alerting.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Prerequisites</w:t>
      </w:r>
    </w:p>
    <w:p w:rsidR="00502C9C" w:rsidRPr="00502C9C" w:rsidRDefault="00502C9C" w:rsidP="00502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Elastic</w:t>
      </w:r>
      <w:r w:rsidR="00EE5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>search and Kibana must be up and running.</w:t>
      </w:r>
    </w:p>
    <w:p w:rsidR="00502C9C" w:rsidRPr="00502C9C" w:rsidRDefault="00502C9C" w:rsidP="00502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A Linux or Windows system to install Heartbeat.</w:t>
      </w:r>
    </w:p>
    <w:p w:rsidR="00502C9C" w:rsidRPr="00502C9C" w:rsidRDefault="00502C9C" w:rsidP="00502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Internet access (for downloading packages).</w:t>
      </w:r>
    </w:p>
    <w:p w:rsidR="00502C9C" w:rsidRPr="00502C9C" w:rsidRDefault="00502C9C" w:rsidP="00502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Sufficient privileges (</w:t>
      </w:r>
      <w:proofErr w:type="spellStart"/>
      <w:r w:rsidRPr="00502C9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or admin access).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>️ Installation Steps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Debian/Ubuntu: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https://artifacts.elastic.co/downloads/beats/heartbeat/heartbeat-8.12.0-amd64.deb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heartbeat-8.12.0-amd64.deb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RHEL/CentOS: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curl -L -O https://artifacts.elastic.co/downloads/beats/heartbeat/heartbeat-8.12.0-x86_64.rpm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rpm -vi heartbeat-8.12.0-x86_64.rpm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Windows:</w:t>
      </w:r>
    </w:p>
    <w:p w:rsidR="00502C9C" w:rsidRPr="00502C9C" w:rsidRDefault="00502C9C" w:rsidP="00502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Download the ZIP from </w:t>
      </w:r>
      <w:hyperlink r:id="rId5" w:tgtFrame="_new" w:history="1">
        <w:r w:rsidRPr="00502C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Elastic Downloads</w:t>
        </w:r>
      </w:hyperlink>
      <w:r w:rsidRPr="00502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C9C" w:rsidRPr="00502C9C" w:rsidRDefault="00502C9C" w:rsidP="00502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Extract the ZIP file.</w:t>
      </w:r>
    </w:p>
    <w:p w:rsidR="00502C9C" w:rsidRPr="00502C9C" w:rsidRDefault="00502C9C" w:rsidP="00502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Open PowerShell as Administrator and navigate to the extracted directory.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🔍</w:t>
      </w: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Main config file: </w:t>
      </w:r>
      <w:proofErr w:type="spellStart"/>
      <w:r w:rsidRPr="00502C9C">
        <w:rPr>
          <w:rFonts w:ascii="Courier New" w:eastAsia="Times New Roman" w:hAnsi="Courier New" w:cs="Courier New"/>
          <w:b/>
          <w:bCs/>
          <w:sz w:val="20"/>
          <w:szCs w:val="20"/>
        </w:rPr>
        <w:t>heartbeat.yml</w:t>
      </w:r>
      <w:proofErr w:type="spellEnd"/>
    </w:p>
    <w:p w:rsidR="00502C9C" w:rsidRPr="00502C9C" w:rsidRDefault="00502C9C" w:rsidP="00502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Located at:</w:t>
      </w:r>
    </w:p>
    <w:p w:rsidR="00502C9C" w:rsidRPr="00502C9C" w:rsidRDefault="00502C9C" w:rsidP="00502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Linux: </w:t>
      </w:r>
      <w:r w:rsidRPr="00502C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>/heartbeat/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heartbeat.yml</w:t>
      </w:r>
      <w:proofErr w:type="spellEnd"/>
    </w:p>
    <w:p w:rsidR="00502C9C" w:rsidRPr="00502C9C" w:rsidRDefault="00502C9C" w:rsidP="00502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Windows: </w:t>
      </w:r>
      <w:r w:rsidRPr="00502C9C">
        <w:rPr>
          <w:rFonts w:ascii="Courier New" w:eastAsia="Times New Roman" w:hAnsi="Courier New" w:cs="Courier New"/>
          <w:sz w:val="20"/>
          <w:szCs w:val="20"/>
        </w:rPr>
        <w:t>&lt;extracted-folder&gt;\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heartbeat.yml</w:t>
      </w:r>
      <w:proofErr w:type="spellEnd"/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Configuration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heartbeat.monitors: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- type: http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id: my-web-check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name: My Web Check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schedule: '@every 10s'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hosts: ["https://example.com"]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check.response.status: 200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- type: 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id: my-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>-check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name: My TCP Check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schedule: '@every 30s'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hosts: ["example.com:22"]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output.elasticsearch: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hosts: ["http://localhost:9200"]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setup.kibana: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 xml:space="preserve">  host: "http://localhost:5601"</w:t>
      </w:r>
    </w:p>
    <w:p w:rsidR="00502C9C" w:rsidRPr="00502C9C" w:rsidRDefault="00502C9C" w:rsidP="00502C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r w:rsidRPr="00502C9C">
        <w:rPr>
          <w:rFonts w:ascii="Courier New" w:eastAsia="Times New Roman" w:hAnsi="Courier New" w:cs="Courier New"/>
          <w:sz w:val="20"/>
          <w:szCs w:val="20"/>
        </w:rPr>
        <w:t xml:space="preserve">type: 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icmp</w:t>
      </w:r>
      <w:proofErr w:type="spellEnd"/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02C9C">
        <w:rPr>
          <w:rFonts w:ascii="Courier New" w:eastAsia="Times New Roman" w:hAnsi="Courier New" w:cs="Courier New"/>
          <w:sz w:val="20"/>
          <w:szCs w:val="20"/>
        </w:rPr>
        <w:t>http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depending on your use case.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Start Heartbeat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>On Linux: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enable heartbeat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2C9C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2C9C">
        <w:rPr>
          <w:rFonts w:ascii="Courier New" w:eastAsia="Times New Roman" w:hAnsi="Courier New" w:cs="Courier New"/>
          <w:sz w:val="20"/>
          <w:szCs w:val="20"/>
        </w:rPr>
        <w:t xml:space="preserve"> start heartbeat</w: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C">
        <w:rPr>
          <w:rFonts w:ascii="Times New Roman" w:eastAsia="Times New Roman" w:hAnsi="Times New Roman" w:cs="Times New Roman"/>
          <w:b/>
          <w:bCs/>
          <w:sz w:val="27"/>
          <w:szCs w:val="27"/>
        </w:rPr>
        <w:t>On Windows: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.\install-service-heartbeat.ps1</w:t>
      </w:r>
    </w:p>
    <w:p w:rsidR="00502C9C" w:rsidRPr="00502C9C" w:rsidRDefault="00502C9C" w:rsidP="005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C9C">
        <w:rPr>
          <w:rFonts w:ascii="Courier New" w:eastAsia="Times New Roman" w:hAnsi="Courier New" w:cs="Courier New"/>
          <w:sz w:val="20"/>
          <w:szCs w:val="20"/>
        </w:rPr>
        <w:t>Start-Service heartbeat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📊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Visualize in Kibana</w:t>
      </w:r>
    </w:p>
    <w:p w:rsidR="00502C9C" w:rsidRPr="00502C9C" w:rsidRDefault="00502C9C" w:rsidP="00502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02C9C">
        <w:rPr>
          <w:rFonts w:ascii="Times New Roman" w:eastAsia="Times New Roman" w:hAnsi="Times New Roman" w:cs="Times New Roman"/>
          <w:b/>
          <w:bCs/>
          <w:sz w:val="24"/>
          <w:szCs w:val="24"/>
        </w:rPr>
        <w:t>Kibana → Uptime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C9C" w:rsidRPr="00502C9C" w:rsidRDefault="00502C9C" w:rsidP="00502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You should see your service checks listed.</w:t>
      </w:r>
    </w:p>
    <w:p w:rsidR="00502C9C" w:rsidRPr="00502C9C" w:rsidRDefault="00502C9C" w:rsidP="00502C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Use filters, search, and tags to monitor specific checks.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🔔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Alerting (Optional)</w:t>
      </w:r>
    </w:p>
    <w:p w:rsidR="00502C9C" w:rsidRPr="00502C9C" w:rsidRDefault="00502C9C" w:rsidP="00502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To enable alerting:</w:t>
      </w:r>
    </w:p>
    <w:p w:rsidR="00502C9C" w:rsidRPr="00502C9C" w:rsidRDefault="00502C9C" w:rsidP="00502C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02C9C">
        <w:rPr>
          <w:rFonts w:ascii="Times New Roman" w:eastAsia="Times New Roman" w:hAnsi="Times New Roman" w:cs="Times New Roman"/>
          <w:b/>
          <w:bCs/>
          <w:sz w:val="24"/>
          <w:szCs w:val="24"/>
        </w:rPr>
        <w:t>Kibana → Uptime → Alerts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C9C" w:rsidRPr="00502C9C" w:rsidRDefault="00502C9C" w:rsidP="00502C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>Create alert rules like "when monitor is down for more than X time".</w:t>
      </w:r>
    </w:p>
    <w:p w:rsidR="00502C9C" w:rsidRPr="00502C9C" w:rsidRDefault="00502C9C" w:rsidP="00502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2C9C" w:rsidRPr="00502C9C" w:rsidRDefault="00502C9C" w:rsidP="00502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C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02C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Tips</w:t>
      </w:r>
    </w:p>
    <w:p w:rsidR="00502C9C" w:rsidRPr="00502C9C" w:rsidRDefault="00502C9C" w:rsidP="00502C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02C9C">
        <w:rPr>
          <w:rFonts w:ascii="Courier New" w:eastAsia="Times New Roman" w:hAnsi="Courier New" w:cs="Courier New"/>
          <w:sz w:val="20"/>
          <w:szCs w:val="20"/>
        </w:rPr>
        <w:t>heartbeat test config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to verify config syntax.</w:t>
      </w:r>
    </w:p>
    <w:p w:rsidR="00502C9C" w:rsidRPr="00502C9C" w:rsidRDefault="00502C9C" w:rsidP="00502C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02C9C">
        <w:rPr>
          <w:rFonts w:ascii="Courier New" w:eastAsia="Times New Roman" w:hAnsi="Courier New" w:cs="Courier New"/>
          <w:sz w:val="20"/>
          <w:szCs w:val="20"/>
        </w:rPr>
        <w:t>heartbeat test output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to check connection to Elasticsearch.</w:t>
      </w:r>
    </w:p>
    <w:p w:rsidR="00502C9C" w:rsidRPr="00502C9C" w:rsidRDefault="00502C9C" w:rsidP="00502C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02C9C">
        <w:rPr>
          <w:rFonts w:ascii="Courier New" w:eastAsia="Times New Roman" w:hAnsi="Courier New" w:cs="Courier New"/>
          <w:sz w:val="20"/>
          <w:szCs w:val="20"/>
        </w:rPr>
        <w:t>journalctl</w:t>
      </w:r>
      <w:bookmarkStart w:id="0" w:name="_GoBack"/>
      <w:bookmarkEnd w:id="0"/>
      <w:r w:rsidRPr="00502C9C">
        <w:rPr>
          <w:rFonts w:ascii="Courier New" w:eastAsia="Times New Roman" w:hAnsi="Courier New" w:cs="Courier New"/>
          <w:sz w:val="20"/>
          <w:szCs w:val="20"/>
        </w:rPr>
        <w:t xml:space="preserve"> -u heartbeat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02C9C">
        <w:rPr>
          <w:rFonts w:ascii="Courier New" w:eastAsia="Times New Roman" w:hAnsi="Courier New" w:cs="Courier New"/>
          <w:sz w:val="20"/>
          <w:szCs w:val="20"/>
        </w:rPr>
        <w:t>heartbeat -e</w:t>
      </w:r>
      <w:r w:rsidRPr="00502C9C">
        <w:rPr>
          <w:rFonts w:ascii="Times New Roman" w:eastAsia="Times New Roman" w:hAnsi="Times New Roman" w:cs="Times New Roman"/>
          <w:sz w:val="24"/>
          <w:szCs w:val="24"/>
        </w:rPr>
        <w:t xml:space="preserve"> for logs and troubleshooting.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745D"/>
    <w:multiLevelType w:val="multilevel"/>
    <w:tmpl w:val="DB8C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B67ED"/>
    <w:multiLevelType w:val="multilevel"/>
    <w:tmpl w:val="7C7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B5FDC"/>
    <w:multiLevelType w:val="multilevel"/>
    <w:tmpl w:val="98FE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462FB"/>
    <w:multiLevelType w:val="multilevel"/>
    <w:tmpl w:val="EA54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71251F"/>
    <w:multiLevelType w:val="multilevel"/>
    <w:tmpl w:val="98A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D7CE8"/>
    <w:multiLevelType w:val="multilevel"/>
    <w:tmpl w:val="34F2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9C"/>
    <w:rsid w:val="001F26A1"/>
    <w:rsid w:val="0033231C"/>
    <w:rsid w:val="00502C9C"/>
    <w:rsid w:val="00513EBB"/>
    <w:rsid w:val="00624D44"/>
    <w:rsid w:val="007C7DF9"/>
    <w:rsid w:val="00873678"/>
    <w:rsid w:val="0095304D"/>
    <w:rsid w:val="00AE2EAF"/>
    <w:rsid w:val="00BF610F"/>
    <w:rsid w:val="00C3687D"/>
    <w:rsid w:val="00C77679"/>
    <w:rsid w:val="00EE01CE"/>
    <w:rsid w:val="00E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A11D8-C4C3-4034-9461-2138A3BB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2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C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2C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C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C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2C9C"/>
    <w:rPr>
      <w:color w:val="0000FF"/>
      <w:u w:val="single"/>
    </w:rPr>
  </w:style>
  <w:style w:type="character" w:customStyle="1" w:styleId="hljs-attr">
    <w:name w:val="hljs-attr"/>
    <w:basedOn w:val="DefaultParagraphFont"/>
    <w:rsid w:val="00502C9C"/>
  </w:style>
  <w:style w:type="character" w:customStyle="1" w:styleId="hljs-bullet">
    <w:name w:val="hljs-bullet"/>
    <w:basedOn w:val="DefaultParagraphFont"/>
    <w:rsid w:val="00502C9C"/>
  </w:style>
  <w:style w:type="character" w:customStyle="1" w:styleId="hljs-string">
    <w:name w:val="hljs-string"/>
    <w:basedOn w:val="DefaultParagraphFont"/>
    <w:rsid w:val="00502C9C"/>
  </w:style>
  <w:style w:type="character" w:customStyle="1" w:styleId="hljs-number">
    <w:name w:val="hljs-number"/>
    <w:basedOn w:val="DefaultParagraphFont"/>
    <w:rsid w:val="00502C9C"/>
  </w:style>
  <w:style w:type="character" w:customStyle="1" w:styleId="hljs-builtin">
    <w:name w:val="hljs-built_in"/>
    <w:basedOn w:val="DefaultParagraphFont"/>
    <w:rsid w:val="00502C9C"/>
  </w:style>
  <w:style w:type="character" w:styleId="Strong">
    <w:name w:val="Strong"/>
    <w:basedOn w:val="DefaultParagraphFont"/>
    <w:uiPriority w:val="22"/>
    <w:qFormat/>
    <w:rsid w:val="00502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downloads/beats/heartbe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2025-04-04T11:59:00Z</dcterms:created>
  <dcterms:modified xsi:type="dcterms:W3CDTF">2025-04-05T09:23:00Z</dcterms:modified>
</cp:coreProperties>
</file>