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3" w:rsidRDefault="00782A8A">
      <w:r>
        <w:t>To install service via powershell</w:t>
      </w:r>
    </w:p>
    <w:p w:rsidR="005C068E" w:rsidRDefault="005C068E">
      <w:r>
        <w:t>Run Power Shall as administrator privilege</w:t>
      </w:r>
      <w:r>
        <w:br/>
        <w:t>Go to metric beat directly and execute below command in power shall</w:t>
      </w:r>
      <w:bookmarkStart w:id="0" w:name="_GoBack"/>
      <w:bookmarkEnd w:id="0"/>
    </w:p>
    <w:p w:rsidR="00782A8A" w:rsidRDefault="00782A8A"/>
    <w:p w:rsidR="00686443" w:rsidRDefault="00686443">
      <w:r>
        <w:t>Set-</w:t>
      </w:r>
      <w:proofErr w:type="spellStart"/>
      <w:r>
        <w:t>ExecutionPolicy</w:t>
      </w:r>
      <w:proofErr w:type="spellEnd"/>
      <w:r>
        <w:t xml:space="preserve"> Unrestricted -Scope Process</w:t>
      </w:r>
    </w:p>
    <w:p w:rsidR="00686443" w:rsidRDefault="00686443" w:rsidP="00686443">
      <w:r w:rsidRPr="00782A8A">
        <w:t>install-service-metricbeat.ps1</w:t>
      </w:r>
    </w:p>
    <w:p w:rsidR="00686443" w:rsidRDefault="00686443"/>
    <w:p w:rsidR="00686443" w:rsidRDefault="00686443"/>
    <w:sectPr w:rsidR="0068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8A"/>
    <w:rsid w:val="005C068E"/>
    <w:rsid w:val="00686443"/>
    <w:rsid w:val="00782A8A"/>
    <w:rsid w:val="009B34CB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D1C2"/>
  <w15:chartTrackingRefBased/>
  <w15:docId w15:val="{D291757A-D71F-43F7-86C0-E5F1043A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2025-02-01T09:14:00Z</dcterms:created>
  <dcterms:modified xsi:type="dcterms:W3CDTF">2025-02-01T10:27:00Z</dcterms:modified>
</cp:coreProperties>
</file>