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ELK Snapshot and Restore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Snapshot and Restore</w:t>
      </w:r>
    </w:p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Snapshot and Restore in Elasticsearch allow users to back up and restore indices, cluster state, and configurations. This is crucial for disaster recovery, migrations, and backups.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Setting Up a Snapshot Repository</w:t>
      </w:r>
    </w:p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To create snapshots, you need to set up a snapshot repository. Elasticsearch supports various storage types:</w:t>
      </w:r>
    </w:p>
    <w:p w:rsidR="00092A3E" w:rsidRPr="00092A3E" w:rsidRDefault="00092A3E" w:rsidP="00092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(</w:t>
      </w:r>
      <w:r w:rsidRPr="00092A3E">
        <w:rPr>
          <w:rFonts w:ascii="Courier New" w:eastAsia="Times New Roman" w:hAnsi="Courier New" w:cs="Courier New"/>
          <w:b/>
          <w:bCs/>
          <w:sz w:val="20"/>
          <w:szCs w:val="20"/>
        </w:rPr>
        <w:t>fs</w:t>
      </w: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92A3E" w:rsidRPr="00092A3E" w:rsidRDefault="00092A3E" w:rsidP="00092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 (</w:t>
      </w:r>
      <w:r w:rsidRPr="00092A3E">
        <w:rPr>
          <w:rFonts w:ascii="Courier New" w:eastAsia="Times New Roman" w:hAnsi="Courier New" w:cs="Courier New"/>
          <w:b/>
          <w:bCs/>
          <w:sz w:val="20"/>
          <w:szCs w:val="20"/>
        </w:rPr>
        <w:t>s3</w:t>
      </w: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92A3E" w:rsidRPr="00092A3E" w:rsidRDefault="00092A3E" w:rsidP="00092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Storage (</w:t>
      </w:r>
      <w:r w:rsidRPr="00092A3E">
        <w:rPr>
          <w:rFonts w:ascii="Courier New" w:eastAsia="Times New Roman" w:hAnsi="Courier New" w:cs="Courier New"/>
          <w:b/>
          <w:bCs/>
          <w:sz w:val="20"/>
          <w:szCs w:val="20"/>
        </w:rPr>
        <w:t>gcs</w:t>
      </w: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92A3E" w:rsidRPr="00092A3E" w:rsidRDefault="00092A3E" w:rsidP="00092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Azure Blob Storage (</w:t>
      </w:r>
      <w:r w:rsidRPr="00092A3E">
        <w:rPr>
          <w:rFonts w:ascii="Courier New" w:eastAsia="Times New Roman" w:hAnsi="Courier New" w:cs="Courier New"/>
          <w:b/>
          <w:bCs/>
          <w:sz w:val="20"/>
          <w:szCs w:val="20"/>
        </w:rPr>
        <w:t>azure</w:t>
      </w: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Registering a File System Repository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PUT _snapshot/my_backup_repo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"type": "fs",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"settings": 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  "location": "/mnt/backups/elasticsearch"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}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 Snapshot</w:t>
      </w:r>
    </w:p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Snapshots capture the state of specified indices at a given time.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Taking a Snapshot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PUT _snapshot/my_backup_repo/snapshot_2025_04_03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"indices": "logs-*",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"ignore_unavailable": true,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"include_global_state": false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}</w:t>
      </w:r>
    </w:p>
    <w:p w:rsidR="00092A3E" w:rsidRPr="00092A3E" w:rsidRDefault="00092A3E" w:rsidP="00092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indices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>: Specifies the indices to be backed up.</w:t>
      </w:r>
    </w:p>
    <w:p w:rsidR="00092A3E" w:rsidRPr="00092A3E" w:rsidRDefault="00092A3E" w:rsidP="00092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ignore_unavailable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>: Skips missing indices instead of failing.</w:t>
      </w:r>
    </w:p>
    <w:p w:rsidR="00092A3E" w:rsidRPr="00092A3E" w:rsidRDefault="00092A3E" w:rsidP="00092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include_global_state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>: Decides whether to include cluster settings.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Restoring a Snapshot</w:t>
      </w:r>
    </w:p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Restoration allows you to recover indices from a snapshot.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 Restoring a Snapshot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POST _snapshot/my_backup_repo/snapshot_2025_04_03/_restore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"indices": "logs-*",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"ignore_unavailable": true,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"include_global_state": false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}</w:t>
      </w:r>
    </w:p>
    <w:p w:rsidR="00092A3E" w:rsidRPr="00092A3E" w:rsidRDefault="00092A3E" w:rsidP="00092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92A3E">
        <w:rPr>
          <w:rFonts w:ascii="Courier New" w:eastAsia="Times New Roman" w:hAnsi="Courier New" w:cs="Courier New"/>
          <w:sz w:val="20"/>
          <w:szCs w:val="20"/>
        </w:rPr>
        <w:t>_restore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 xml:space="preserve"> to recover backed-up indices.</w:t>
      </w:r>
    </w:p>
    <w:p w:rsidR="00092A3E" w:rsidRPr="00092A3E" w:rsidRDefault="00092A3E" w:rsidP="00092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Ensure no conflicting indices exist before restoration.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and Managing Snapshots</w:t>
      </w:r>
    </w:p>
    <w:p w:rsidR="00092A3E" w:rsidRPr="00092A3E" w:rsidRDefault="00092A3E" w:rsidP="00092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List available snapshots: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A3E">
        <w:rPr>
          <w:rFonts w:ascii="Courier New" w:eastAsia="Times New Roman" w:hAnsi="Courier New" w:cs="Courier New"/>
          <w:sz w:val="20"/>
          <w:szCs w:val="20"/>
        </w:rPr>
        <w:t>GET _snapshot/my_backup_repo/_all</w:t>
      </w:r>
    </w:p>
    <w:p w:rsidR="00092A3E" w:rsidRPr="00092A3E" w:rsidRDefault="00092A3E" w:rsidP="00092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Check snapshot status: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A3E">
        <w:rPr>
          <w:rFonts w:ascii="Courier New" w:eastAsia="Times New Roman" w:hAnsi="Courier New" w:cs="Courier New"/>
          <w:sz w:val="20"/>
          <w:szCs w:val="20"/>
        </w:rPr>
        <w:t>GET _snapshot/my_backup_repo/snapshot_2025_04_03</w:t>
      </w:r>
    </w:p>
    <w:p w:rsidR="00092A3E" w:rsidRPr="00092A3E" w:rsidRDefault="00092A3E" w:rsidP="00092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snapshot: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A3E">
        <w:rPr>
          <w:rFonts w:ascii="Courier New" w:eastAsia="Times New Roman" w:hAnsi="Courier New" w:cs="Courier New"/>
          <w:sz w:val="20"/>
          <w:szCs w:val="20"/>
        </w:rPr>
        <w:t>DELETE _snapshot/my_backup_repo/snapshot_2025_04_03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Automating Snapshots with SLM (Snapshot Lifecycle Management)</w:t>
      </w:r>
    </w:p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SLM automates snapshot creation and deletion based on schedules.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Creating an SLM Policy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PUT _slm/policy/daily_snapshots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"schedule": "0 0 2 * * ?",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"name": "snapshot-daily-{now/d}",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"repository": "my_backup_repo",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"config": 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  "indices": "logs-*",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  "ignore_unavailable": true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"retention": {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  "expire_after": "30d",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  "min_count": 5,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  "max_count": 50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92A3E" w:rsidRPr="00092A3E" w:rsidRDefault="00092A3E" w:rsidP="0009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}</w:t>
      </w:r>
    </w:p>
    <w:p w:rsidR="00092A3E" w:rsidRPr="00092A3E" w:rsidRDefault="00092A3E" w:rsidP="000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schedule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>: Runs the snapshot every day at 2 AM.</w:t>
      </w:r>
    </w:p>
    <w:p w:rsidR="00092A3E" w:rsidRPr="00092A3E" w:rsidRDefault="00092A3E" w:rsidP="000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Courier New" w:eastAsia="Times New Roman" w:hAnsi="Courier New" w:cs="Courier New"/>
          <w:sz w:val="20"/>
          <w:szCs w:val="20"/>
        </w:rPr>
        <w:t>expire_after</w:t>
      </w:r>
      <w:r w:rsidRPr="00092A3E">
        <w:rPr>
          <w:rFonts w:ascii="Times New Roman" w:eastAsia="Times New Roman" w:hAnsi="Times New Roman" w:cs="Times New Roman"/>
          <w:sz w:val="24"/>
          <w:szCs w:val="24"/>
        </w:rPr>
        <w:t>: Deletes snapshots older than 30 days.</w:t>
      </w:r>
    </w:p>
    <w:p w:rsidR="00092A3E" w:rsidRPr="00092A3E" w:rsidRDefault="00092A3E" w:rsidP="00092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2A3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092A3E" w:rsidRPr="00092A3E" w:rsidRDefault="00092A3E" w:rsidP="00092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3E">
        <w:rPr>
          <w:rFonts w:ascii="Times New Roman" w:eastAsia="Times New Roman" w:hAnsi="Times New Roman" w:cs="Times New Roman"/>
          <w:sz w:val="24"/>
          <w:szCs w:val="24"/>
        </w:rPr>
        <w:t>Snapshots ensure data safety in Elasticsearch. Teaching students how to configure, create, restore, and automate snapshots helps them manage ELK clusters effectively.</w:t>
      </w:r>
    </w:p>
    <w:p w:rsidR="0095304D" w:rsidRDefault="0095304D">
      <w:bookmarkStart w:id="0" w:name="_GoBack"/>
      <w:bookmarkEnd w:id="0"/>
    </w:p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C7297"/>
    <w:multiLevelType w:val="multilevel"/>
    <w:tmpl w:val="D206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F60BF"/>
    <w:multiLevelType w:val="multilevel"/>
    <w:tmpl w:val="90D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D2B9F"/>
    <w:multiLevelType w:val="multilevel"/>
    <w:tmpl w:val="7FF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C468B7"/>
    <w:multiLevelType w:val="multilevel"/>
    <w:tmpl w:val="2A0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D3D13"/>
    <w:multiLevelType w:val="multilevel"/>
    <w:tmpl w:val="93A8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67"/>
    <w:rsid w:val="00092A3E"/>
    <w:rsid w:val="00320367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DF81-C5F1-4AB2-B136-219EE35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2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A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2A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A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2A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2025-04-03T14:18:00Z</dcterms:created>
  <dcterms:modified xsi:type="dcterms:W3CDTF">2025-04-03T14:18:00Z</dcterms:modified>
</cp:coreProperties>
</file>