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AAPNOKAAM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1ABC9C"/>
          <w:sz w:val="32"/>
          <w:szCs w:val="32"/>
        </w:rPr>
        <w:t xml:space="preserve">HyperSkill Local Workers Platform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Technical Documentation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1.0  |  Spring Boot + React.js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Backend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Java 17 + Spring Boot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Spring Security + JWT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JPA / Hibernate + MySQL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Frontend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React.js (Vite)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SockJS + STOMP (WebSocket)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Razorpay Payment Integration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BC9C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AapnoKaam is a full-stack service marketplace platform connecting local skilled workers (plumbers, electricians, carpenters, etc.) with consumers who need their services. The platform supports the full lifecycle of a service booking — from worker discovery and booking creation, through Razorpay payment processing, real-time chat communication, to job completion and review submission.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Key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Role-based access control with three distinct roles: ADMIN, CONSUMER, WORKER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JWT-based stateless authentication with Google OAuth2 (Sign-in with Google)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3-step OTP password reset flow with SHA-256 hashed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Worker approval workflow — workers must be approved by admin before 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Razorpay payment integration — order creation and HMAC signature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Real-time WebSocket messaging (chat) and push notifications via STOMP over SockJS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Location-based worker search using GPS coordinates and Haversine distance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Favorites system for consumers to bookmark preferred workers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Email notifications for every booking lifecycle 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Newsletter subscription management with one-click unsubscribe tokens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 Framework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Spring Boot 3 (Java 17)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Spring Security 6, JWT, BCrypt, Google OAuth2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ORM / Database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Spring Data JPA / Hibernate — MySQL (prod), H2 (dev)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Real-Time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Spring WebSocket, STOMP protocol, SockJS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 Java SDK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JavaMailSender via SMTP (Gmail)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file system (configurable upload directory)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React.js with Vite, running on port 5173 / 5174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Tool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Maven (pom.xml)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BC9C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System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Package Structure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backend follows a layered architecture under the base package com.xyz.lastdemo: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config/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Security, CORS, WebSocket, DataSeeder configuration beans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controller/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 controllers mapping HTTP requests to service calls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service/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 logic layer — all transactional operations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repository/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Spring Data JPA repositories for database access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entity/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JPA entity classes representing database tables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dto/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Transfer Objects for request/response payloads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security/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filter, JWT service, authentication logic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exception/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 exceptions: AuthException, BookingException, ResourceNotFoundException, UnauthorizedException, FileStorageException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specification/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JPA Specifications for dynamic worker search queries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util/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PanEncryptionUtil for PAN card masking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Request Flow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Every authenticated API request follows this path: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Client sends HTTP request with Authorization: Bearer &lt;jwt_token&gt; header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JwtAuthenticationFilter intercepts the request, extracts and validates the JWT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Validated claims are loaded into Spring SecurityContext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SecurityFilterChain evaluates role-based access rules defined in SecurityConfig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Request reaches the appropriate Controller method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Controller delegates to a Service which performs business logic within a @Transactional boundary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Service calls one or more Repositories for database operations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Response DTO is returned, serialized to JSON, and sent back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User Roles &amp; Login Rules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platform defines three roles with distinct login preconditions (enforced by User.canLogin()):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Login Requirements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 enabled only. No email verification required. Created once by DataSeeder at startup.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 enabled AND email verified.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 enabled AND email verified AND workerApproved = true (set by admin).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BC9C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Security &amp; Authentication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JWT Authentication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application uses stateless JWT-based authentication. There are no server-side sessions. Every request must include a valid JWT in the Authorization header.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Token type: Bearer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Algorithm: HMAC-SHA256 (HS256)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Claims include: subject (email), userId, role, issued-at, expiry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JwtAuthenticationFilter runs before UsernamePasswordAuthenticationFilter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every request, the filter validates the token and populates the SecurityContext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Password Security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passwords are hashed with BCrypt before storage. The PasswordEncoder bean is a BCryptPasswordEncoder. OTPs and password reset tokens are stored as SHA-256 hashes — never in plain text.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Google OAuth2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Users can sign in with Google via the POST /api/auth/google endpoint. The frontend sends a Google ID token obtained from the Google Identity Services SDK. The backend verifies the token using GoogleIdTokenVerifier (Google API client library). On first login, a new account is auto-registered. If an account with the same email already exists, the googleId is linked.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Endpoint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000"/>
        <w:gridCol w:w="27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/api/auth/**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Registration, login, email verification, password reset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/api/subscribe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Newsletter subscription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/api/contact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Contact form submission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/h2-console/**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H2 dev console (remove in production)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/swagger-ui/**, /v3/api-docs/**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documentation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/actuator/**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Spring Boot Actuator health endpoints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GET/POST/WS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/ws/**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Authenticated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WebSocket connections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/api/admin/**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only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system visibility and management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/api/workers/**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CONSUMER, WORKER, ADMIN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 worker listing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/api/worker/**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 only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 dashboard, profile, bookings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/api/consumer/**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 only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 dashboard, search, bookings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/api/chat/**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CONSUMER, WORKER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Messaging between parties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/api/notifications/**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Authenticated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 management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/api/dashboard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Authenticated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Role-specific welcome dashboard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/api/payments/**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CONSUMER, WORKER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 payment operations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CORS Configuration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CORS is configured to allow requests from the frontend development servers: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Allowed Origins: http://localhost:5173, http://localhost:5174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Allowed Methods: GET, POST, PUT, DELETE, OPTIONS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Allowed Headers: Authorization, Content-Type, X-Requested-With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Credentials: Allowed (required for JWT in Authorization header)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Preflight cache (max-age): 3600 seconds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Update allowed origins before deploying to production.</w:t>
      </w:r>
    </w:p>
    <w:p>
      <w:r>
        <w:br w:type="page"/>
      </w:r>
    </w:p>
    <w:p>
      <w:pPr>
        <w:pStyle w:val="Heading1"/>
        <w:pBdr>
          <w:bottom w:val="single" w:color="1ABC9C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Data Models (Entities)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entities are JPA-managed and mapped to MySQL tables. Timestamps use @CreationTimestamp and @UpdateTimestamp Hibernate annotations.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User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central authentication entity implementing Spring Security UserDetails. Stored in the users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 (PK)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Auto-generated primary key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 login username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display name; used by Razorpay checkout prefill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 email; used as login identifier by Spring Security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BCrypt-hashed password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String(15)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Phone number; nullable for existing rows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UserRole (enum)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ADMIN, CONSUMER, or WORKER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emailVerified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 after clicking verification link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emailVerificationToken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UUID token sent in verification email; cleared after use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emailVerificationTokenExpiry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LocalDateTime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Verification link expires 24 hours after issuance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panNumber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Encrypted PAN card number (workers only)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workerApproved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to true by admin to activate worker accounts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System-generated worker identifier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otpHash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SHA-256 hash of the 6-digit OTP for password reset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otpExpiry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LocalDateTime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OTP expires 10 minutes after issuance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passwordResetToken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SHA-256 hash of the reset token issued after OTP verification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passwordResetTokenExpiry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LocalDateTime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Reset token expires 15 minutes after issuance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subject ID for OAuth2 users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authProvider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or GOOGLE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enabled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 can be disabled by admin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createdAt, updatedAt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LocalDateTime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 timestamps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WorkerProfile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Extended profile information for workers. One-to-one with User. Stored in worker_profiles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 (PK)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Auto-generated primary key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(FK)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One-to-one relationship with User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String(100)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Display name of the worker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phoneNumber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String(15)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Contact number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profilePictureUrl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String(500)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 path to uploaded profile image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String(500)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Short worker biography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experienceYears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Years of professional experience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hourlyRate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Hourly service rate in INR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address, city, state, pincode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location details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latitude, longitude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GPS coordinates for location-based search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distance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 (transient)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Calculated at search time; not persisted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isAvailable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 toggles this to accept/reject new bookings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averageRating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BigDecimal(3,2)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Incrementally updated on each review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totalReviews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 of reviews received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totalJobsCompleted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 of completed bookings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languagesSpoken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String(200)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Comma-separated languages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isVerified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to true when admin approves the worker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skills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List&lt;WorkerSkill&gt;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One-to-many: worker's skill categories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List&lt;Review&gt;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One-to-many: reviews received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ConsumerProfile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Extended profile for consumers. One-to-one with User. Stored in consumer_profiles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 (PK)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Auto-generated primary key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(FK)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One-to-one with User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 display name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phoneNumber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String(15)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Contact number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profilePictureUrl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Profile image URL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address, city, state, pincode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 details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totalBookings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Lifetime booking count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totalReviewsGiven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reviews submitted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bookings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List&lt;Booking&gt;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bookings made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List&lt;Review&gt;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reviews given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favoriteWorkers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List&lt;FavoriteWorker&gt;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Favorited workers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Booking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Core transactional entity representing a service request. Stored in bookings table with DB indexes on consumer_id, worker_id, status, scheduled_date.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 (PK)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Auto-generated primary key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ConsumerProfile (FK)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consumer who created the booking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WorkerProfile (FK)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worker assigned to the booking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SkillCategory (FK)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 category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serviceTitle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Short title describing the service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serviceDescription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Detailed description of the work needed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scheduledDate, scheduledTime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LocalDateTime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the work is scheduled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estimatedDuration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Duration in hours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address, city, state, pincode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 location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latitude, longitude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GPS coordinates of service location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hourlyRate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Worker's hourly rate at time of booking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estimatedCost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Calculated as hourlyRate * estimatedDuration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actualCost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by worker when completing the job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totalAmount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Resolved amount for payment (actual &gt; estimated &gt; error)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BookingStatus (enum)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PENDING, CONFIRMED, IN_PROGRESS, COMPLETED, CANCELLED, REJECTED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paymentStatus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PaymentStatus (enum)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PENDING, SUCCESS, FAILED, REFUNDED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cancellationReason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Reason provided when cancelling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cancelledBy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CONSUMER, WORKER, or ADMIN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confirmedAt, startedAt, completedAt, cancelledAt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LocalDateTime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Lifecycle timestamps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 (OneToOne)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 submitted for this booking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 (OneToOne)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 payment for this booking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Payment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Tracks Razorpay payment state for each booking. Stored in payments table (one-to-one with Booking).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 (PK)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Auto-generated primary key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booking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Booking (OneToOne FK)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booking this payment covers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razorpayOrderId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(unique)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order_xxx returned by Razorpay Create Order API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razorpayPaymentId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 (unique)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pay_xxx returned after successful payment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razorpaySignature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HMAC-SHA256 signature for verification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Amount in INR (Razorpay stores paise; we store rupees)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String(3)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INR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PaymentStatus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PENDING, SUCCESS, FAILED, REFUNDED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failureReason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Error message from Razorpay on failure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paidAt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LocalDateTime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 of successful payment verification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Review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Consumer-submitted rating and comment for a completed booking. Stored in reviews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 (PK)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booking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Booking (OneToOne FK)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review per booking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WorkerProfile (FK)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 being reviewed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ConsumerProfile (FK)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 who wrote the review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rating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BigDecimal(2,1)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 to 5.0 star rating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comment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Written feedback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isVerified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true for platform-created reviews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helpfulCount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Future upvote feature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4.7 Conversation &amp; ChatMessage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Conversation is a thread between one worker and one consumer. ChatMessage stores individual messages within a conversation.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Conversation.id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 (PK)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Conversation.worker, consumer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(FK)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Participants (both User entities)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Conversation.lastMessage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String(500)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Preview text for conversation list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Conversation.workerUnreadCount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Messages unread by worker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Conversation.consumerUnreadCount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Messages unread by consumer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Conversation.isActive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Soft-delete flag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ChatMessage.sender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(FK)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Who sent the message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ChatMessage.content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String(2000)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 text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ChatMessage.messageType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TEXT, IMAGE, FILE, SYSTEM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ChatMessage.attachmentUrl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String(500)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 for file/image messages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ChatMessage.isRead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Whether recipient has read the message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ChatMessage.readAt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LocalDateTime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the message was read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4.8 Notification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Push notifications sent to users on platform events. Delivered via WebSocket and persisted for the notification bell.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 (PK)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(FK)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Recipient of the notification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String(200)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Short notification heading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String(500)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 body text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NotificationType (enum)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Categorises the notification (see below)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relatedEntityId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 of linked booking, review, conversation, etc.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actionUrl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String(500)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Deep-link for frontend navigation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isRead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Whether the user has dismissed the notification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Notification types: NEW_MESSAGE, NEW_REVIEW, JOB_REQUEST, JOB_ACCEPTED, JOB_COMPLETED, PAYMENT_RECEIVED, PROFILE_UPDATE, SYSTEM, NEW_BOOKING, BOOKING_CONFIRMED, BOOKING_CANCELLED, BOOKING_COMPLETED, BOOKING_IN_PROGRESS, PAYMENT_REFUNDED, ACCOUNT_APPROVED, ACCOUNT_REJECTED, SYSTEM_ANNOUNCEMENT.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4.9 Supporting Entities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SkillCategory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Defines service categories (e.g. Plumbing, Electrical). Fields: id, name (unique), description, iconUrl, isActive, displayOrder.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WorkerSkill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Many-to-many join between WorkerProfile and SkillCategory with extra attributes. Fields: worker (FK), category (FK), proficiencyLevel (BEGINNER/INTERMEDIATE/ADVANCED/EXPERT), yearsOfExperience, isPrimary.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FavoriteWorker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Tracks which workers a consumer has bookmarked. Unique constraint on (consumer_id, worker_id). Fields: consumer (FK), worker (FK), createdAt.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EmailSubscription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Newsletter subscriber list. Fields: email (unique), unsubscribeToken (UUID, unique), active (boolean), subscribedAt, unsubscribedAt.</w:t>
      </w:r>
    </w:p>
    <w:p>
      <w:r>
        <w:br w:type="page"/>
      </w:r>
    </w:p>
    <w:p>
      <w:pPr>
        <w:pStyle w:val="Heading1"/>
        <w:pBdr>
          <w:bottom w:val="single" w:color="1ABC9C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REST API Reference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endpoints are prefixed with /api. Requests and responses use JSON. Authentication via Bearer JWT token in the Authorization header unless noted as Public.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Authentication — POST /api/auth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000"/>
        <w:gridCol w:w="27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/register/consumer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Register a new consumer account. Sends verification email.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/register/worker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Register a new worker. Requires PAN number. Sends verification email. Account inactive until admin approval.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/verify-email?token=xxx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Verify email using the token from the verification email.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/resend-verification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Resend email verification link. Body: { email }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/login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for ADMIN and CONSUMER. Returns JWT token and role.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/login/worker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 login using numeric worker ID + password.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/forgot-password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 1 of password reset: sends 6-digit OTP to email.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/verify-otp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 2: verify OTP. Returns a 15-minute resetToken on success.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/reset-password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 3: use resetToken to set a new password.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/google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OAuth2 login. Body: { token: googleIdToken, role? 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Admin — /api/admin (ADMIN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000"/>
        <w:gridCol w:w="27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/stats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System-wide statistics: user counts, booking counts, revenue totals.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/workers/pending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all workers awaiting approval.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/workers/{workerId}/approve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 a pending worker. Sets workerApproved = true.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/workers/{workerId}/reject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Reject a pending worker.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/users?role=&amp;page=&amp;size=&amp;search=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Paginated list of all users with optional role and search filters.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/users/{userId}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full details for a specific user.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/users/{userId}/toggle-enabled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Enable or disable a user account.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/users/{userId}/notify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a push notification to a user. Body: { title, message }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/bookings?status=&amp;page=&amp;size=&amp;search=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Paginated list of all bookings with filters.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/bookings/{bookingId}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full booking details.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/bookings/{bookingId}/cancel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Force cancel any booking. Body: { reason? }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/payments?status=&amp;page=&amp;size=&amp;search=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Paginated list of all Razorpay payment records.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Consumer — /api/consumer (CONSUMER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000"/>
        <w:gridCol w:w="27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/dashboard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Overview: recent bookings, stats, featured workers, unread counts.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/workers/search?...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 workers by category, location (city/GPS), rating, price, availability.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/workers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all verified, approved workers (paginated).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/workers/{workerId}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Detailed worker profile including skills and recent reviews.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/workers/{workerId}/reviews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Paginated reviews for a worker with rating distribution.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/categories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all active skill categories.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/bookings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a booking. Returns booking details + Razorpay order for immediate payment.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/bookings?status=&amp;page=&amp;size=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consumer's bookings, optionally filtered by status.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/bookings/{bookingId}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booking detail view.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/bookings/{bookingId}/cancel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Cancel a booking. Body: { reason }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/bookings/{bookingId}/complete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 an in-progress booking as completed.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/bookings/{bookingId}/review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Submit a 1-5 star review for a completed booking.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/profile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consumer profile.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/profile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profile (name, phone, address, etc.).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/profile/picture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profile picture (multipart/form-data, field: file).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/stats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Booking counts by status, total spent, favorites count.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/favorites/{workerId}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a worker to favorites.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/favorites/{workerId}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a worker from favorites.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/favorites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favorited workers.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/chat/initiate/{workerId}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or retrieve conversation with a worker.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Worker — /api/worker (WORKER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000"/>
        <w:gridCol w:w="27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/dashboard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Overview: stats, upcoming bookings, availability status.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/availability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 availability. Body: { isAvailable: true/false }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/profile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worker profile with skills.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/profile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profile (bio, hourlyRate, location, GPS coords, etc.).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/profile/picture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profile picture.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/skills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worker's current skills.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/skills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Replace all skills. Body: { skills: [{categoryId, proficiencyLevel, yearsOfExperience, isPrimary}] }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/categories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all available skill categories.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/reviews?page=&amp;size=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reviews received with rating distribution.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/stats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Earnings, jobs completed, response rate.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/bookings?status=&amp;page=&amp;size=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Worker's bookings filtered by status.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/bookings/{bookingId}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booking detail.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/bookings/{bookingId}/accept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Accept a payment-confirmed booking.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/bookings/{bookingId}/reject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Reject a confirmed booking. Body: { reason }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/bookings/{bookingId}/start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 booking as IN_PROGRESS.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/bookings/{bookingId}/complete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 booking as COMPLETED. Body: { actualDuration? }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/bookings/{bookingId}/cancel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Cancel a booking. Body: { reason }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CONSUMER, WORKER, ADMIN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all approved, available workers (no auth required for /api/workers/**).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Chat — /api/chat (CONSUMER, WORKER)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000"/>
        <w:gridCol w:w="27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/conversations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Authenticated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all conversations for the logged-in user.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/conversations/{id}/messages?page=&amp;size=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Authenticated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Paginated messages in a conversation (newest first).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/messages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Authenticated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a message. Body: { conversationId, content, messageType?, attachmentUrl? }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/conversations/{id}/read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Authenticated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 all messages in a conversation as read.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/unread-count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Authenticated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unread messages and conversations.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Notifications — /api/notifications (Authenticated)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000"/>
        <w:gridCol w:w="27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/?unreadOnly=false&amp;page=0&amp;size=20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Authenticated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notifications, optionally filtered to unread only.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/{notificationId}/read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Authenticated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 one notification as read.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/read-all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Authenticated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 all notifications as read.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/unread-count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Authenticated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 of unread notifications.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/{notificationId}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Authenticated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 a notification.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5.7 Payments — /api/payments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000"/>
        <w:gridCol w:w="27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/create-order/{bookingId}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Razorpay order for a booking. Returns razorpayKeyId, razorpayOrderId, amount, customer details for the checkout modal.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/verify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Verify payment after Razorpay checkout. Body: { razorpayOrderId, razorpayPaymentId, razorpaySignature }. Marks booking CONFIRMED on success.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/booking/{bookingId}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CONSUMER, WORKER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payment status for a booking.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5.8 Public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000"/>
        <w:gridCol w:w="27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/api/contact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Submit contact form. Body: { name, email, message }. Sends emails to admin and submitter.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/api/subscribe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Subscribe email to newsletter. Body: { email }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/api/subscribe/unsubscribe?token=xxx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One-click unsubscribe from newsletter. Returns HTML confirmation page.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/api/subscribe/count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 of active subscribers (add @PreAuthorize in production).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/api/dashboard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Authenticated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Role-specific welcome message.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BC9C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WebSocket &amp; Real-Time Communication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Connection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WebSocket endpoint is /ws with SockJS fallback. Clients connect using the SockJS library on the frontend. JWT authentication is required and must be passed as the Authorization header in the STOMP CONNECT frame.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Message Broker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/app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Application destination prefix — messages sent from client to server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/topic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Simple broker topic for broadcasting (currently unused by app)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/queue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Queue for user-specific messages (chat, notifications, typing)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/user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destination prefix — routes messages to specific authenticated users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Client Destinations (Send to Server)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000"/>
        <w:gridCol w:w="27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STOMP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/app/chat.send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CONSUMER, WORKER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a chat message. Payload: ChatMessagePayload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STOMP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/app/chat.typing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CONSUMER, WORKER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typing indicator. Payload: TypingIndicatorPayload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Server-to-Client Destinations (Subscribe)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000"/>
        <w:gridCol w:w="27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Subscribe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/user/{userId}/queue/messages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CONSUMER, WORKER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Receive incoming chat messages in real-time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Subscribe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/user/{userId}/queue/typing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CONSUMER, WORKER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Receive typing indicator events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Subscribe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/user/{userId}/queue/notifications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authenticated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Receive push notifications instantly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WebSocket Authentication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Client obtains a JWT via standard REST 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Client connects to /ws with SockJS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Client sends STOMP CONNECT frame with header: Authorization: Bearer &lt;token&gt;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Server's ChannelInterceptor in WebSocketConfig intercepts the CONNECT command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JWT is validated via JwtService.validateToken()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ID is extracted and stored in the STOMP session attributes as userId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Authentication is set in SecurityContext for the session lifetime</w:t>
      </w:r>
    </w:p>
    <w:p>
      <w:r>
        <w:br w:type="page"/>
      </w:r>
    </w:p>
    <w:p>
      <w:pPr>
        <w:pStyle w:val="Heading1"/>
        <w:pBdr>
          <w:bottom w:val="single" w:color="1ABC9C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Booking Lifecycle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Bookings follow a well-defined state machine. The valid transitions are: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Status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Status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&amp; Actor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 creates booking and Razorpay order is created immediately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CONFIRMED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 completes payment and backend verifies Razorpay signature via POST /api/payments/verify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IN_PROGRESS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 calls PUT /api/worker/bookings/{id}/start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IN_PROGRESS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COMPLETED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 calls PUT /api/worker/bookings/{id}/complete OR consumer calls PUT /api/consumer/bookings/{id}/complete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REJECTED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 calls PUT /api/worker/bookings/{id}/reject before starting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 / CONFIRMED / IN_PROGRESS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CANCELLED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Consumer, Worker, or Admin cancels the booking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Payment &amp; Booking Integration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AapnoKaam uses a payment-first confirmation model: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Booking is created in PENDING status with paymentStatus = PENDING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Razorpay order is created immediately and the razorpayOrderId + razorpayKeyId are returned in the POST /consumer/bookings response — no second API call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Frontend opens the Razorpay checkout modal using the returned order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successful payment, frontend calls POST /api/payments/verify with the three Razorpay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 verifies the HMAC-SHA256 signature: signature = HMAC(razorpayKeySecret, orderId + '|' + paymentId)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valid: booking status → CONFIRMED, paymentStatus → SUCCESS, confirmation emails 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invalid: payment record marked FAILED, RuntimeException thrown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Conflict Detection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 creating a booking, the system checks for scheduling conflicts via BookingRepository.existsConflictingBooking(). A conflict exists if the worker has a PENDING, CONFIRMED, or IN_PROGRESS booking whose time window overlaps with the requested window.</w:t>
      </w:r>
    </w:p>
    <w:p>
      <w:r>
        <w:br w:type="page"/>
      </w:r>
    </w:p>
    <w:p>
      <w:pPr>
        <w:pStyle w:val="Heading1"/>
        <w:pBdr>
          <w:bottom w:val="single" w:color="1ABC9C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Email Notifications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emails are sent as styled HTML via JavaMailSender (SMTP/Gmail). Email sending is non-blocking for booking confirmation flows — failures are logged but do not roll back the transaction.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Verification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Registration (consumer &amp; worker)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OTP Password Reset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/api/auth/forgot-password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 Approval / Rejection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approves or rejects worker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Booking Confirmation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 verified successfully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Booking Notification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 verified (worker receives job details)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Job Completion (Consumer)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 marks booking COMPLETED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Job Completion (Worker)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Booking marked COMPLETED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Contact Form — Admin Notification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/api/contact submission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Contact Form — User Acknowledgement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Submitter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/api/contact submission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Newsletter Subscription Confirmation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Subscriber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/api/subscribe (new subscriber)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Newsletter Welcome Back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Subscriber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/api/subscribe (re-subscribing)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Unsubscribe Confirmation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Subscriber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/api/subscribe/unsubscribe?token=xxx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BC9C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Configuration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application.properties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spring.datasource.url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JDBC URL for MySQL database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spring.datasource.username/password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 credentials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spring.jpa.hibernate.ddl-auto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Schema strategy: update (dev), validate (prod)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jwt.secret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Base64-encoded HMAC-SHA256 secret for JWT signing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jwt.expiration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token validity in milliseconds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spring.mail.host / port / username / password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SMTP configuration for Gmail or other provider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razorpay.key.id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 API Key ID (from Razorpay dashboard)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razorpay.key.secret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 API Key Secret — used for HMAC verification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spring.security.oauth2.client.registration.google.client-id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OAuth2 client ID for token verification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admin.email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account email created by DataSeeder on startup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admin.password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initial password — change immediately in production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app.upload.dir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directory path for file uploads (default: uploads)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app.contact.admin-email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address that receives contact form submissions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File Storage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Uploaded files (profile pictures) are stored in the local filesystem under app.upload.dir. Files are stored in subdirectories (e.g. uploads/profiles/). Maximum file size: 10 MB. Accepted types: image/jpeg, image/png, image/gif. Filenames are replaced with UUID-based names to prevent collisions and path traversal attacks.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Admin Seed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every application startup, DataSeeder checks whether the admin email exists in the database. If not, it creates an ADMIN user with emailVerified = true and enabled = true. The admin email and password are read from application.properties. Change the default password before deploying to production.</w:t>
      </w:r>
    </w:p>
    <w:p>
      <w:r>
        <w:br w:type="page"/>
      </w:r>
    </w:p>
    <w:p>
      <w:pPr>
        <w:pStyle w:val="Heading1"/>
        <w:pBdr>
          <w:bottom w:val="single" w:color="1ABC9C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Service Layer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AuthService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Consumer/worker registration, email verification, login (email+password), worker approval/rejection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OtpService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3-step forgot-password flow: OTP generation, OTP verification, password reset with hashed token storage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OAuth2Service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Sign-In token verification, account linking, auto-registration of new Google users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AdminService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stats aggregation, user/booking/payment management with in-memory search + pagination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ConsumerService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 search with JPA Specifications, booking creation (with embedded payment order), reviews, favorites, profile management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WorkerService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 dashboard, availability toggle, profile/skills updates, earnings stats from BookingRepository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WorkerBookingService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Worker-side booking state transitions: accept, reject, start, complete, cancel — with email and notification triggers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ChatService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Conversation management, message persistence, WebSocket delivery via SimpMessagingTemplate, typing indicators, read receipts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NotificationService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 creation, WebSocket push delivery, read/unread management, deletion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PaymentService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 order creation, HMAC signature verification, payment status updates, booking confirmation after successful payment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EmailService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Transactional HTML emails for auth, booking lifecycle, and contact form via JavaMailSender (SMTP)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SubscriptionService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Newsletter subscribe, re-subscribe, and unsubscribe via UUID tokens embedded in emails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SubscriptionEmailService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Dedicated email service for subscription lifecycle: confirmation, welcome-back, unsubscribe confirmation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FileStorageService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Multipart file validation (size, MIME type), UUID renaming, local filesystem storage, deletion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ContactService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Routes contact form submissions to admin email and sends acknowledgement to submitter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CustomUserDetailsService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Spring Security UserDetailsService — loads User by email for authentication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GoogleTokenVerifier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Validates Google ID tokens using Google API client library against the configured OAuth2 client-id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BC9C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Frontend Integration Guide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React frontend runs on http://localhost:5173 (or 5174). All API calls go to the Spring Boot backend at http://localhost:8081.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Authentication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login, store the JWT token from AuthResponse.token in localStorage or a secure cookie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Attach to every API request: Authorization: Bearer &lt;token&gt;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Decode the JWT to read role, userId, username for routing and display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401 responses, redirect to login and clear stored token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Razorpay Checkout Integration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consumer booking flow is designed for a single API call before opening the Razorpay modal: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Consumer submits booking form → POST /api/consumer/bookings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Response includes: bookingId, razorpayKeyId, razorpayOrderId, customerName, customerEmail, customerPhone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 the Razorpay checkout modal using the returned key and order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payment success (handler.razorpay_payment_id), call POST /api/payments/verify with the three Razorpay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payment failure, the booking remains in PENDING status and the consumer can retry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WebSocket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Install: npm install sockjs-client @stomp/stompjs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Connect to: http://localhost:8081/ws with SockJS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Include STOMP CONNECT header: { Authorization: 'Bearer ' + token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Subscribe to /user/{userId}/queue/messages for real-time chat messages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Subscribe to /user/{userId}/queue/notifications for push notifications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Subscribe to /user/{userId}/queue/typing for typing indicators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Send messages to /app/chat.send and typing events to /app/chat.typing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11.4 Worker Search Parameters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GET /api/consumer/workers/search endpoint accepts the following 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 by skill category ID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city, state, pincode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Text-based location filters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latitude, longitude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GPS coordinates of the consumer for distance calculation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radiusKm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 radius in kilometers from latitude/longitude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minRating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Minimum average rating filter (0.0 to 5.0)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maxHourlyRate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Maximum hourly rate filter in INR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availableOnly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true, only return workers with isAvailable = true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sortBy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rating (default), price_low, price_high, experience, jobs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page, size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Pagination: default page=0, size=20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BC9C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Error Handling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Custom 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 Class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AuthException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Authentication and authorization failures (invalid credentials, unverified email, unapproved worker)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BookingException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Invalid booking operations (unavailable worker, past date, already cancelled, conflicting schedule)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ResourceNotFoundException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Entity not found (booking, user, worker profile, notification)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UnauthorizedException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Ownership validation failures (accessing another user's booking, notification, or conversation)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FileStorageException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upload issues (empty file, path traversal attempt, size over 10 MB, invalid MIME type)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Validation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Booking date must be in the future and within 3 months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Estimated duration: 1 to 24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Review rating: 1 to 5 (integer)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Only one review allowed per booking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Only COMPLETED bookings can be reviewed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Booking cancellation not allowed if status is COMPLETED or already CANCELLED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Duplicate payment is prevented: SUCCESS payment for same booking throws exception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Forgot Password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OTP is always 6 digits, generated using SecureRandom — cryptographically secure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OTP expires after 10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Both OTP and reset token are stored as SHA-256 hashes only — never plain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Reset token (UUID) expires after 15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forgot-password endpoint always returns a generic success message regardless of whether the email exists — prevents user enumeration</w:t>
      </w:r>
    </w:p>
    <w:p>
      <w:r>
        <w:br w:type="page"/>
      </w:r>
    </w:p>
    <w:p>
      <w:pPr>
        <w:pStyle w:val="Heading1"/>
        <w:pBdr>
          <w:bottom w:val="single" w:color="1ABC9C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Deployment Notes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Before Going to 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Remove the H2 console endpoint from security whitelist in SecurityConfig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 spring.jpa.hibernate.ddl-auto=validate and manage schema changes with Flyway or Liquibase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Restrict CORS allowed origins to the actual production frontend domain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Move all secrets (JWT secret, Razorpay keys, DB credentials, mail password) to environment variables or a secrets manager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Change admin.password immediately after first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Remove or secure the /api/subscribe/count endpoint with @PreAuthorize('hasRole("ADMIN")')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Replace the H2 database with the production MySQL database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Configure a production SMTP provider (not Gmail dev credentials)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Update all hardcoded localhost URLs in EmailService and SubscriptionEmailService to production domains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Consider replacing local FileStorageService with cloud storage (AWS S3, GCP Cloud Storage, etc.)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Running Locally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Port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Spring Boot Backend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mvn spring-boot:run   →  http://localhost:8081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Frontend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npm run dev   →  http://localhost:5173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H2 Console (dev only)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http://localhost:8081/h2-console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Swagger UI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http://localhost:8081/swagger-ui/index.html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2026-02-21T18:39:37.450Z</dcterms:created>
  <dcterms:modified xsi:type="dcterms:W3CDTF">2026-02-21T18:39:37.451Z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