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7907" w14:textId="11E82F8D" w:rsidR="009D456E" w:rsidRDefault="007E7DC7">
      <w:r>
        <w:rPr>
          <w:rFonts w:hint="eastAsia"/>
        </w:rPr>
        <w:t>在f</w:t>
      </w:r>
      <w:r>
        <w:t>unction component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和class</w:t>
      </w:r>
      <w:r>
        <w:t xml:space="preserve"> </w:t>
      </w:r>
      <w:r>
        <w:rPr>
          <w:rFonts w:hint="eastAsia"/>
        </w:rPr>
        <w:t>component有所不同，参见：</w:t>
      </w:r>
    </w:p>
    <w:p w14:paraId="1374E29B" w14:textId="325925BC" w:rsidR="007E7DC7" w:rsidRDefault="00757652">
      <w:hyperlink r:id="rId4" w:history="1">
        <w:r>
          <w:rPr>
            <w:rStyle w:val="Hyperlink"/>
          </w:rPr>
          <w:t>https://stackoverflow.com/questions/37949981/call-child-method-from-parent</w:t>
        </w:r>
      </w:hyperlink>
    </w:p>
    <w:p w14:paraId="210963BC" w14:textId="0043E3E4" w:rsidR="00757652" w:rsidRDefault="00757652"/>
    <w:p w14:paraId="478A44F8" w14:textId="5A3BAC9B" w:rsidR="00757652" w:rsidRDefault="00FA612D">
      <w:r>
        <w:rPr>
          <w:rFonts w:hint="eastAsia"/>
        </w:rPr>
        <w:t>项目中的例子可以在A</w:t>
      </w:r>
      <w:r>
        <w:t>pp.js</w:t>
      </w:r>
      <w:r>
        <w:rPr>
          <w:rFonts w:hint="eastAsia"/>
        </w:rPr>
        <w:t>和Login</w:t>
      </w:r>
      <w:r>
        <w:t>.js</w:t>
      </w:r>
      <w:r>
        <w:rPr>
          <w:rFonts w:hint="eastAsia"/>
        </w:rPr>
        <w:t>中找到</w:t>
      </w:r>
    </w:p>
    <w:p w14:paraId="3E59ACC5" w14:textId="1145E214" w:rsidR="00FA612D" w:rsidRDefault="00FA612D"/>
    <w:p w14:paraId="40FECAF1" w14:textId="77777777" w:rsidR="00FA612D" w:rsidRDefault="00FA612D">
      <w:pPr>
        <w:rPr>
          <w:rFonts w:hint="eastAsia"/>
        </w:rPr>
      </w:pPr>
      <w:bookmarkStart w:id="0" w:name="_GoBack"/>
      <w:bookmarkEnd w:id="0"/>
    </w:p>
    <w:sectPr w:rsidR="00FA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73"/>
    <w:rsid w:val="00757652"/>
    <w:rsid w:val="007E7DC7"/>
    <w:rsid w:val="009D456E"/>
    <w:rsid w:val="00CC4873"/>
    <w:rsid w:val="00FA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513C"/>
  <w15:chartTrackingRefBased/>
  <w15:docId w15:val="{929F7454-6016-4006-A98E-5654E3E7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7949981/call-child-method-from-pa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4</cp:revision>
  <dcterms:created xsi:type="dcterms:W3CDTF">2020-05-26T01:53:00Z</dcterms:created>
  <dcterms:modified xsi:type="dcterms:W3CDTF">2020-05-26T01:55:00Z</dcterms:modified>
</cp:coreProperties>
</file>