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BB4D3" w14:textId="288164A3" w:rsidR="00DB1A72" w:rsidRDefault="00050416">
      <w:r>
        <w:fldChar w:fldCharType="begin"/>
      </w:r>
      <w:r>
        <w:instrText xml:space="preserve"> HYPERLINK "https://www.digitalocean.com/community/tutorials/react-server-side-rendering" </w:instrText>
      </w:r>
      <w:r>
        <w:fldChar w:fldCharType="separate"/>
      </w:r>
      <w:r w:rsidR="006D1F08">
        <w:rPr>
          <w:rStyle w:val="Hyperlink"/>
        </w:rPr>
        <w:t>https://www.digitalocean.com/community/tutorials/react-server-side-rendering</w:t>
      </w:r>
      <w:r>
        <w:rPr>
          <w:rStyle w:val="Hyperlink"/>
        </w:rPr>
        <w:fldChar w:fldCharType="end"/>
      </w:r>
    </w:p>
    <w:p w14:paraId="06FE93F1" w14:textId="6F7E260B" w:rsidR="006D1F08" w:rsidRDefault="006D1F08"/>
    <w:p w14:paraId="6176C658" w14:textId="77777777" w:rsidR="00480000" w:rsidRPr="00480000" w:rsidRDefault="00480000" w:rsidP="0048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</w:rPr>
      </w:pPr>
      <w:proofErr w:type="spellStart"/>
      <w:r w:rsidRPr="00480000">
        <w:rPr>
          <w:rFonts w:ascii="inherit" w:eastAsia="宋体" w:hAnsi="inherit" w:cs="宋体"/>
          <w:color w:val="242729"/>
          <w:kern w:val="0"/>
          <w:sz w:val="20"/>
          <w:szCs w:val="20"/>
          <w:bdr w:val="none" w:sz="0" w:space="0" w:color="auto" w:frame="1"/>
        </w:rPr>
        <w:t>npm</w:t>
      </w:r>
      <w:proofErr w:type="spellEnd"/>
      <w:r w:rsidRPr="00480000">
        <w:rPr>
          <w:rFonts w:ascii="inherit" w:eastAsia="宋体" w:hAnsi="inherit" w:cs="宋体"/>
          <w:color w:val="242729"/>
          <w:kern w:val="0"/>
          <w:sz w:val="20"/>
          <w:szCs w:val="20"/>
          <w:bdr w:val="none" w:sz="0" w:space="0" w:color="auto" w:frame="1"/>
        </w:rPr>
        <w:t xml:space="preserve"> install -g win-node-env</w:t>
      </w:r>
    </w:p>
    <w:p w14:paraId="55865541" w14:textId="182411DC" w:rsidR="006D1F08" w:rsidRDefault="00480000">
      <w:r>
        <w:rPr>
          <w:rFonts w:hint="eastAsia"/>
        </w:rPr>
        <w:t>上述为了解决：</w:t>
      </w:r>
    </w:p>
    <w:p w14:paraId="3ACDE5E3" w14:textId="630019AF" w:rsidR="00480000" w:rsidRDefault="00480000">
      <w:r w:rsidRPr="00480000">
        <w:rPr>
          <w:noProof/>
        </w:rPr>
        <w:drawing>
          <wp:inline distT="0" distB="0" distL="0" distR="0" wp14:anchorId="2923F477" wp14:editId="234215CF">
            <wp:extent cx="5274310" cy="9658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365A" w14:textId="7C3C957B" w:rsidR="00050416" w:rsidRDefault="003E7BA7">
      <w:hyperlink r:id="rId7" w:history="1">
        <w:r w:rsidR="00050416">
          <w:rPr>
            <w:rStyle w:val="Hyperlink"/>
          </w:rPr>
          <w:t>https://stackoverflow.com/questions/11928013/node-env-is-not-recognized-as-an-internal-or-external-command-operable-comman</w:t>
        </w:r>
      </w:hyperlink>
    </w:p>
    <w:p w14:paraId="3B3F90DC" w14:textId="32A9A773" w:rsidR="00050416" w:rsidRDefault="00050416"/>
    <w:p w14:paraId="3189BFCB" w14:textId="0C8FA07F" w:rsidR="001729F1" w:rsidRDefault="001729F1"/>
    <w:p w14:paraId="7D0CE221" w14:textId="724BFC74" w:rsidR="001729F1" w:rsidRDefault="001729F1"/>
    <w:p w14:paraId="6820E0B4" w14:textId="50594F41" w:rsidR="001729F1" w:rsidRDefault="001729F1"/>
    <w:p w14:paraId="0D423FBE" w14:textId="4194084E" w:rsidR="001729F1" w:rsidRDefault="001729F1"/>
    <w:p w14:paraId="670F7F96" w14:textId="3AC59848" w:rsidR="001729F1" w:rsidRDefault="001729F1">
      <w:hyperlink r:id="rId8" w:history="1">
        <w:r>
          <w:rPr>
            <w:rStyle w:val="Hyperlink"/>
          </w:rPr>
          <w:t>https://www.pluralsight.com/guides/how-to-partly-server-side-render-in-react</w:t>
        </w:r>
      </w:hyperlink>
    </w:p>
    <w:p w14:paraId="496FD6D3" w14:textId="77777777" w:rsidR="001729F1" w:rsidRPr="001729F1" w:rsidRDefault="001729F1">
      <w:pPr>
        <w:rPr>
          <w:rFonts w:hint="eastAsia"/>
        </w:rPr>
      </w:pPr>
      <w:bookmarkStart w:id="0" w:name="_GoBack"/>
      <w:bookmarkEnd w:id="0"/>
    </w:p>
    <w:sectPr w:rsidR="001729F1" w:rsidRPr="00172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F1E3D" w14:textId="77777777" w:rsidR="003E7BA7" w:rsidRDefault="003E7BA7" w:rsidP="001729F1">
      <w:r>
        <w:separator/>
      </w:r>
    </w:p>
  </w:endnote>
  <w:endnote w:type="continuationSeparator" w:id="0">
    <w:p w14:paraId="3F43AEFC" w14:textId="77777777" w:rsidR="003E7BA7" w:rsidRDefault="003E7BA7" w:rsidP="00172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39ED6" w14:textId="77777777" w:rsidR="003E7BA7" w:rsidRDefault="003E7BA7" w:rsidP="001729F1">
      <w:r>
        <w:separator/>
      </w:r>
    </w:p>
  </w:footnote>
  <w:footnote w:type="continuationSeparator" w:id="0">
    <w:p w14:paraId="4CB94E4A" w14:textId="77777777" w:rsidR="003E7BA7" w:rsidRDefault="003E7BA7" w:rsidP="001729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795"/>
    <w:rsid w:val="00047795"/>
    <w:rsid w:val="00050416"/>
    <w:rsid w:val="001729F1"/>
    <w:rsid w:val="003E7BA7"/>
    <w:rsid w:val="00480000"/>
    <w:rsid w:val="006D1F08"/>
    <w:rsid w:val="00DB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21E4F"/>
  <w15:chartTrackingRefBased/>
  <w15:docId w15:val="{E206F540-4001-467D-9155-CAFC297C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1F0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0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000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DefaultParagraphFont"/>
    <w:rsid w:val="00480000"/>
  </w:style>
  <w:style w:type="character" w:customStyle="1" w:styleId="pun">
    <w:name w:val="pun"/>
    <w:basedOn w:val="DefaultParagraphFont"/>
    <w:rsid w:val="00480000"/>
  </w:style>
  <w:style w:type="paragraph" w:styleId="Header">
    <w:name w:val="header"/>
    <w:basedOn w:val="Normal"/>
    <w:link w:val="HeaderChar"/>
    <w:uiPriority w:val="99"/>
    <w:unhideWhenUsed/>
    <w:rsid w:val="00172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729F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72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729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2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uralsight.com/guides/how-to-partly-server-side-render-in-reac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11928013/node-env-is-not-recognized-as-an-internal-or-external-command-operable-comma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Xiaohui(AWF)</dc:creator>
  <cp:keywords/>
  <dc:description/>
  <cp:lastModifiedBy>Hu, Xiaohui(AWF)</cp:lastModifiedBy>
  <cp:revision>5</cp:revision>
  <dcterms:created xsi:type="dcterms:W3CDTF">2020-08-20T03:11:00Z</dcterms:created>
  <dcterms:modified xsi:type="dcterms:W3CDTF">2020-09-02T08:49:00Z</dcterms:modified>
</cp:coreProperties>
</file>