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4D114" w14:textId="6A9F3C9F" w:rsidR="008906B2" w:rsidRDefault="00C80F3E">
      <w:bookmarkStart w:id="0" w:name="_GoBack"/>
      <w:bookmarkEnd w:id="0"/>
      <w:r>
        <w:t>N</w:t>
      </w:r>
      <w:r>
        <w:rPr>
          <w:rFonts w:hint="eastAsia"/>
        </w:rPr>
        <w:t>g</w:t>
      </w:r>
      <w:r>
        <w:t>inx</w:t>
      </w:r>
      <w:r>
        <w:rPr>
          <w:rFonts w:hint="eastAsia"/>
        </w:rPr>
        <w:t>目录介绍</w:t>
      </w:r>
    </w:p>
    <w:p w14:paraId="54F84BE7" w14:textId="77777777" w:rsidR="00C80F3E" w:rsidRDefault="00C80F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</w:t>
      </w:r>
      <w:r>
        <w:t>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看到如下4个目录</w:t>
      </w:r>
    </w:p>
    <w:p w14:paraId="79B8FCF7" w14:textId="77777777" w:rsidR="00C80F3E" w:rsidRDefault="00C80F3E">
      <w:r>
        <w:t xml:space="preserve">       …</w:t>
      </w:r>
      <w:proofErr w:type="gramStart"/>
      <w:r>
        <w:t xml:space="preserve">conf  </w:t>
      </w:r>
      <w:r>
        <w:rPr>
          <w:rFonts w:hint="eastAsia"/>
        </w:rPr>
        <w:t>配置文件</w:t>
      </w:r>
      <w:proofErr w:type="gramEnd"/>
    </w:p>
    <w:p w14:paraId="626F8A48" w14:textId="77777777" w:rsidR="00C80F3E" w:rsidRDefault="00C80F3E">
      <w:r>
        <w:t xml:space="preserve">       …</w:t>
      </w:r>
      <w:proofErr w:type="gramStart"/>
      <w:r>
        <w:t xml:space="preserve">html  </w:t>
      </w:r>
      <w:r>
        <w:rPr>
          <w:rFonts w:hint="eastAsia"/>
        </w:rPr>
        <w:t>网页文件</w:t>
      </w:r>
      <w:proofErr w:type="gramEnd"/>
    </w:p>
    <w:p w14:paraId="277CB92B" w14:textId="77777777" w:rsidR="00C80F3E" w:rsidRDefault="00C80F3E">
      <w:r>
        <w:t xml:space="preserve">       …</w:t>
      </w:r>
      <w:proofErr w:type="gramStart"/>
      <w:r>
        <w:t xml:space="preserve">logs  </w:t>
      </w:r>
      <w:r>
        <w:rPr>
          <w:rFonts w:hint="eastAsia"/>
        </w:rPr>
        <w:t>日志文件</w:t>
      </w:r>
      <w:proofErr w:type="gramEnd"/>
    </w:p>
    <w:p w14:paraId="0D38C274" w14:textId="77777777" w:rsidR="00C80F3E" w:rsidRDefault="00C80F3E">
      <w:r>
        <w:t xml:space="preserve">       …</w:t>
      </w:r>
      <w:proofErr w:type="spellStart"/>
      <w:r>
        <w:t>sbin</w:t>
      </w:r>
      <w:proofErr w:type="spellEnd"/>
      <w:r>
        <w:t xml:space="preserve">   </w:t>
      </w:r>
      <w:r>
        <w:rPr>
          <w:rFonts w:hint="eastAsia"/>
        </w:rPr>
        <w:t>主要二进制程序</w:t>
      </w:r>
    </w:p>
    <w:p w14:paraId="33DC409C" w14:textId="77777777" w:rsidR="005B1E58" w:rsidRDefault="005B1E58">
      <w:r>
        <w:t>W</w:t>
      </w:r>
      <w:r>
        <w:rPr>
          <w:rFonts w:hint="eastAsia"/>
        </w:rPr>
        <w:t>in</w:t>
      </w:r>
      <w:r>
        <w:t xml:space="preserve">dow 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执行命令</w:t>
      </w:r>
    </w:p>
    <w:p w14:paraId="5ED60235" w14:textId="17170F76" w:rsidR="004426F5" w:rsidRDefault="004426F5">
      <w:r>
        <w:rPr>
          <w:b/>
          <w:bCs/>
        </w:rPr>
        <w:t xml:space="preserve"> </w:t>
      </w:r>
      <w:proofErr w:type="spellStart"/>
      <w:r w:rsidR="00863A2B">
        <w:rPr>
          <w:rFonts w:hint="eastAsia"/>
          <w:b/>
          <w:bCs/>
        </w:rPr>
        <w:t>t</w:t>
      </w:r>
      <w:r>
        <w:rPr>
          <w:b/>
          <w:bCs/>
        </w:rPr>
        <w:t>asklist</w:t>
      </w:r>
      <w:proofErr w:type="spellEnd"/>
      <w:r>
        <w:rPr>
          <w:b/>
          <w:bCs/>
        </w:rPr>
        <w:t xml:space="preserve"> /fi “</w:t>
      </w:r>
      <w:proofErr w:type="spellStart"/>
      <w:r>
        <w:rPr>
          <w:b/>
          <w:bCs/>
        </w:rPr>
        <w:t>imagename</w:t>
      </w:r>
      <w:proofErr w:type="spellEnd"/>
      <w:r>
        <w:rPr>
          <w:b/>
          <w:bCs/>
        </w:rPr>
        <w:t xml:space="preserve"> eq nginx.exe”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</w:t>
      </w:r>
    </w:p>
    <w:p w14:paraId="1050A6C5" w14:textId="77777777" w:rsidR="009A0619" w:rsidRDefault="009A0619">
      <w:r>
        <w:rPr>
          <w:rFonts w:hint="eastAsia"/>
        </w:rPr>
        <w:t xml:space="preserve">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etstat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连接数</w:t>
      </w:r>
    </w:p>
    <w:p w14:paraId="4EC74061" w14:textId="77777777" w:rsidR="00F7553B" w:rsidRDefault="00863A2B">
      <w:pPr>
        <w:rPr>
          <w:b/>
          <w:bCs/>
        </w:rPr>
      </w:pPr>
      <w:r>
        <w:t xml:space="preserve"> </w:t>
      </w:r>
      <w:proofErr w:type="spellStart"/>
      <w:r>
        <w:rPr>
          <w:b/>
          <w:bCs/>
        </w:rPr>
        <w:t>taskkill</w:t>
      </w:r>
      <w:proofErr w:type="spellEnd"/>
      <w:r>
        <w:rPr>
          <w:b/>
          <w:bCs/>
        </w:rPr>
        <w:t xml:space="preserve"> /f /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16900  /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19012  </w:t>
      </w:r>
      <w:r w:rsidRPr="00F7553B">
        <w:rPr>
          <w:rFonts w:hint="eastAsia"/>
        </w:rPr>
        <w:t>杀掉</w:t>
      </w:r>
      <w:proofErr w:type="spellStart"/>
      <w:r w:rsidRPr="00F7553B">
        <w:rPr>
          <w:rFonts w:hint="eastAsia"/>
        </w:rPr>
        <w:t>ngin</w:t>
      </w:r>
      <w:r w:rsidRPr="00F7553B">
        <w:t>x</w:t>
      </w:r>
      <w:proofErr w:type="spellEnd"/>
      <w:r w:rsidRPr="00F7553B">
        <w:rPr>
          <w:rFonts w:hint="eastAsia"/>
        </w:rPr>
        <w:t>进程</w:t>
      </w:r>
    </w:p>
    <w:p w14:paraId="169A5771" w14:textId="77777777" w:rsidR="00F7553B" w:rsidRDefault="00F7553B">
      <w:r>
        <w:rPr>
          <w:b/>
          <w:bCs/>
        </w:rPr>
        <w:t xml:space="preserve"> </w:t>
      </w:r>
      <w:proofErr w:type="spellStart"/>
      <w:r>
        <w:rPr>
          <w:b/>
          <w:bCs/>
        </w:rPr>
        <w:t>tasklist</w:t>
      </w:r>
      <w:proofErr w:type="spellEnd"/>
      <w:r>
        <w:rPr>
          <w:b/>
          <w:bCs/>
        </w:rPr>
        <w:t xml:space="preserve"> /? </w:t>
      </w:r>
      <w:r>
        <w:rPr>
          <w:rFonts w:hint="eastAsia"/>
        </w:rPr>
        <w:t>查看命令使用方法</w:t>
      </w:r>
    </w:p>
    <w:p w14:paraId="1DD249D3" w14:textId="7874096B" w:rsidR="004426F5" w:rsidRPr="009A0619" w:rsidRDefault="009A0619">
      <w:r>
        <w:rPr>
          <w:b/>
          <w:bCs/>
        </w:rPr>
        <w:t xml:space="preserve">   </w:t>
      </w:r>
    </w:p>
    <w:p w14:paraId="79E59EE9" w14:textId="60C91538" w:rsidR="00C80F3E" w:rsidRDefault="004E2703">
      <w:r>
        <w:rPr>
          <w:rFonts w:hint="eastAsia"/>
        </w:rPr>
        <w:t>在Win</w:t>
      </w:r>
      <w:r>
        <w:t>dows</w:t>
      </w:r>
      <w:r>
        <w:rPr>
          <w:rFonts w:hint="eastAsia"/>
        </w:rPr>
        <w:t>下使用</w:t>
      </w:r>
      <w:r>
        <w:t>N</w:t>
      </w:r>
      <w:r>
        <w:rPr>
          <w:rFonts w:hint="eastAsia"/>
        </w:rPr>
        <w:t>ginx，我们需要掌握一些基本的操作命令，比如：启动、停止N</w:t>
      </w:r>
      <w:r>
        <w:t>ginx</w:t>
      </w:r>
      <w:r>
        <w:rPr>
          <w:rFonts w:hint="eastAsia"/>
        </w:rPr>
        <w:t>服务，重新载入Ngi</w:t>
      </w:r>
      <w:r>
        <w:t>nx</w:t>
      </w:r>
      <w:r>
        <w:rPr>
          <w:rFonts w:hint="eastAsia"/>
        </w:rPr>
        <w:t>等，下面我就进行一些简单的介绍。</w:t>
      </w:r>
    </w:p>
    <w:p w14:paraId="1D3FE661" w14:textId="2BBDAC48" w:rsidR="004E2703" w:rsidRDefault="004E2703" w:rsidP="004E2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</w:p>
    <w:p w14:paraId="700CB5D4" w14:textId="102271F1" w:rsidR="004E2703" w:rsidRDefault="004E2703" w:rsidP="004E2703">
      <w:pPr>
        <w:pStyle w:val="a3"/>
        <w:ind w:left="360" w:firstLineChars="0" w:firstLine="0"/>
      </w:pPr>
      <w:r>
        <w:t xml:space="preserve">Start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或 nginx</w:t>
      </w:r>
      <w:r>
        <w:t>.exe</w:t>
      </w:r>
    </w:p>
    <w:p w14:paraId="1479EE70" w14:textId="6E2ACB2C" w:rsidR="004E2703" w:rsidRDefault="004E2703" w:rsidP="004E2703">
      <w:pPr>
        <w:pStyle w:val="a3"/>
        <w:ind w:left="360" w:firstLineChars="0" w:firstLine="0"/>
      </w:pPr>
      <w:r>
        <w:rPr>
          <w:rFonts w:hint="eastAsia"/>
        </w:rPr>
        <w:t>注：建议使用第一种，第二种会使你的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窗口一直处于执行中，不能进行其他命令操作。</w:t>
      </w:r>
    </w:p>
    <w:p w14:paraId="440983B2" w14:textId="68DCFCB2" w:rsidR="004E2703" w:rsidRDefault="00195269" w:rsidP="00195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</w:t>
      </w:r>
    </w:p>
    <w:p w14:paraId="5BD72CC2" w14:textId="16219BE0" w:rsidR="00195269" w:rsidRDefault="00195269" w:rsidP="00195269">
      <w:pPr>
        <w:ind w:left="360"/>
      </w:pPr>
      <w:r>
        <w:t>n</w:t>
      </w:r>
      <w:r>
        <w:rPr>
          <w:rFonts w:hint="eastAsia"/>
        </w:rPr>
        <w:t>ginx</w:t>
      </w:r>
      <w:r>
        <w:t xml:space="preserve">.exe -s stop </w:t>
      </w:r>
      <w:r>
        <w:rPr>
          <w:rFonts w:hint="eastAsia"/>
        </w:rPr>
        <w:t>或 nginx</w:t>
      </w:r>
      <w:r>
        <w:t>.exe -s quit</w:t>
      </w:r>
    </w:p>
    <w:p w14:paraId="3DDD4CC9" w14:textId="22E455C1" w:rsidR="00195269" w:rsidRDefault="00195269" w:rsidP="00195269">
      <w:pPr>
        <w:ind w:left="360"/>
      </w:pPr>
      <w:r>
        <w:rPr>
          <w:rFonts w:hint="eastAsia"/>
        </w:rPr>
        <w:t>注：stop</w:t>
      </w:r>
      <w:r>
        <w:t xml:space="preserve"> </w:t>
      </w:r>
      <w:r>
        <w:rPr>
          <w:rFonts w:hint="eastAsia"/>
        </w:rPr>
        <w:t>是快速停止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，可能并不保存相关信息：quit是完整有序的停止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，并保存相关信息 </w:t>
      </w:r>
    </w:p>
    <w:p w14:paraId="2CBA829D" w14:textId="5E6C7144" w:rsidR="002A2842" w:rsidRDefault="002A2842" w:rsidP="00195269">
      <w:pPr>
        <w:ind w:left="360"/>
      </w:pPr>
      <w:r>
        <w:rPr>
          <w:rFonts w:hint="eastAsia"/>
        </w:rPr>
        <w:t>如果有服务器运行，stop会立即停止。</w:t>
      </w:r>
      <w:r>
        <w:t>Q</w:t>
      </w:r>
      <w:r>
        <w:rPr>
          <w:rFonts w:hint="eastAsia"/>
        </w:rPr>
        <w:t>uit会等当前会话结束停止。</w:t>
      </w:r>
    </w:p>
    <w:p w14:paraId="098C06A1" w14:textId="0297C72E" w:rsidR="00195269" w:rsidRDefault="00195269" w:rsidP="00195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重新载入Nginx</w:t>
      </w:r>
    </w:p>
    <w:p w14:paraId="7B8D9B9D" w14:textId="3B6EDCD6" w:rsidR="00195269" w:rsidRDefault="00195269" w:rsidP="00195269">
      <w:pPr>
        <w:pStyle w:val="a3"/>
        <w:ind w:left="360" w:firstLineChars="0" w:firstLine="0"/>
      </w:pPr>
      <w:r>
        <w:rPr>
          <w:rFonts w:hint="eastAsia"/>
        </w:rPr>
        <w:t>nginx</w:t>
      </w:r>
      <w:r>
        <w:t>.exe -s reload</w:t>
      </w:r>
    </w:p>
    <w:p w14:paraId="271AC081" w14:textId="79E68C0D" w:rsidR="00195269" w:rsidRDefault="00195269" w:rsidP="00195269">
      <w:pPr>
        <w:pStyle w:val="a3"/>
        <w:ind w:left="360" w:firstLineChars="0" w:firstLine="0"/>
      </w:pPr>
      <w:r>
        <w:rPr>
          <w:rFonts w:hint="eastAsia"/>
        </w:rPr>
        <w:t>当配置信息修改，需要重新载入这些配置时使用此命令。</w:t>
      </w:r>
    </w:p>
    <w:p w14:paraId="1C97BB4C" w14:textId="60D41D44" w:rsidR="00195269" w:rsidRDefault="00195269" w:rsidP="00195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重新打开日志文件：</w:t>
      </w:r>
    </w:p>
    <w:p w14:paraId="3D7C3398" w14:textId="4297FDB0" w:rsidR="00195269" w:rsidRDefault="00195269" w:rsidP="00195269">
      <w:pPr>
        <w:pStyle w:val="a3"/>
        <w:ind w:left="360" w:firstLineChars="0" w:firstLine="0"/>
      </w:pPr>
      <w:r>
        <w:t>n</w:t>
      </w:r>
      <w:r>
        <w:rPr>
          <w:rFonts w:hint="eastAsia"/>
        </w:rPr>
        <w:t>ginx</w:t>
      </w:r>
      <w:r>
        <w:t>.exe -s reopen</w:t>
      </w:r>
    </w:p>
    <w:p w14:paraId="5BEC27DF" w14:textId="348031BE" w:rsidR="00D37FA9" w:rsidRDefault="00D37FA9" w:rsidP="00D37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查看Nginx版本：</w:t>
      </w:r>
    </w:p>
    <w:p w14:paraId="10DE200C" w14:textId="48677678" w:rsidR="00D37FA9" w:rsidRDefault="00D37FA9" w:rsidP="00D37FA9">
      <w:pPr>
        <w:pStyle w:val="a3"/>
        <w:ind w:left="360" w:firstLineChars="0" w:firstLine="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t xml:space="preserve"> -v</w:t>
      </w:r>
    </w:p>
    <w:p w14:paraId="4438C005" w14:textId="7325CBF6" w:rsidR="00D309D1" w:rsidRDefault="00D309D1" w:rsidP="00890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日志切割</w:t>
      </w:r>
    </w:p>
    <w:p w14:paraId="2339956A" w14:textId="77777777" w:rsidR="008906B2" w:rsidRDefault="008906B2" w:rsidP="008906B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89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3F2"/>
    <w:multiLevelType w:val="hybridMultilevel"/>
    <w:tmpl w:val="01AA12F2"/>
    <w:lvl w:ilvl="0" w:tplc="EAE2A5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6C"/>
    <w:rsid w:val="00195269"/>
    <w:rsid w:val="002828D6"/>
    <w:rsid w:val="002A2842"/>
    <w:rsid w:val="004426F5"/>
    <w:rsid w:val="0045336C"/>
    <w:rsid w:val="00495FD2"/>
    <w:rsid w:val="004E2703"/>
    <w:rsid w:val="005B1E58"/>
    <w:rsid w:val="00863A2B"/>
    <w:rsid w:val="008906B2"/>
    <w:rsid w:val="009A0619"/>
    <w:rsid w:val="00C22C4A"/>
    <w:rsid w:val="00C80F3E"/>
    <w:rsid w:val="00D309D1"/>
    <w:rsid w:val="00D37FA9"/>
    <w:rsid w:val="00E7083D"/>
    <w:rsid w:val="00F7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0E26"/>
  <w15:chartTrackingRefBased/>
  <w15:docId w15:val="{93DD60C5-95A6-4167-B366-790F1122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2</cp:revision>
  <dcterms:created xsi:type="dcterms:W3CDTF">2019-06-30T03:19:00Z</dcterms:created>
  <dcterms:modified xsi:type="dcterms:W3CDTF">2019-07-13T08:13:00Z</dcterms:modified>
</cp:coreProperties>
</file>