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D23D" w14:textId="77777777" w:rsidR="00345D0F" w:rsidRPr="00345D0F" w:rsidRDefault="00345D0F" w:rsidP="00345D0F">
      <w:pPr>
        <w:widowControl/>
        <w:shd w:val="clear" w:color="auto" w:fill="FEFEF2"/>
        <w:jc w:val="left"/>
        <w:outlineLvl w:val="0"/>
        <w:rPr>
          <w:rFonts w:ascii="Microsoft YaHei" w:eastAsia="Microsoft YaHei" w:hAnsi="Microsoft YaHei" w:cs="SimSun"/>
          <w:b/>
          <w:bCs/>
          <w:color w:val="000000"/>
          <w:kern w:val="36"/>
          <w:szCs w:val="21"/>
        </w:rPr>
      </w:pPr>
      <w:hyperlink r:id="rId4" w:history="1">
        <w:r w:rsidRPr="00345D0F">
          <w:rPr>
            <w:rFonts w:ascii="Microsoft YaHei" w:eastAsia="Microsoft YaHei" w:hAnsi="Microsoft YaHei" w:cs="SimSun"/>
            <w:b/>
            <w:bCs/>
            <w:color w:val="075DB3"/>
            <w:kern w:val="36"/>
            <w:szCs w:val="21"/>
            <w:u w:val="single"/>
          </w:rPr>
          <w:t>nginx内置常用变量</w:t>
        </w:r>
      </w:hyperlink>
    </w:p>
    <w:p w14:paraId="6B2A441A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hyperlink r:id="rId5" w:tooltip="HTTP" w:history="1">
        <w:r w:rsidRPr="00345D0F">
          <w:rPr>
            <w:rFonts w:ascii="Microsoft YaHei" w:eastAsia="Microsoft YaHei" w:hAnsi="Microsoft YaHei" w:cs="SimSun"/>
            <w:color w:val="075DB3"/>
            <w:kern w:val="0"/>
            <w:szCs w:val="21"/>
            <w:u w:val="single"/>
          </w:rPr>
          <w:t>HTTP</w:t>
        </w:r>
      </w:hyperlink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核心模块支持一些内置变量，变量名与</w:t>
      </w:r>
      <w:hyperlink r:id="rId6" w:tooltip="apache" w:history="1">
        <w:r w:rsidRPr="00345D0F">
          <w:rPr>
            <w:rFonts w:ascii="Microsoft YaHei" w:eastAsia="Microsoft YaHei" w:hAnsi="Microsoft YaHei" w:cs="SimSun"/>
            <w:color w:val="075DB3"/>
            <w:kern w:val="0"/>
            <w:szCs w:val="21"/>
            <w:u w:val="single"/>
          </w:rPr>
          <w:t>apache</w:t>
        </w:r>
      </w:hyperlink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里的对应。比如 $http_user_agent，$http_cookie等表示HTTP请求信息的变量。</w:t>
      </w:r>
    </w:p>
    <w:p w14:paraId="719DFC16" w14:textId="77777777" w:rsidR="002C660A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更多变量：</w:t>
      </w:r>
    </w:p>
    <w:p w14:paraId="02E192B7" w14:textId="11B60C03" w:rsidR="00345D0F" w:rsidRPr="00345D0F" w:rsidRDefault="002C660A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$</w:t>
      </w:r>
      <w:r>
        <w:rPr>
          <w:rFonts w:ascii="Microsoft YaHei" w:eastAsia="Microsoft YaHei" w:hAnsi="Microsoft YaHei" w:cs="SimSun"/>
          <w:color w:val="000000"/>
          <w:kern w:val="0"/>
          <w:szCs w:val="21"/>
        </w:rPr>
        <w:t xml:space="preserve">url: </w:t>
      </w:r>
      <w:r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当前请求的url</w:t>
      </w:r>
      <w:r>
        <w:rPr>
          <w:rFonts w:ascii="Microsoft YaHei" w:eastAsia="Microsoft YaHei" w:hAnsi="Microsoft YaHei" w:cs="SimSun"/>
          <w:color w:val="000000"/>
          <w:kern w:val="0"/>
          <w:szCs w:val="21"/>
        </w:rPr>
        <w:t xml:space="preserve">, </w:t>
      </w:r>
      <w:r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不带参数</w:t>
      </w:r>
      <w:bookmarkStart w:id="0" w:name="_GoBack"/>
      <w:bookmarkEnd w:id="0"/>
      <w:r w:rsidR="00345D0F"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br/>
        <w:t>$args, 请求中的参数;</w:t>
      </w:r>
    </w:p>
    <w:p w14:paraId="22C618CD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$content_length, HTTP请求信息里的”Content-Length”;</w:t>
      </w:r>
    </w:p>
    <w:p w14:paraId="24B22B4C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$content_type, 请求信息里的”Content-Type”;</w:t>
      </w:r>
    </w:p>
    <w:p w14:paraId="6233BD47" w14:textId="2298BC8E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$document_root, 针对当前请求的根路径设置值;</w:t>
      </w:r>
      <w:r w:rsidR="00FB12F7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（当前请求映射到的root配置）</w:t>
      </w:r>
    </w:p>
    <w:p w14:paraId="75F12F3F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$document_uri, 与$uri相同;</w:t>
      </w:r>
    </w:p>
    <w:p w14:paraId="40AE77A7" w14:textId="2D82434A" w:rsid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$host, 请求信息中的”Host”，如果请求中没有Host行，则等于设置的服务器名;</w:t>
      </w:r>
    </w:p>
    <w:p w14:paraId="795C3609" w14:textId="1199353E" w:rsidR="00880BAA" w:rsidRPr="00345D0F" w:rsidRDefault="00880BAA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 w:hint="eastAsia"/>
          <w:color w:val="000000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$</w:t>
      </w:r>
      <w:r>
        <w:rPr>
          <w:rFonts w:ascii="Microsoft YaHei" w:eastAsia="Microsoft YaHei" w:hAnsi="Microsoft YaHei" w:cs="SimSun"/>
          <w:color w:val="000000"/>
          <w:kern w:val="0"/>
          <w:szCs w:val="21"/>
        </w:rPr>
        <w:t>hostname: nginx</w:t>
      </w:r>
      <w:r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服务运行在主机的主机名</w:t>
      </w:r>
    </w:p>
    <w:p w14:paraId="00310D93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$limit_rate, 对连接速率的限制;</w:t>
      </w:r>
    </w:p>
    <w:p w14:paraId="74E273F3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$request_method, 请求的方法，比如”GET”、”POST”等;</w:t>
      </w:r>
    </w:p>
    <w:p w14:paraId="2E873049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$remote_addr, 客户端地址;</w:t>
      </w:r>
    </w:p>
    <w:p w14:paraId="13541DE4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$remote_port, 客户端端口号;</w:t>
      </w:r>
    </w:p>
    <w:p w14:paraId="1D0B5E3D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$remote_user, 客户端用户名，认证用;</w:t>
      </w:r>
    </w:p>
    <w:p w14:paraId="582B1CA8" w14:textId="44781CD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$request_filename, 当前请求的文件路径名</w:t>
      </w:r>
      <w:r w:rsidR="00171E64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(用户请求中的U</w:t>
      </w:r>
      <w:r w:rsidR="00171E64">
        <w:rPr>
          <w:rFonts w:ascii="Microsoft YaHei" w:eastAsia="Microsoft YaHei" w:hAnsi="Microsoft YaHei" w:cs="SimSun"/>
          <w:color w:val="000000"/>
          <w:kern w:val="0"/>
          <w:szCs w:val="21"/>
        </w:rPr>
        <w:t>RL</w:t>
      </w:r>
      <w:r w:rsidR="00171E64">
        <w:rPr>
          <w:rFonts w:ascii="Microsoft YaHei" w:eastAsia="Microsoft YaHei" w:hAnsi="Microsoft YaHei" w:cs="SimSun" w:hint="eastAsia"/>
          <w:color w:val="000000"/>
          <w:kern w:val="0"/>
          <w:szCs w:val="21"/>
        </w:rPr>
        <w:t>经过本地root或alias转换后映射的本地文件路径</w:t>
      </w:r>
      <w:r w:rsidR="00171E64">
        <w:rPr>
          <w:rFonts w:ascii="Microsoft YaHei" w:eastAsia="Microsoft YaHei" w:hAnsi="Microsoft YaHei" w:cs="SimSun"/>
          <w:color w:val="000000"/>
          <w:kern w:val="0"/>
          <w:szCs w:val="21"/>
        </w:rPr>
        <w:t>)</w:t>
      </w:r>
    </w:p>
    <w:p w14:paraId="08F73259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$request_body_file, ??</w:t>
      </w:r>
    </w:p>
    <w:p w14:paraId="0E534798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$request_uri, 请求的URI，带参数;</w:t>
      </w:r>
    </w:p>
    <w:p w14:paraId="2BEE3BBB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$query_string, 与$args相同;</w:t>
      </w:r>
    </w:p>
    <w:p w14:paraId="6D764089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lastRenderedPageBreak/>
        <w:t>$scheme, 所用的协议，比如http或者是</w:t>
      </w:r>
      <w:hyperlink r:id="rId7" w:tooltip="https" w:history="1">
        <w:r w:rsidRPr="00345D0F">
          <w:rPr>
            <w:rFonts w:ascii="Microsoft YaHei" w:eastAsia="Microsoft YaHei" w:hAnsi="Microsoft YaHei" w:cs="SimSun"/>
            <w:color w:val="075DB3"/>
            <w:kern w:val="0"/>
            <w:szCs w:val="21"/>
            <w:u w:val="single"/>
          </w:rPr>
          <w:t>https</w:t>
        </w:r>
      </w:hyperlink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，比如</w:t>
      </w:r>
      <w:hyperlink r:id="rId8" w:tooltip="rewrite" w:history="1">
        <w:r w:rsidRPr="00345D0F">
          <w:rPr>
            <w:rFonts w:ascii="Microsoft YaHei" w:eastAsia="Microsoft YaHei" w:hAnsi="Microsoft YaHei" w:cs="SimSun"/>
            <w:color w:val="075DB3"/>
            <w:kern w:val="0"/>
            <w:szCs w:val="21"/>
            <w:u w:val="single"/>
          </w:rPr>
          <w:t>rewrite</w:t>
        </w:r>
      </w:hyperlink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  ^(.+)$  $scheme://example</w:t>
      </w:r>
      <w:hyperlink r:id="rId9" w:tooltip=".com" w:history="1">
        <w:r w:rsidRPr="00345D0F">
          <w:rPr>
            <w:rFonts w:ascii="Microsoft YaHei" w:eastAsia="Microsoft YaHei" w:hAnsi="Microsoft YaHei" w:cs="SimSun"/>
            <w:color w:val="075DB3"/>
            <w:kern w:val="0"/>
            <w:szCs w:val="21"/>
            <w:u w:val="single"/>
          </w:rPr>
          <w:t>.com</w:t>
        </w:r>
      </w:hyperlink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$1  redirect;</w:t>
      </w:r>
    </w:p>
    <w:p w14:paraId="6C96AC2C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$server_protocol, 请求的协议版本，”HTTP/1.0″或”HTTP/1.1″;</w:t>
      </w:r>
    </w:p>
    <w:p w14:paraId="6B57FD1B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$server_addr, 服务器地址，如果没有用listen指明服务器地址，使用这个变量将发起一次系统调用以取得地址(造成资源浪费);</w:t>
      </w:r>
    </w:p>
    <w:p w14:paraId="2995EF05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$server_name, 请求到达的服务器名;</w:t>
      </w:r>
    </w:p>
    <w:p w14:paraId="77FF502E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$server_port, 请求到达的服务器端口号;</w:t>
      </w:r>
    </w:p>
    <w:p w14:paraId="18B3EBDA" w14:textId="77777777" w:rsidR="00345D0F" w:rsidRPr="00345D0F" w:rsidRDefault="00345D0F" w:rsidP="00345D0F">
      <w:pPr>
        <w:widowControl/>
        <w:shd w:val="clear" w:color="auto" w:fill="FEFEF2"/>
        <w:jc w:val="left"/>
        <w:rPr>
          <w:rFonts w:ascii="Microsoft YaHei" w:eastAsia="Microsoft YaHei" w:hAnsi="Microsoft YaHei" w:cs="SimSun"/>
          <w:color w:val="000000"/>
          <w:kern w:val="0"/>
          <w:szCs w:val="21"/>
        </w:rPr>
      </w:pPr>
      <w:r w:rsidRPr="00345D0F">
        <w:rPr>
          <w:rFonts w:ascii="Microsoft YaHei" w:eastAsia="Microsoft YaHei" w:hAnsi="Microsoft YaHei" w:cs="SimSun"/>
          <w:color w:val="000000"/>
          <w:kern w:val="0"/>
          <w:szCs w:val="21"/>
        </w:rPr>
        <w:t>$uri, 请求的URI，可能和最初的值有不同，比如经过重定向之类的。</w:t>
      </w:r>
    </w:p>
    <w:p w14:paraId="0FA7E0D4" w14:textId="486BF77C" w:rsidR="00F07E35" w:rsidRDefault="007F6FDC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$</w:t>
      </w:r>
      <w:r w:rsidR="005624DB">
        <w:rPr>
          <w:rFonts w:ascii="Microsoft YaHei" w:eastAsia="Microsoft YaHei" w:hAnsi="Microsoft YaHei" w:hint="eastAsia"/>
          <w:szCs w:val="21"/>
        </w:rPr>
        <w:t>h</w:t>
      </w:r>
      <w:r>
        <w:rPr>
          <w:rFonts w:ascii="Microsoft YaHei" w:eastAsia="Microsoft YaHei" w:hAnsi="Microsoft YaHei"/>
          <w:szCs w:val="21"/>
        </w:rPr>
        <w:t xml:space="preserve">ttp_host: </w:t>
      </w:r>
      <w:r>
        <w:rPr>
          <w:rFonts w:ascii="Microsoft YaHei" w:eastAsia="Microsoft YaHei" w:hAnsi="Microsoft YaHei" w:hint="eastAsia"/>
          <w:szCs w:val="21"/>
        </w:rPr>
        <w:t>当前请求映射到的root配置</w:t>
      </w:r>
    </w:p>
    <w:p w14:paraId="71022C95" w14:textId="32C69435" w:rsidR="005624DB" w:rsidRDefault="005624DB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 xml:space="preserve">$http_HEADER: </w:t>
      </w:r>
      <w:r>
        <w:rPr>
          <w:rFonts w:ascii="Microsoft YaHei" w:eastAsia="Microsoft YaHei" w:hAnsi="Microsoft YaHei" w:hint="eastAsia"/>
          <w:szCs w:val="21"/>
        </w:rPr>
        <w:t>匹配请求报文中的host首部</w:t>
      </w:r>
    </w:p>
    <w:p w14:paraId="3430469A" w14:textId="77777777" w:rsidR="00656353" w:rsidRPr="005624DB" w:rsidRDefault="00656353">
      <w:pPr>
        <w:rPr>
          <w:rFonts w:ascii="Microsoft YaHei" w:eastAsia="Microsoft YaHei" w:hAnsi="Microsoft YaHei" w:hint="eastAsia"/>
          <w:szCs w:val="21"/>
        </w:rPr>
      </w:pPr>
    </w:p>
    <w:sectPr w:rsidR="00656353" w:rsidRPr="00562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81"/>
    <w:rsid w:val="00171E64"/>
    <w:rsid w:val="002828D6"/>
    <w:rsid w:val="002C660A"/>
    <w:rsid w:val="00345D0F"/>
    <w:rsid w:val="005624DB"/>
    <w:rsid w:val="0060199C"/>
    <w:rsid w:val="00656353"/>
    <w:rsid w:val="00687281"/>
    <w:rsid w:val="007F6FDC"/>
    <w:rsid w:val="00880BAA"/>
    <w:rsid w:val="00E7083D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A6E0"/>
  <w15:chartTrackingRefBased/>
  <w15:docId w15:val="{7E0DDB1F-61C0-4A4C-B167-96F0103F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5D0F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D0F"/>
    <w:rPr>
      <w:rFonts w:ascii="SimSun" w:eastAsia="SimSun" w:hAnsi="SimSun" w:cs="SimSu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45D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5D0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656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97.com/tag/rewr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a97.com/tag/htt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97.com/category/web-server/apach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a97.com/tag/htt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chenshoubiao/p/4792658.html" TargetMode="External"/><Relationship Id="rId9" Type="http://schemas.openxmlformats.org/officeDocument/2006/relationships/hyperlink" Target="http://www.ha97.com/tag/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10</cp:revision>
  <dcterms:created xsi:type="dcterms:W3CDTF">2020-02-03T02:53:00Z</dcterms:created>
  <dcterms:modified xsi:type="dcterms:W3CDTF">2020-02-03T03:10:00Z</dcterms:modified>
</cp:coreProperties>
</file>