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4E0" w:rsidRPr="00AA2659" w:rsidRDefault="00AA2659" w:rsidP="00AA2659">
      <w:pPr>
        <w:rPr>
          <w:b/>
          <w:sz w:val="32"/>
        </w:rPr>
      </w:pPr>
      <w:r>
        <w:rPr>
          <w:rFonts w:hint="eastAsia"/>
          <w:b/>
          <w:sz w:val="32"/>
        </w:rPr>
        <w:t>1.</w:t>
      </w:r>
      <w:r w:rsidR="007D74E0" w:rsidRPr="00AA2659">
        <w:rPr>
          <w:rFonts w:hint="eastAsia"/>
          <w:b/>
          <w:sz w:val="32"/>
        </w:rPr>
        <w:t>阅读班级微信群中发的“一个真实的理财案例：</w:t>
      </w:r>
      <w:r w:rsidR="007D74E0" w:rsidRPr="00AA2659">
        <w:rPr>
          <w:rFonts w:hint="eastAsia"/>
          <w:b/>
          <w:sz w:val="32"/>
        </w:rPr>
        <w:t>17</w:t>
      </w:r>
      <w:r w:rsidR="007D74E0" w:rsidRPr="00AA2659">
        <w:rPr>
          <w:rFonts w:hint="eastAsia"/>
          <w:b/>
          <w:sz w:val="32"/>
        </w:rPr>
        <w:t>万信用卡欠款怎么来的”</w:t>
      </w:r>
      <w:r w:rsidR="007D74E0" w:rsidRPr="00AA2659">
        <w:rPr>
          <w:rFonts w:hint="eastAsia"/>
          <w:b/>
          <w:sz w:val="32"/>
        </w:rPr>
        <w:t>word</w:t>
      </w:r>
      <w:r w:rsidR="007D74E0" w:rsidRPr="00AA2659">
        <w:rPr>
          <w:rFonts w:hint="eastAsia"/>
          <w:b/>
          <w:sz w:val="32"/>
        </w:rPr>
        <w:t>版，针对李辰夫妇家庭的经济问题，对几位理财专家提出的应对策略进行总结，简单总结出几条即可。</w:t>
      </w:r>
    </w:p>
    <w:p w:rsidR="00B116DB" w:rsidRPr="00B116DB" w:rsidRDefault="00B116DB" w:rsidP="00B116DB">
      <w:pPr>
        <w:rPr>
          <w:sz w:val="24"/>
        </w:rPr>
      </w:pPr>
    </w:p>
    <w:p w:rsidR="00B116DB" w:rsidRPr="00B116DB" w:rsidRDefault="00B116DB" w:rsidP="00B116DB">
      <w:pPr>
        <w:rPr>
          <w:sz w:val="24"/>
        </w:rPr>
      </w:pPr>
    </w:p>
    <w:p w:rsidR="007D74E0" w:rsidRPr="007D74E0" w:rsidRDefault="007D74E0" w:rsidP="007D74E0">
      <w:pPr>
        <w:rPr>
          <w:b/>
          <w:sz w:val="32"/>
        </w:rPr>
      </w:pPr>
      <w:r w:rsidRPr="007D74E0">
        <w:rPr>
          <w:rFonts w:hint="eastAsia"/>
          <w:b/>
          <w:sz w:val="32"/>
        </w:rPr>
        <w:t>2.</w:t>
      </w:r>
      <w:r w:rsidRPr="007D74E0">
        <w:rPr>
          <w:rFonts w:hint="eastAsia"/>
          <w:b/>
          <w:sz w:val="32"/>
        </w:rPr>
        <w:t>想想假如你处于李辰的处境，你会怎么办？李辰选择了张勇涛的方案，你赞同李辰的选择吗？从你个人认知的角度，你觉得哪位理财师提的对策方案比较好？说说你针对本案例的看法和想法。</w:t>
      </w:r>
    </w:p>
    <w:p w:rsidR="00B116DB" w:rsidRPr="00DF72A0" w:rsidRDefault="00B116DB">
      <w:pPr>
        <w:rPr>
          <w:sz w:val="24"/>
        </w:rPr>
      </w:pPr>
      <w:bookmarkStart w:id="0" w:name="_GoBack"/>
      <w:bookmarkEnd w:id="0"/>
    </w:p>
    <w:p w:rsidR="00B116DB" w:rsidRPr="007E621D" w:rsidRDefault="00B116DB">
      <w:pPr>
        <w:rPr>
          <w:sz w:val="24"/>
        </w:rPr>
      </w:pPr>
    </w:p>
    <w:sectPr w:rsidR="00B116DB" w:rsidRPr="007E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1102"/>
    <w:multiLevelType w:val="hybridMultilevel"/>
    <w:tmpl w:val="45C061BE"/>
    <w:lvl w:ilvl="0" w:tplc="3C249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BD1AD0"/>
    <w:multiLevelType w:val="hybridMultilevel"/>
    <w:tmpl w:val="8BB2A764"/>
    <w:lvl w:ilvl="0" w:tplc="F1BE8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4E0"/>
    <w:rsid w:val="001957B0"/>
    <w:rsid w:val="007D74E0"/>
    <w:rsid w:val="007E621D"/>
    <w:rsid w:val="008B65E2"/>
    <w:rsid w:val="00AA2659"/>
    <w:rsid w:val="00AC712F"/>
    <w:rsid w:val="00B116DB"/>
    <w:rsid w:val="00DF72A0"/>
    <w:rsid w:val="00F2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9C59"/>
  <w15:docId w15:val="{FBA4324B-EEC4-004B-AF8D-15F90AC2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151</Characters>
  <Application>Microsoft Office Word</Application>
  <DocSecurity>0</DocSecurity>
  <Lines>1</Lines>
  <Paragraphs>1</Paragraphs>
  <ScaleCrop>false</ScaleCrop>
  <Company>China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2447991006@qq.com</cp:lastModifiedBy>
  <cp:revision>5</cp:revision>
  <dcterms:created xsi:type="dcterms:W3CDTF">2018-10-09T05:10:00Z</dcterms:created>
  <dcterms:modified xsi:type="dcterms:W3CDTF">2018-11-01T14:44:00Z</dcterms:modified>
</cp:coreProperties>
</file>