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BE" w:rsidRDefault="00BB15DD" w:rsidP="00BB15DD">
      <w:pPr>
        <w:numPr>
          <w:ilvl w:val="0"/>
          <w:numId w:val="4"/>
        </w:numPr>
      </w:pPr>
      <w:bookmarkStart w:id="0" w:name="_GoBack"/>
      <w:bookmarkEnd w:id="0"/>
      <w:r w:rsidRPr="00BB15DD">
        <w:rPr>
          <w:rFonts w:hint="eastAsia"/>
        </w:rPr>
        <w:t>编写一个程序实现在</w:t>
      </w:r>
      <w:proofErr w:type="gramStart"/>
      <w:r w:rsidRPr="00BB15DD">
        <w:rPr>
          <w:rFonts w:hint="eastAsia"/>
        </w:rPr>
        <w:t>一</w:t>
      </w:r>
      <w:proofErr w:type="gramEnd"/>
      <w:r w:rsidRPr="00BB15DD">
        <w:rPr>
          <w:rFonts w:hint="eastAsia"/>
        </w:rPr>
        <w:t>文本文件中查找指定字符串，要求不区分大小写，打印出现的次数。</w:t>
      </w:r>
    </w:p>
    <w:p w:rsidR="00285A37" w:rsidRDefault="00CD4743" w:rsidP="00285A37">
      <w:pPr>
        <w:ind w:left="720"/>
      </w:pPr>
      <w:r>
        <w:rPr>
          <w:noProof/>
        </w:rPr>
        <w:drawing>
          <wp:inline distT="0" distB="0" distL="0" distR="0" wp14:anchorId="697E99D9" wp14:editId="234EBDA1">
            <wp:extent cx="5274310" cy="277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43" w:rsidRDefault="00597D17" w:rsidP="00285A37">
      <w:pPr>
        <w:ind w:left="720"/>
      </w:pPr>
      <w:r>
        <w:rPr>
          <w:noProof/>
        </w:rPr>
        <w:drawing>
          <wp:inline distT="0" distB="0" distL="0" distR="0" wp14:anchorId="6968F8C6" wp14:editId="65782CC5">
            <wp:extent cx="4009524" cy="11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17" w:rsidRPr="00BB15DD" w:rsidRDefault="00B13326" w:rsidP="00285A37">
      <w:pPr>
        <w:ind w:left="720"/>
      </w:pPr>
      <w:r>
        <w:rPr>
          <w:noProof/>
        </w:rPr>
        <w:drawing>
          <wp:inline distT="0" distB="0" distL="0" distR="0" wp14:anchorId="5D8B5F88" wp14:editId="51312057">
            <wp:extent cx="5274310" cy="527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0F" w:rsidRPr="00BB15DD" w:rsidRDefault="00D9210F" w:rsidP="00BB15DD"/>
    <w:sectPr w:rsidR="00D9210F" w:rsidRPr="00BB1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786"/>
    <w:multiLevelType w:val="hybridMultilevel"/>
    <w:tmpl w:val="A81A5CF8"/>
    <w:lvl w:ilvl="0" w:tplc="FF8C3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0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44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C4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8C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C7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69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02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4D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741D5"/>
    <w:multiLevelType w:val="hybridMultilevel"/>
    <w:tmpl w:val="A1D4D4D0"/>
    <w:lvl w:ilvl="0" w:tplc="DBA84A4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66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A8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E2B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E5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2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62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A3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8C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358E9"/>
    <w:multiLevelType w:val="hybridMultilevel"/>
    <w:tmpl w:val="64E63FF8"/>
    <w:lvl w:ilvl="0" w:tplc="74A08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CB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AD9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8E1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47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071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E82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87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465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66D75"/>
    <w:multiLevelType w:val="hybridMultilevel"/>
    <w:tmpl w:val="E4067B2C"/>
    <w:lvl w:ilvl="0" w:tplc="A2E47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C0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8E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4A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63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0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CC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09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C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D5"/>
    <w:rsid w:val="000153D3"/>
    <w:rsid w:val="0022351A"/>
    <w:rsid w:val="00285A37"/>
    <w:rsid w:val="002B649F"/>
    <w:rsid w:val="003458CB"/>
    <w:rsid w:val="00597D17"/>
    <w:rsid w:val="006137D5"/>
    <w:rsid w:val="007A0966"/>
    <w:rsid w:val="008324EA"/>
    <w:rsid w:val="00866EBB"/>
    <w:rsid w:val="008F43BE"/>
    <w:rsid w:val="009E3149"/>
    <w:rsid w:val="00A55B4B"/>
    <w:rsid w:val="00B129C6"/>
    <w:rsid w:val="00B13326"/>
    <w:rsid w:val="00B666D2"/>
    <w:rsid w:val="00BB15DD"/>
    <w:rsid w:val="00CD4743"/>
    <w:rsid w:val="00D9210F"/>
    <w:rsid w:val="00EA428D"/>
    <w:rsid w:val="00E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5865"/>
  <w15:chartTrackingRefBased/>
  <w15:docId w15:val="{787C1543-F6B4-4A0E-89D9-F04C7EC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25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8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99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992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56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李轩</dc:creator>
  <cp:keywords/>
  <dc:description/>
  <cp:lastModifiedBy>李轩</cp:lastModifiedBy>
  <cp:revision>17</cp:revision>
  <dcterms:created xsi:type="dcterms:W3CDTF">2017-09-24T04:05:00Z</dcterms:created>
  <dcterms:modified xsi:type="dcterms:W3CDTF">2017-09-26T08:57:00Z</dcterms:modified>
</cp:coreProperties>
</file>