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142E3" w:rsidRDefault="00D142E3" w:rsidP="00D142E3">
      <w:pPr>
        <w:numPr>
          <w:ilvl w:val="0"/>
          <w:numId w:val="8"/>
        </w:numPr>
      </w:pPr>
      <w:r w:rsidRPr="00D142E3">
        <w:rPr>
          <w:rFonts w:hint="eastAsia"/>
        </w:rPr>
        <w:t>什么是</w:t>
      </w:r>
      <w:r w:rsidRPr="00D142E3">
        <w:t>TCP/IP</w:t>
      </w:r>
      <w:r w:rsidRPr="00D142E3">
        <w:rPr>
          <w:rFonts w:hint="eastAsia"/>
        </w:rPr>
        <w:t>协议？它有什么特点？</w:t>
      </w:r>
    </w:p>
    <w:p w:rsidR="00000000" w:rsidRPr="00D142E3" w:rsidRDefault="00D142E3" w:rsidP="00D142E3">
      <w:pPr>
        <w:numPr>
          <w:ilvl w:val="0"/>
          <w:numId w:val="8"/>
        </w:numPr>
      </w:pPr>
      <w:r w:rsidRPr="00D142E3">
        <w:rPr>
          <w:rFonts w:hint="eastAsia"/>
        </w:rPr>
        <w:t>简述</w:t>
      </w:r>
      <w:r w:rsidRPr="00D142E3">
        <w:t>URL</w:t>
      </w:r>
      <w:r w:rsidRPr="00D142E3">
        <w:rPr>
          <w:rFonts w:hint="eastAsia"/>
        </w:rPr>
        <w:t>与</w:t>
      </w:r>
      <w:r w:rsidRPr="00D142E3">
        <w:t>Socket</w:t>
      </w:r>
      <w:r w:rsidRPr="00D142E3">
        <w:rPr>
          <w:rFonts w:hint="eastAsia"/>
        </w:rPr>
        <w:t>通信的区别。</w:t>
      </w:r>
    </w:p>
    <w:p w:rsidR="00000000" w:rsidRPr="00D142E3" w:rsidRDefault="00D142E3" w:rsidP="00D142E3">
      <w:pPr>
        <w:numPr>
          <w:ilvl w:val="0"/>
          <w:numId w:val="8"/>
        </w:numPr>
      </w:pPr>
      <w:r w:rsidRPr="00D142E3">
        <w:rPr>
          <w:rFonts w:hint="eastAsia"/>
        </w:rPr>
        <w:t>简述</w:t>
      </w:r>
      <w:r w:rsidRPr="00D142E3">
        <w:t>Socket</w:t>
      </w:r>
      <w:r w:rsidRPr="00D142E3">
        <w:rPr>
          <w:rFonts w:hint="eastAsia"/>
        </w:rPr>
        <w:t>通信机制，说明客户端如何与服务器进行连接。</w:t>
      </w:r>
    </w:p>
    <w:p w:rsidR="00000000" w:rsidRPr="00D142E3" w:rsidRDefault="00D142E3" w:rsidP="00D142E3">
      <w:pPr>
        <w:numPr>
          <w:ilvl w:val="0"/>
          <w:numId w:val="8"/>
        </w:numPr>
      </w:pPr>
      <w:r w:rsidRPr="00D142E3">
        <w:rPr>
          <w:rFonts w:hint="eastAsia"/>
        </w:rPr>
        <w:t>说明并尝试通过</w:t>
      </w:r>
      <w:r w:rsidRPr="00D142E3">
        <w:t>URL</w:t>
      </w:r>
      <w:r w:rsidRPr="00D142E3">
        <w:rPr>
          <w:rFonts w:hint="eastAsia"/>
        </w:rPr>
        <w:t>连续从服务器上读取一个文本文件，并显示该文本文件的内容。</w:t>
      </w:r>
    </w:p>
    <w:p w:rsidR="00000000" w:rsidRPr="00D142E3" w:rsidRDefault="00D142E3" w:rsidP="00D142E3">
      <w:pPr>
        <w:numPr>
          <w:ilvl w:val="0"/>
          <w:numId w:val="8"/>
        </w:numPr>
      </w:pPr>
      <w:r w:rsidRPr="00D142E3">
        <w:rPr>
          <w:rFonts w:hint="eastAsia"/>
        </w:rPr>
        <w:t>编写程序，用</w:t>
      </w:r>
      <w:r w:rsidRPr="00D142E3">
        <w:t>Socket</w:t>
      </w:r>
      <w:r w:rsidRPr="00D142E3">
        <w:rPr>
          <w:rFonts w:hint="eastAsia"/>
        </w:rPr>
        <w:t>通信机制在服务器和客户端之间传输文件。</w:t>
      </w:r>
    </w:p>
    <w:p w:rsidR="00D9210F" w:rsidRPr="00D142E3" w:rsidRDefault="00D9210F" w:rsidP="00D142E3">
      <w:bookmarkStart w:id="0" w:name="_GoBack"/>
      <w:bookmarkEnd w:id="0"/>
    </w:p>
    <w:sectPr w:rsidR="00D9210F" w:rsidRPr="00D1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87"/>
    <w:multiLevelType w:val="hybridMultilevel"/>
    <w:tmpl w:val="C0040882"/>
    <w:lvl w:ilvl="0" w:tplc="CA64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A1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2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8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7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AD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E0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7075E"/>
    <w:multiLevelType w:val="hybridMultilevel"/>
    <w:tmpl w:val="AF8C045C"/>
    <w:lvl w:ilvl="0" w:tplc="98FA1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B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E3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0E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C2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6D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63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69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85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33205"/>
    <w:multiLevelType w:val="hybridMultilevel"/>
    <w:tmpl w:val="43E4ED40"/>
    <w:lvl w:ilvl="0" w:tplc="3178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EB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0E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1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A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4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2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80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F7D2E"/>
    <w:multiLevelType w:val="hybridMultilevel"/>
    <w:tmpl w:val="48206E46"/>
    <w:lvl w:ilvl="0" w:tplc="085E6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E4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C6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E9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46E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CA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6C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46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96B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065A51"/>
    <w:rsid w:val="00207A36"/>
    <w:rsid w:val="00270ED6"/>
    <w:rsid w:val="002B649F"/>
    <w:rsid w:val="003458CB"/>
    <w:rsid w:val="00534B4F"/>
    <w:rsid w:val="0054593D"/>
    <w:rsid w:val="00566B7A"/>
    <w:rsid w:val="00605458"/>
    <w:rsid w:val="006137D5"/>
    <w:rsid w:val="006B04C9"/>
    <w:rsid w:val="007A0966"/>
    <w:rsid w:val="008324EA"/>
    <w:rsid w:val="0084437B"/>
    <w:rsid w:val="009E3149"/>
    <w:rsid w:val="00B129C6"/>
    <w:rsid w:val="00B23534"/>
    <w:rsid w:val="00B666D2"/>
    <w:rsid w:val="00D142E3"/>
    <w:rsid w:val="00D9210F"/>
    <w:rsid w:val="00EA428D"/>
    <w:rsid w:val="00EF57AF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9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74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86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19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98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71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5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6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7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17</cp:revision>
  <dcterms:created xsi:type="dcterms:W3CDTF">2017-09-24T04:05:00Z</dcterms:created>
  <dcterms:modified xsi:type="dcterms:W3CDTF">2017-09-26T06:37:00Z</dcterms:modified>
</cp:coreProperties>
</file>