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05458" w:rsidRDefault="00605458" w:rsidP="00605458">
      <w:pPr>
        <w:numPr>
          <w:ilvl w:val="0"/>
          <w:numId w:val="7"/>
        </w:numPr>
      </w:pPr>
      <w:r w:rsidRPr="00605458">
        <w:rPr>
          <w:rFonts w:hint="eastAsia"/>
        </w:rPr>
        <w:t>何为异常？为什么要进行异常处理？</w:t>
      </w:r>
    </w:p>
    <w:p w:rsidR="00000000" w:rsidRPr="00605458" w:rsidRDefault="00605458" w:rsidP="00605458">
      <w:pPr>
        <w:numPr>
          <w:ilvl w:val="0"/>
          <w:numId w:val="7"/>
        </w:numPr>
      </w:pPr>
      <w:r w:rsidRPr="00605458">
        <w:t>Error</w:t>
      </w:r>
      <w:r w:rsidRPr="00605458">
        <w:rPr>
          <w:rFonts w:hint="eastAsia"/>
        </w:rPr>
        <w:t>和</w:t>
      </w:r>
      <w:r w:rsidRPr="00605458">
        <w:t>Exception</w:t>
      </w:r>
      <w:r w:rsidRPr="00605458">
        <w:rPr>
          <w:rFonts w:hint="eastAsia"/>
        </w:rPr>
        <w:t>类有何不同？</w:t>
      </w:r>
      <w:r w:rsidRPr="00605458">
        <w:rPr>
          <w:rFonts w:hint="eastAsia"/>
        </w:rPr>
        <w:t xml:space="preserve"> </w:t>
      </w:r>
    </w:p>
    <w:p w:rsidR="00000000" w:rsidRPr="00605458" w:rsidRDefault="00605458" w:rsidP="00605458">
      <w:pPr>
        <w:numPr>
          <w:ilvl w:val="0"/>
          <w:numId w:val="7"/>
        </w:numPr>
      </w:pPr>
      <w:r w:rsidRPr="00605458">
        <w:rPr>
          <w:rFonts w:hint="eastAsia"/>
        </w:rPr>
        <w:t>什么是抛出异常？如何抛出异常？</w:t>
      </w:r>
    </w:p>
    <w:p w:rsidR="00000000" w:rsidRPr="00605458" w:rsidRDefault="00605458" w:rsidP="00605458">
      <w:pPr>
        <w:numPr>
          <w:ilvl w:val="0"/>
          <w:numId w:val="7"/>
        </w:numPr>
      </w:pPr>
      <w:r w:rsidRPr="00605458">
        <w:rPr>
          <w:rFonts w:hint="eastAsia"/>
        </w:rPr>
        <w:t>设计一个程序，其功能是从命令行输入整数字符串，再将该整数字符串转换为整数，输入的数据可能具有以下格式：</w:t>
      </w:r>
      <w:r w:rsidRPr="00605458">
        <w:rPr>
          <w:rFonts w:hint="eastAsia"/>
        </w:rPr>
        <w:br/>
        <w:t xml:space="preserve">       </w:t>
      </w:r>
      <w:r w:rsidRPr="00605458">
        <w:t>12345</w:t>
      </w:r>
      <w:r w:rsidRPr="00605458">
        <w:br/>
        <w:t xml:space="preserve">       123  45</w:t>
      </w:r>
      <w:r w:rsidRPr="00605458">
        <w:br/>
        <w:t xml:space="preserve">       123x yz456</w:t>
      </w:r>
      <w:r w:rsidRPr="00605458">
        <w:br/>
      </w:r>
      <w:r w:rsidRPr="00605458">
        <w:rPr>
          <w:rFonts w:hint="eastAsia"/>
        </w:rPr>
        <w:t>对这种异常进行捕获和处理。</w:t>
      </w:r>
      <w:r w:rsidRPr="00605458">
        <w:rPr>
          <w:rFonts w:hint="eastAsia"/>
        </w:rPr>
        <w:t xml:space="preserve"> </w:t>
      </w:r>
    </w:p>
    <w:p w:rsidR="00D9210F" w:rsidRPr="00605458" w:rsidRDefault="00D9210F" w:rsidP="00605458">
      <w:bookmarkStart w:id="0" w:name="_GoBack"/>
      <w:bookmarkEnd w:id="0"/>
    </w:p>
    <w:sectPr w:rsidR="00D9210F" w:rsidRPr="0060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87"/>
    <w:multiLevelType w:val="hybridMultilevel"/>
    <w:tmpl w:val="C0040882"/>
    <w:lvl w:ilvl="0" w:tplc="CA64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0E3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81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4A1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27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8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07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DAD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EE0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14A4A"/>
    <w:multiLevelType w:val="hybridMultilevel"/>
    <w:tmpl w:val="5DB67D66"/>
    <w:lvl w:ilvl="0" w:tplc="417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8D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C9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B65E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4C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9A0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27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A7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7075E"/>
    <w:multiLevelType w:val="hybridMultilevel"/>
    <w:tmpl w:val="AF8C045C"/>
    <w:lvl w:ilvl="0" w:tplc="98FA1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B5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E3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0E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C2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6D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63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69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85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E0786"/>
    <w:multiLevelType w:val="hybridMultilevel"/>
    <w:tmpl w:val="A81A5CF8"/>
    <w:lvl w:ilvl="0" w:tplc="FF8C3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4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C4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8C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C7A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695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2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D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741D5"/>
    <w:multiLevelType w:val="hybridMultilevel"/>
    <w:tmpl w:val="A1D4D4D0"/>
    <w:lvl w:ilvl="0" w:tplc="DBA84A4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366A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A85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2B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5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82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62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A3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8C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33205"/>
    <w:multiLevelType w:val="hybridMultilevel"/>
    <w:tmpl w:val="43E4ED40"/>
    <w:lvl w:ilvl="0" w:tplc="31784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EB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0E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A29E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1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EA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C4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72F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803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66D75"/>
    <w:multiLevelType w:val="hybridMultilevel"/>
    <w:tmpl w:val="E4067B2C"/>
    <w:lvl w:ilvl="0" w:tplc="A2E4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0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D8E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C4A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63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0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CC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09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CC4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D5"/>
    <w:rsid w:val="000153D3"/>
    <w:rsid w:val="00065A51"/>
    <w:rsid w:val="00207A36"/>
    <w:rsid w:val="00270ED6"/>
    <w:rsid w:val="002B649F"/>
    <w:rsid w:val="003458CB"/>
    <w:rsid w:val="00534B4F"/>
    <w:rsid w:val="00566B7A"/>
    <w:rsid w:val="00605458"/>
    <w:rsid w:val="006137D5"/>
    <w:rsid w:val="006B04C9"/>
    <w:rsid w:val="007A0966"/>
    <w:rsid w:val="008324EA"/>
    <w:rsid w:val="0084437B"/>
    <w:rsid w:val="009E3149"/>
    <w:rsid w:val="00B129C6"/>
    <w:rsid w:val="00B23534"/>
    <w:rsid w:val="00B666D2"/>
    <w:rsid w:val="00D9210F"/>
    <w:rsid w:val="00EA428D"/>
    <w:rsid w:val="00EF57AF"/>
    <w:rsid w:val="00F7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C1543-F6B4-4A0E-89D9-F04C7EC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25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84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992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4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7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25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2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142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09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514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369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71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57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6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7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</dc:creator>
  <cp:keywords/>
  <dc:description/>
  <cp:lastModifiedBy>李轩</cp:lastModifiedBy>
  <cp:revision>16</cp:revision>
  <dcterms:created xsi:type="dcterms:W3CDTF">2017-09-24T04:05:00Z</dcterms:created>
  <dcterms:modified xsi:type="dcterms:W3CDTF">2017-09-26T06:37:00Z</dcterms:modified>
</cp:coreProperties>
</file>