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D1DB" w14:textId="1F885EC2" w:rsidR="003E29A7" w:rsidRDefault="006156EA" w:rsidP="006156EA">
      <w:pPr>
        <w:jc w:val="center"/>
        <w:rPr>
          <w:rStyle w:val="a3"/>
          <w:rFonts w:ascii="Microsoft YaHei UI" w:eastAsia="Microsoft YaHei UI" w:hAnsi="Microsoft YaHei UI"/>
          <w:spacing w:val="6"/>
          <w:sz w:val="23"/>
          <w:szCs w:val="23"/>
        </w:rPr>
      </w:pPr>
      <w:r w:rsidRPr="006156EA">
        <w:rPr>
          <w:rStyle w:val="a3"/>
          <w:rFonts w:ascii="Microsoft YaHei UI" w:eastAsia="Microsoft YaHei UI" w:hAnsi="Microsoft YaHei UI" w:hint="eastAsia"/>
          <w:spacing w:val="6"/>
          <w:sz w:val="23"/>
          <w:szCs w:val="23"/>
        </w:rPr>
        <w:t>时髦的绅士，怎么看都好看</w:t>
      </w:r>
    </w:p>
    <w:p w14:paraId="7FD082BF" w14:textId="77777777" w:rsidR="006156EA" w:rsidRDefault="006156EA" w:rsidP="006156EA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对于绅士的标准，王子异思前想后没有给出答案，但谈到心目中的偶像，他话一下就多了。王子异坦言在时尚方面，受到A$AP Rocky的影响最大，是A$AP Rocky改变了他对时尚的想法。他的脏辫与嘻哈风格，都是受到A$AP Rocky的影响。而在音乐方面，Kendrick Lamar则是他最希望成为的音乐艺人。</w:t>
      </w:r>
    </w:p>
    <w:p w14:paraId="7D34E26D" w14:textId="77777777" w:rsidR="006156EA" w:rsidRDefault="006156EA" w:rsidP="006156EA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 </w:t>
      </w:r>
    </w:p>
    <w:p w14:paraId="70DF7857" w14:textId="7BBAA083" w:rsidR="006156EA" w:rsidRDefault="006156EA" w:rsidP="006156EA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333333"/>
          <w:spacing w:val="6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我们很大胆地问他，是否希望未来可以成为像Kendrick一样的艺人，王子异则表示</w:t>
      </w:r>
      <w:r>
        <w:rPr>
          <w:rStyle w:val="a3"/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“我觉得这是我这辈子的一个目标，我会朝着那个方向一直走下去。”</w:t>
      </w: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在说这句话时，他握着双手，眼神很笃定。看到他渐入采访佳境，我们接连问出了多个具有“深度”与“哲理”的问题。</w:t>
      </w:r>
    </w:p>
    <w:p w14:paraId="41ACCE61" w14:textId="77777777" w:rsidR="006156EA" w:rsidRDefault="006156EA" w:rsidP="006156EA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333333"/>
          <w:spacing w:val="6"/>
          <w:sz w:val="26"/>
          <w:szCs w:val="26"/>
        </w:rPr>
      </w:pPr>
    </w:p>
    <w:p w14:paraId="5D38F1C3" w14:textId="77777777" w:rsidR="006156EA" w:rsidRDefault="006156EA" w:rsidP="006156EA">
      <w:pPr>
        <w:jc w:val="center"/>
        <w:rPr>
          <w:rFonts w:ascii="Microsoft YaHei UI" w:eastAsia="Microsoft YaHei UI" w:hAnsi="Microsoft YaHei UI"/>
          <w:color w:val="333333"/>
          <w:spacing w:val="6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“盲目的努力是没办法成功的，但如果只有方向，不努力也是没办法成功的。只有找准方向，然后朝着方向奋进，才有可能成功。”全新的艺人生活也曾让他一度迷茫，但从小便知道自己未来想做偶像的王子异，始终在为心目中的自己而追求着。在我们的印象中，他热衷于街舞与Rap，但他表示，时尚、电影、综</w:t>
      </w:r>
    </w:p>
    <w:p w14:paraId="40C53D33" w14:textId="77777777" w:rsidR="006156EA" w:rsidRDefault="006156EA" w:rsidP="006156EA">
      <w:pPr>
        <w:rPr>
          <w:rFonts w:ascii="Microsoft YaHei UI" w:eastAsia="Microsoft YaHei UI" w:hAnsi="Microsoft YaHei UI"/>
          <w:color w:val="333333"/>
          <w:spacing w:val="6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艺都是他感兴趣的领域，未来都将竭力尝试。</w:t>
      </w:r>
    </w:p>
    <w:p w14:paraId="7A0F3CD5" w14:textId="77777777" w:rsidR="006156EA" w:rsidRDefault="006156EA" w:rsidP="006156EA">
      <w:pPr>
        <w:rPr>
          <w:rFonts w:ascii="Microsoft YaHei UI" w:eastAsia="Microsoft YaHei UI" w:hAnsi="Microsoft YaHei UI"/>
          <w:color w:val="333333"/>
          <w:spacing w:val="6"/>
          <w:sz w:val="23"/>
          <w:szCs w:val="23"/>
          <w:shd w:val="clear" w:color="auto" w:fill="FFFFFF"/>
        </w:rPr>
      </w:pPr>
    </w:p>
    <w:p w14:paraId="7D0632FA" w14:textId="65710A4B" w:rsidR="006156EA" w:rsidRPr="00EF32A6" w:rsidRDefault="006156EA" w:rsidP="006156EA">
      <w:bookmarkStart w:id="0" w:name="_GoBack"/>
      <w:bookmarkEnd w:id="0"/>
    </w:p>
    <w:sectPr w:rsidR="006156EA" w:rsidRPr="00EF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7691"/>
    <w:rsid w:val="003E29A7"/>
    <w:rsid w:val="006156EA"/>
    <w:rsid w:val="00917691"/>
    <w:rsid w:val="00E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E92D"/>
  <w15:chartTrackingRefBased/>
  <w15:docId w15:val="{B88C48F7-33A1-48C1-B908-5A078B80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56EA"/>
    <w:rPr>
      <w:b/>
      <w:bCs/>
    </w:rPr>
  </w:style>
  <w:style w:type="paragraph" w:styleId="a4">
    <w:name w:val="Normal (Web)"/>
    <w:basedOn w:val="a"/>
    <w:uiPriority w:val="99"/>
    <w:semiHidden/>
    <w:unhideWhenUsed/>
    <w:rsid w:val="0061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3</cp:revision>
  <dcterms:created xsi:type="dcterms:W3CDTF">2019-07-17T04:19:00Z</dcterms:created>
  <dcterms:modified xsi:type="dcterms:W3CDTF">2019-07-17T04:32:00Z</dcterms:modified>
</cp:coreProperties>
</file>