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82C6" w14:textId="2CE20140" w:rsidR="00C40E40" w:rsidRDefault="00442355" w:rsidP="006949BE">
      <w:pPr>
        <w:jc w:val="center"/>
        <w:rPr>
          <w:rStyle w:val="a3"/>
          <w:rFonts w:ascii="Microsoft YaHei UI" w:eastAsia="Microsoft YaHei UI" w:hAnsi="Microsoft YaHei UI"/>
          <w:spacing w:val="6"/>
          <w:sz w:val="23"/>
          <w:szCs w:val="23"/>
        </w:rPr>
      </w:pPr>
      <w:r w:rsidRPr="00442355">
        <w:rPr>
          <w:rStyle w:val="a3"/>
          <w:rFonts w:ascii="Microsoft YaHei UI" w:eastAsia="Microsoft YaHei UI" w:hAnsi="Microsoft YaHei UI" w:hint="eastAsia"/>
          <w:spacing w:val="6"/>
          <w:sz w:val="23"/>
          <w:szCs w:val="23"/>
        </w:rPr>
        <w:t>能让人流露少女般微笑的绅士</w:t>
      </w:r>
    </w:p>
    <w:p w14:paraId="501D3C9B" w14:textId="77777777" w:rsidR="00442355" w:rsidRDefault="00442355" w:rsidP="006949BE">
      <w:pPr>
        <w:jc w:val="left"/>
        <w:rPr>
          <w:rFonts w:ascii="Microsoft YaHei UI" w:eastAsia="Microsoft YaHei UI" w:hAnsi="Microsoft YaHei UI"/>
          <w:color w:val="333333"/>
          <w:spacing w:val="6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  <w:shd w:val="clear" w:color="auto" w:fill="FFFFFF"/>
        </w:rPr>
        <w:t>为了这次拍摄，施华蔻请来了全球知名发型师Herman Law为王子异亲自设计发型。曾为众多巨星打造专属发型的Herman，为了给王子异做造型提前做了很多准备。配合不同的拍摄服装，王子异在一天时间内做了四个发型，这样的</w:t>
      </w:r>
    </w:p>
    <w:p w14:paraId="7556BF2D" w14:textId="0CAAF8F4" w:rsidR="00442355" w:rsidRDefault="00442355" w:rsidP="006949BE">
      <w:pPr>
        <w:jc w:val="left"/>
        <w:rPr>
          <w:rFonts w:ascii="Microsoft YaHei UI" w:eastAsia="Microsoft YaHei UI" w:hAnsi="Microsoft YaHei UI"/>
          <w:color w:val="333333"/>
          <w:spacing w:val="6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  <w:shd w:val="clear" w:color="auto" w:fill="FFFFFF"/>
        </w:rPr>
        <w:t>强度连热爱烫发的妈妈们都受不了，王子异没有丝毫抱怨。</w:t>
      </w:r>
    </w:p>
    <w:p w14:paraId="161D58AC" w14:textId="32F69BE8" w:rsidR="00442355" w:rsidRDefault="00442355" w:rsidP="006949BE">
      <w:pPr>
        <w:jc w:val="left"/>
        <w:rPr>
          <w:rFonts w:ascii="Microsoft YaHei UI" w:eastAsia="Microsoft YaHei UI" w:hAnsi="Microsoft YaHei UI"/>
          <w:color w:val="333333"/>
          <w:spacing w:val="6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  <w:shd w:val="clear" w:color="auto" w:fill="FFFFFF"/>
        </w:rPr>
        <w:t>王子异对于自己的发型非常在乎，平日就算没有发型师为他打点，他也会自己抓捏发型。</w:t>
      </w:r>
      <w:r>
        <w:rPr>
          <w:rStyle w:val="a3"/>
          <w:rFonts w:ascii="Microsoft YaHei UI" w:eastAsia="Microsoft YaHei UI" w:hAnsi="Microsoft YaHei UI" w:hint="eastAsia"/>
          <w:color w:val="333333"/>
          <w:spacing w:val="6"/>
          <w:sz w:val="23"/>
          <w:szCs w:val="23"/>
          <w:shd w:val="clear" w:color="auto" w:fill="FFFFFF"/>
        </w:rPr>
        <w:t>“打扮是我生活中很重要的一部分，打扮得好，一天的心情都会很好，不仅悦人也悦己，这是会感染的。”</w:t>
      </w: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  <w:shd w:val="clear" w:color="auto" w:fill="FFFFFF"/>
        </w:rPr>
        <w:t>王子异说这句话时，他的经纪人脸上呈现出少女般的微笑，平日估计没少被“感染”。</w:t>
      </w:r>
    </w:p>
    <w:p w14:paraId="28DB156E" w14:textId="77777777" w:rsidR="006949BE" w:rsidRPr="009B53A2" w:rsidRDefault="006949BE" w:rsidP="00442355">
      <w:bookmarkStart w:id="0" w:name="_GoBack"/>
      <w:bookmarkEnd w:id="0"/>
    </w:p>
    <w:sectPr w:rsidR="006949BE" w:rsidRPr="009B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33E8"/>
    <w:rsid w:val="00442355"/>
    <w:rsid w:val="006949BE"/>
    <w:rsid w:val="009B53A2"/>
    <w:rsid w:val="00AF33E8"/>
    <w:rsid w:val="00C4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A878"/>
  <w15:chartTrackingRefBased/>
  <w15:docId w15:val="{1A64E81F-C7A1-419F-A76C-4D9754BB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2355"/>
    <w:rPr>
      <w:b/>
      <w:bCs/>
    </w:rPr>
  </w:style>
  <w:style w:type="paragraph" w:styleId="a4">
    <w:name w:val="Normal (Web)"/>
    <w:basedOn w:val="a"/>
    <w:uiPriority w:val="99"/>
    <w:semiHidden/>
    <w:unhideWhenUsed/>
    <w:rsid w:val="00694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4</cp:revision>
  <dcterms:created xsi:type="dcterms:W3CDTF">2019-07-17T04:21:00Z</dcterms:created>
  <dcterms:modified xsi:type="dcterms:W3CDTF">2019-07-17T04:36:00Z</dcterms:modified>
</cp:coreProperties>
</file>