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2D742" w14:textId="0D40C00D" w:rsidR="00E915E2" w:rsidRPr="00E915E2" w:rsidRDefault="00E915E2" w:rsidP="00E915E2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rStyle w:val="a4"/>
          <w:rFonts w:ascii="Microsoft YaHei UI" w:eastAsia="Microsoft YaHei UI" w:hAnsi="Microsoft YaHei UI"/>
          <w:spacing w:val="6"/>
          <w:sz w:val="23"/>
          <w:szCs w:val="23"/>
        </w:rPr>
      </w:pPr>
      <w:r w:rsidRPr="00E915E2">
        <w:rPr>
          <w:rStyle w:val="a4"/>
          <w:rFonts w:ascii="Microsoft YaHei UI" w:eastAsia="Microsoft YaHei UI" w:hAnsi="Microsoft YaHei UI" w:hint="eastAsia"/>
          <w:spacing w:val="6"/>
          <w:sz w:val="23"/>
          <w:szCs w:val="23"/>
        </w:rPr>
        <w:t>舞蹈绅士</w:t>
      </w:r>
      <w:bookmarkStart w:id="0" w:name="_GoBack"/>
      <w:bookmarkEnd w:id="0"/>
    </w:p>
    <w:p w14:paraId="18241DA7" w14:textId="51E0E4B5" w:rsidR="00E915E2" w:rsidRDefault="00E915E2" w:rsidP="00E915E2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/>
          <w:color w:val="333333"/>
          <w:spacing w:val="6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“我就是喜欢，特别喜欢。跳舞对于我来说不是什么坚持，我每天都想跳，因为热爱并不觉得辛苦。”</w:t>
      </w: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“喜欢”这个词，他重复强调了好几次。小学时，当同学都还幻想长大当科学家种太阳时，他便痴迷于MTV和周杰伦，在心中埋下了当偶像的种子。喜欢闷着的他，并没有将这个梦想告诉家人，而是想通过努力证明自己。</w:t>
      </w:r>
    </w:p>
    <w:p w14:paraId="3C923B94" w14:textId="77777777" w:rsidR="00E915E2" w:rsidRDefault="00E915E2" w:rsidP="00E915E2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 </w:t>
      </w:r>
    </w:p>
    <w:p w14:paraId="5104612D" w14:textId="77777777" w:rsidR="00E915E2" w:rsidRDefault="00E915E2" w:rsidP="00E915E2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开明的家长并没有阻止这项当时看起来有些“不良”的爱好。他在初中时便加入街舞社，街舞社都快垮台没人参加时，他仍在坚持，后来干脆和“社会上”的街舞Studio学习舞蹈。和他battle的舞者都比他年长，王子异却也不胆怯，一路跳到了全国的比赛，还曾代表中国参加过国际比赛。如果不当偶像，我们大胆猜测他现在应该是舞团老板。</w:t>
      </w:r>
    </w:p>
    <w:p w14:paraId="3010CEF8" w14:textId="77777777" w:rsidR="00E915E2" w:rsidRDefault="00E915E2" w:rsidP="00E9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6"/>
          <w:sz w:val="26"/>
          <w:szCs w:val="26"/>
        </w:rPr>
      </w:pPr>
    </w:p>
    <w:p w14:paraId="0FE0CED9" w14:textId="77777777" w:rsidR="00E915E2" w:rsidRDefault="00E915E2" w:rsidP="00E915E2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对于街舞的热爱，对于偶像的向往，鞭策他快速成长。八年蛰伏，精湛的舞技与低调性格终让他在《偶像练习生》的舞台上一鸣惊人，强势出道。不懈努力的执着追求，练就他扎实的基本功，也让他的内心愈加成熟沉稳。</w:t>
      </w:r>
    </w:p>
    <w:p w14:paraId="5B80481A" w14:textId="77777777" w:rsidR="0092689F" w:rsidRPr="00E915E2" w:rsidRDefault="0092689F"/>
    <w:sectPr w:rsidR="0092689F" w:rsidRPr="00E91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3518"/>
    <w:rsid w:val="005A3518"/>
    <w:rsid w:val="0092689F"/>
    <w:rsid w:val="00E9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0AA3"/>
  <w15:chartTrackingRefBased/>
  <w15:docId w15:val="{273A128B-1F89-4D4E-A318-2E9E2773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1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91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昭玥 裔</dc:creator>
  <cp:keywords/>
  <dc:description/>
  <cp:lastModifiedBy>昭玥 裔</cp:lastModifiedBy>
  <cp:revision>2</cp:revision>
  <dcterms:created xsi:type="dcterms:W3CDTF">2019-07-17T04:25:00Z</dcterms:created>
  <dcterms:modified xsi:type="dcterms:W3CDTF">2019-07-17T04:26:00Z</dcterms:modified>
</cp:coreProperties>
</file>