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0F45" w14:textId="1DC346F5" w:rsidR="00321ABE" w:rsidRDefault="0044664B" w:rsidP="0044664B">
      <w:pPr>
        <w:jc w:val="center"/>
        <w:rPr>
          <w:rStyle w:val="a3"/>
          <w:rFonts w:ascii="Microsoft YaHei UI" w:eastAsia="Microsoft YaHei UI" w:hAnsi="Microsoft YaHei UI"/>
          <w:color w:val="333333"/>
          <w:spacing w:val="6"/>
          <w:shd w:val="clear" w:color="auto" w:fill="FFFFFF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6"/>
          <w:shd w:val="clear" w:color="auto" w:fill="FFFFFF"/>
        </w:rPr>
        <w:t>那个瞬间，开启我的思想</w:t>
      </w:r>
    </w:p>
    <w:p w14:paraId="50620A29" w14:textId="77777777" w:rsidR="0044664B" w:rsidRPr="0044664B" w:rsidRDefault="0044664B" w:rsidP="0044664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44664B">
        <w:rPr>
          <w:rFonts w:ascii="Microsoft YaHei UI" w:eastAsia="Microsoft YaHei UI" w:hAnsi="Microsoft YaHei UI" w:cs="宋体" w:hint="eastAsia"/>
          <w:color w:val="333333"/>
          <w:spacing w:val="6"/>
          <w:kern w:val="0"/>
          <w:szCs w:val="21"/>
        </w:rPr>
        <w:t>至今，赵立新仍旧难忘在俄罗斯全苏国立电影大学时经历的一个“翻转”瞬间。</w:t>
      </w:r>
    </w:p>
    <w:p w14:paraId="5C2CB7A9" w14:textId="77777777" w:rsidR="0044664B" w:rsidRPr="0044664B" w:rsidRDefault="0044664B" w:rsidP="0044664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</w:pPr>
      <w:bookmarkStart w:id="0" w:name="_GoBack"/>
      <w:bookmarkEnd w:id="0"/>
    </w:p>
    <w:p w14:paraId="3A8EB665" w14:textId="77777777" w:rsidR="0044664B" w:rsidRPr="0044664B" w:rsidRDefault="0044664B" w:rsidP="0044664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26"/>
          <w:szCs w:val="26"/>
        </w:rPr>
      </w:pPr>
      <w:r w:rsidRPr="0044664B">
        <w:rPr>
          <w:rFonts w:ascii="Microsoft YaHei UI" w:eastAsia="Microsoft YaHei UI" w:hAnsi="Microsoft YaHei UI" w:cs="宋体" w:hint="eastAsia"/>
          <w:color w:val="333333"/>
          <w:spacing w:val="6"/>
          <w:kern w:val="0"/>
          <w:szCs w:val="21"/>
        </w:rPr>
        <w:t>那是表演课上播放的一支黑白短片。故事的开始，是个雾蒙蒙的清晨。一位携带大包小包的女人刚下火车。搬运工上前，一边说着话，一边咬着烟，两手不停地开始帮她搬东西。临近出站的时候，他们突然发现丢了个包。女人很着急，先是疯了一般地在车上翻，找不见，开始往回跑，留了他一个人在那里。搬运工留住原地，车上还满载着行李；但其实他完全可以不管，拖着车跑掉。贫苦的搬运工陷入了一种可见的挣扎，一半身体想走，另一半却在犹豫。女人回来了，没找见她的包，开始嚎啕大哭。搬运工突然异常羞愧——是惭愧于一闪而过的自私与坏心眼吗？他神色怆然，完全沉浸在了自己的世界里。</w:t>
      </w:r>
    </w:p>
    <w:p w14:paraId="6785DE66" w14:textId="77777777" w:rsidR="0044664B" w:rsidRPr="0044664B" w:rsidRDefault="0044664B" w:rsidP="0044664B">
      <w:pPr>
        <w:jc w:val="center"/>
        <w:rPr>
          <w:rFonts w:hint="eastAsia"/>
        </w:rPr>
      </w:pPr>
    </w:p>
    <w:sectPr w:rsidR="0044664B" w:rsidRPr="0044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6658"/>
    <w:rsid w:val="00136658"/>
    <w:rsid w:val="00321ABE"/>
    <w:rsid w:val="004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6541"/>
  <w15:chartTrackingRefBased/>
  <w15:docId w15:val="{3C70FBEA-E11F-45D5-A12D-A196E315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6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2019-07-17T05:10:00Z</dcterms:created>
  <dcterms:modified xsi:type="dcterms:W3CDTF">2019-07-17T05:11:00Z</dcterms:modified>
</cp:coreProperties>
</file>