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b/>
          <w:bCs/>
          <w:sz w:val="52"/>
          <w:szCs w:val="52"/>
          <w:lang w:val="en-US" w:eastAsia="zh-CN"/>
        </w:rPr>
        <w:t>登陆账户功能测试</w:t>
      </w:r>
      <w:bookmarkStart w:id="0" w:name="_GoBack"/>
      <w:bookmarkEnd w:id="0"/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表1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T_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登陆账户</w:t>
            </w:r>
            <w:r>
              <w:rPr>
                <w:rFonts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 w:cs="Times New Roman"/>
                <w:szCs w:val="21"/>
              </w:rPr>
              <w:t>0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2</w:t>
            </w:r>
            <w:r>
              <w:rPr>
                <w:rFonts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</w:rPr>
              <w:t>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</w:rPr>
              <w:t>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用户名和密码已存放在数据库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用户输入用户名和密码，登陆可正常使用功能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4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输入用户名和密码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点击“Sign in”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显示正常的用户界面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显示正常的用户界面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T_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登陆账户</w:t>
            </w:r>
            <w:r>
              <w:rPr>
                <w:rFonts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 w:cs="Times New Roman"/>
                <w:szCs w:val="21"/>
              </w:rPr>
              <w:t>0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2</w:t>
            </w:r>
            <w:r>
              <w:rPr>
                <w:rFonts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</w:rPr>
              <w:t>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</w:rPr>
              <w:t>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用户名和密码已存放在数据库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输入错误的用户名和密码，检查软件对错误的处理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4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输入错误的用户名密码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观察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软件提示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提示“Warning！ Please check your account!”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提示“Warning！ Please check your account!”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>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T_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登陆账户</w:t>
            </w:r>
            <w:r>
              <w:rPr>
                <w:rFonts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 w:cs="Times New Roman"/>
                <w:szCs w:val="21"/>
              </w:rPr>
              <w:t>0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2</w:t>
            </w:r>
            <w:r>
              <w:rPr>
                <w:rFonts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</w:rPr>
              <w:t>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</w:rPr>
              <w:t>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用户名和密码已存放在数据库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输入过长的用户名/密码，检查软件对于错误的处理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4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输入过长的用户名</w:t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观察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软件提示</w:t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输入过长的密码</w:t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观察软件提示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输入超过最长长度时，提示“Exceeded length”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输入超过最长长度时，提示“Exceeded length”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1A38"/>
    <w:multiLevelType w:val="multilevel"/>
    <w:tmpl w:val="12021A3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2F0A00"/>
    <w:multiLevelType w:val="multilevel"/>
    <w:tmpl w:val="532F0A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321280"/>
    <w:multiLevelType w:val="multilevel"/>
    <w:tmpl w:val="6132128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74A7C"/>
    <w:rsid w:val="0EE74A7C"/>
    <w:rsid w:val="2A2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2019-07-08T02:35:00Z</dcterms:created>
  <dc:creator>法国冠军</dc:creator>
  <cp:lastModifiedBy>法国冠军</cp:lastModifiedBy>
  <dcterms:modified xsi:type="dcterms:W3CDTF">2019-07-08T02:39:15Z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