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641621b6-5af2-44cd-a5c9-e7c1474f854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641621b6-5af2-44cd-a5c9-e7c1474f854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7012c0de-4271-4776-b91d-a6c4dc9a79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a77b81c9-ed6d-4086-ac24-f30e47bd86c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a81d73-8e99-4582-abe9-fd2af4332109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_Toc3276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_Toc15898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_Toc15898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_Toc22018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_Toc22018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_Toc31234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_Toc31234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_Toc15684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_Toc15684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_Toc20072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_Toc20072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_Toc4147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_Toc4147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_Toc6495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_Toc6495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_Toc18337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_Toc18337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_Toc32574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_Toc32574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_Toc29227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_Toc29227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_Toc26949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_Toc26949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_Toc31944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_Toc31944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_Toc24185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_Toc24185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_Toc4263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_Toc4263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3276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15898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e5cbc308-f07f-4665-a3fe-916e8f4409a2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4793549e-782d-40be-bf27-20553ac2e03a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22018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31234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4793549e-782d-40be-bf27-20553ac2e03a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1070d6d8-75e6-47c1-bf10-9f56f02cbfac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5684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20072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4147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日明确了</w:t>
      </w:r>
      <w:r>
        <w:rPr>
          <w:rFonts w:hint="eastAsia" w:ascii="微软雅黑" w:hAnsi="微软雅黑" w:eastAsia="微软雅黑"/>
        </w:rPr>
        <w:t>Tinder项目</w:t>
      </w:r>
      <w:r>
        <w:rPr>
          <w:rFonts w:hint="eastAsia" w:ascii="微软雅黑" w:hAnsi="微软雅黑" w:eastAsia="微软雅黑"/>
          <w:lang w:val="en-US" w:eastAsia="zh-CN"/>
        </w:rPr>
        <w:t>第</w:t>
      </w:r>
      <w:r>
        <w:rPr>
          <w:rFonts w:hint="eastAsia" w:ascii="微软雅黑" w:hAnsi="微软雅黑" w:eastAsia="微软雅黑"/>
        </w:rPr>
        <w:t>一次迭代需要实现的功能点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并且对数据库、软件结构等进行说明，并在今日开始开发软件0.1版本。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8" w:name="_Toc16999"/>
      <w:bookmarkStart w:id="9" w:name="_Toc6495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在本日进入软件第一次迭代阶段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</w:rPr>
        <w:t>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</w:t>
      </w:r>
      <w:r>
        <w:rPr>
          <w:rFonts w:hint="eastAsia" w:ascii="微软雅黑" w:hAnsi="微软雅黑" w:eastAsia="微软雅黑"/>
          <w:lang w:eastAsia="zh-CN"/>
        </w:rPr>
        <w:t>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软件v0.1版本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18337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32574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29227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参与人员项目共计6人，分别是陈子源，胡品爵，徐传旭，张涵，张莹，刘文佳。具体工时分布见表2。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315"/>
        <w:gridCol w:w="1335"/>
        <w:gridCol w:w="1200"/>
        <w:gridCol w:w="894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张涵，张莹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软件功能列表v0.1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徐传旭，陈子源，胡品爵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编写《数据库(顶层)设计说明v0.1》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陈子源，张莹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编写《软件(结构)设计说明v0.1》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308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编写《项目进度报告v0.3》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tcBorders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参与人员项目共计5人，分别是胡品爵，董哲，杜少恒，王智超，，张建鹏。具体工时分布见表3。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开发软件v0.1版本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9" w:name="_GoBack"/>
      <w:bookmarkEnd w:id="19"/>
      <w:bookmarkStart w:id="15" w:name="_Toc26949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31944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24185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次日仍为软件第一次迭代</w:t>
      </w:r>
      <w:r>
        <w:rPr>
          <w:rFonts w:hint="eastAsia" w:ascii="微软雅黑" w:hAnsi="微软雅黑" w:eastAsia="微软雅黑"/>
        </w:rPr>
        <w:t>阶段，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计划自2019年7月2日至2019年7月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日，根据项目计划及项目需求，确定迭代过程，明确</w:t>
      </w:r>
      <w:r>
        <w:rPr>
          <w:rFonts w:hint="eastAsia" w:ascii="微软雅黑" w:hAnsi="微软雅黑" w:eastAsia="微软雅黑"/>
          <w:lang w:val="en-US" w:eastAsia="zh-CN"/>
        </w:rPr>
        <w:t>本次</w:t>
      </w:r>
      <w:r>
        <w:rPr>
          <w:rFonts w:hint="eastAsia" w:ascii="微软雅黑" w:hAnsi="微软雅黑" w:eastAsia="微软雅黑"/>
        </w:rPr>
        <w:t>迭代需要实现的功能点，对项目进行实现与测试。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软件v0.1版本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软件v0.1版本测试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4263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在第一天的开发过程中，开发人员与分析人员对个人信息修改功能的实现出现分歧，导致文档与代码不一致，还需要组内继续沟通。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数据库设计过程中出现问题，还需要更全面的设计。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99609"/>
    <w:multiLevelType w:val="singleLevel"/>
    <w:tmpl w:val="EB699609"/>
    <w:lvl w:ilvl="0" w:tentative="0">
      <w:start w:val="1"/>
      <w:numFmt w:val="decimal"/>
      <w:lvlText w:val="（%1）"/>
      <w:lvlJc w:val="left"/>
    </w:lvl>
  </w:abstractNum>
  <w:abstractNum w:abstractNumId="1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93F9C"/>
    <w:rsid w:val="035D7E8C"/>
    <w:rsid w:val="03B86376"/>
    <w:rsid w:val="082D78CB"/>
    <w:rsid w:val="0B0C1F10"/>
    <w:rsid w:val="0BE51589"/>
    <w:rsid w:val="0CDB29D9"/>
    <w:rsid w:val="0F4B7306"/>
    <w:rsid w:val="15291BF6"/>
    <w:rsid w:val="1CF25298"/>
    <w:rsid w:val="1ED05BA4"/>
    <w:rsid w:val="26814F03"/>
    <w:rsid w:val="295335F0"/>
    <w:rsid w:val="2C5E3FB8"/>
    <w:rsid w:val="2E2248B2"/>
    <w:rsid w:val="3ABD5F40"/>
    <w:rsid w:val="419E5AFB"/>
    <w:rsid w:val="43974BCB"/>
    <w:rsid w:val="488C2291"/>
    <w:rsid w:val="4BCA0F60"/>
    <w:rsid w:val="4CC16C9E"/>
    <w:rsid w:val="4D4D05F3"/>
    <w:rsid w:val="522837B0"/>
    <w:rsid w:val="52816651"/>
    <w:rsid w:val="54B93F9C"/>
    <w:rsid w:val="59432554"/>
    <w:rsid w:val="5C867DD8"/>
    <w:rsid w:val="5D390D5B"/>
    <w:rsid w:val="5F6755AC"/>
    <w:rsid w:val="5FFF68E8"/>
    <w:rsid w:val="6A736C4F"/>
    <w:rsid w:val="6C676BCB"/>
    <w:rsid w:val="72A02883"/>
    <w:rsid w:val="75174381"/>
    <w:rsid w:val="78ED12A5"/>
    <w:rsid w:val="7BAD2930"/>
    <w:rsid w:val="7F1C6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41621b6-5af2-44cd-a5c9-e7c1474f85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621b6-5af2-44cd-a5c9-e7c1474f854d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7012c0de-4271-4776-b91d-a6c4dc9a79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12c0de-4271-4776-b91d-a6c4dc9a79f5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a77b81c9-ed6d-4086-ac24-f30e47bd86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7b81c9-ed6d-4086-ac24-f30e47bd86c3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7a81d73-8e99-4582-abe9-fd2af43321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81d73-8e99-4582-abe9-fd2af4332109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793549e-782d-40be-bf27-20553ac2e0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93549e-782d-40be-bf27-20553ac2e03a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e5cbc308-f07f-4665-a3fe-916e8f4409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bc308-f07f-4665-a3fe-916e8f4409a2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1070d6d8-75e6-47c1-bf10-9f56f02cb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70d6d8-75e6-47c1-bf10-9f56f02cbfac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2019-07-09T13:32:00Z</dcterms:created>
  <dc:creator>青田</dc:creator>
  <cp:lastModifiedBy>青田</cp:lastModifiedBy>
  <dcterms:modified xsi:type="dcterms:W3CDTF">2019-07-09T15:17:00Z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