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7fb53981-c35c-4639-9245-882e6dd4119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7fb53981-c35c-4639-9245-882e6dd4119e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e1c5aa3-6479-4810-8da2-59e21052883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ee44bf8d-5cb0-4af5-bcb0-ea88e569ffc4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4728b45c-31fa-43c9-8b84-d65a4a7c14fd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_Toc30299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_Toc998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_Toc15227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_Toc15227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_Toc10767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_Toc10767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_Toc15502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_Toc20432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_Toc20432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_Toc26397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_Toc26397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_Toc1920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_Toc12005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_Toc5565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_Toc5565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_Toc9746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_Toc21163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_Toc21163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_Toc28551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_Toc16044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30299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998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4c36902b-b0d7-42c7-8696-9da8b98821c3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b8c02181-e704-4e69-9eb7-3b07e106bb33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5227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0767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b8c02181-e704-4e69-9eb7-3b07e106bb33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99c91566-c2cc-4edd-854d-ee9c9fabdd09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5502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0432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7786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16999"/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日进入</w:t>
      </w:r>
      <w:r>
        <w:rPr>
          <w:rFonts w:hint="eastAsia" w:ascii="微软雅黑" w:hAnsi="微软雅黑" w:eastAsia="微软雅黑"/>
        </w:rPr>
        <w:t>Tinder项目</w:t>
      </w:r>
      <w:r>
        <w:rPr>
          <w:rFonts w:hint="eastAsia" w:ascii="微软雅黑" w:hAnsi="微软雅黑" w:eastAsia="微软雅黑"/>
          <w:lang w:val="en-US" w:eastAsia="zh-CN"/>
        </w:rPr>
        <w:t>的项目总结与验收阶段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总结开发过程中遇到的问题，并继续对代码进行debug。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9" w:name="_Toc26397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本日处于项目总结与验收阶段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代码debug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1" w:name="_Toc1920"/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12005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5565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参与人员项目共计4人，分别是张涵，陈子源，徐传旭，张莹，刘文佳。具体工时分布见表2。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张莹，刘文佳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项目开发总结报告v1.0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徐传旭，陈子源，张涵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编写《软件用户手册v1.0》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编写《项目进度报告v1.0》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参与人员项目共计5人，分别是胡品爵，董哲，杜少恒，王智超，张建鹏。具体工时分布见表3。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完善代码细节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代码debug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9746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21163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8551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次日仍为项目总结与验收</w:t>
      </w:r>
      <w:r>
        <w:rPr>
          <w:rFonts w:hint="eastAsia" w:ascii="微软雅黑" w:hAnsi="微软雅黑" w:eastAsia="微软雅黑"/>
        </w:rPr>
        <w:t>阶段，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对项目开发过程进行总结，并面向用户编写用户手册，最后申请验收。</w:t>
      </w:r>
    </w:p>
    <w:p>
      <w:pPr>
        <w:ind w:firstLine="420" w:firstLineChars="200"/>
        <w:rPr>
          <w:rFonts w:ascii="微软雅黑" w:hAnsi="微软雅黑" w:eastAsia="微软雅黑"/>
        </w:rPr>
      </w:pPr>
      <w:bookmarkStart w:id="19" w:name="_GoBack"/>
      <w:bookmarkEnd w:id="19"/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6044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代码还存在许多细节错误，导致某些功能不能正常使用，《软件用户手册》的编写进展缓慢。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8220298"/>
    <w:multiLevelType w:val="singleLevel"/>
    <w:tmpl w:val="38220298"/>
    <w:lvl w:ilvl="0" w:tentative="0">
      <w:start w:val="1"/>
      <w:numFmt w:val="decimal"/>
      <w:lvlText w:val="（%1）"/>
      <w:lvlJc w:val="left"/>
    </w:lvl>
  </w:abstractNum>
  <w:abstractNum w:abstractNumId="3">
    <w:nsid w:val="79AF5AD0"/>
    <w:multiLevelType w:val="singleLevel"/>
    <w:tmpl w:val="79AF5AD0"/>
    <w:lvl w:ilvl="0" w:tentative="0">
      <w:start w:val="1"/>
      <w:numFmt w:val="decimal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2309"/>
    <w:rsid w:val="1AD9563B"/>
    <w:rsid w:val="20267A7D"/>
    <w:rsid w:val="29CC6F1C"/>
    <w:rsid w:val="4BEE1AAE"/>
    <w:rsid w:val="571E562E"/>
    <w:rsid w:val="59603A6D"/>
    <w:rsid w:val="5A5E20B1"/>
    <w:rsid w:val="62223118"/>
    <w:rsid w:val="661D7728"/>
    <w:rsid w:val="667E796B"/>
    <w:rsid w:val="75A20F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fb53981-c35c-4639-9245-882e6dd411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b53981-c35c-4639-9245-882e6dd4119e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e1c5aa3-6479-4810-8da2-59e210528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c5aa3-6479-4810-8da2-59e210528837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ee44bf8d-5cb0-4af5-bcb0-ea88e569f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44bf8d-5cb0-4af5-bcb0-ea88e569ffc4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728b45c-31fa-43c9-8b84-d65a4a7c14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28b45c-31fa-43c9-8b84-d65a4a7c14fd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8c02181-e704-4e69-9eb7-3b07e106b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02181-e704-4e69-9eb7-3b07e106bb33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4c36902b-b0d7-42c7-8696-9da8b98821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6902b-b0d7-42c7-8696-9da8b98821c3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9c91566-c2cc-4edd-854d-ee9c9fabdd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91566-c2cc-4edd-854d-ee9c9fabdd09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青田</cp:lastModifiedBy>
  <dcterms:modified xsi:type="dcterms:W3CDTF">2019-07-10T02:32:15Z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