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af02893a-16de-4c95-ab0b-8f15da6ac46f}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2019年7月10日星期三</w:t>
          </w:r>
        </w:sdtContent>
      </w:sdt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评审时间：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15时50分</w:t>
      </w:r>
      <w:r>
        <w:rPr>
          <w:rFonts w:hint="eastAsia" w:ascii="微软雅黑" w:hAnsi="微软雅黑" w:eastAsia="微软雅黑"/>
        </w:rPr>
        <w:t xml:space="preserve"> 至 </w:t>
      </w:r>
      <w:r>
        <w:rPr>
          <w:rFonts w:hint="eastAsia" w:ascii="微软雅黑" w:hAnsi="微软雅黑" w:eastAsia="微软雅黑"/>
          <w:lang w:val="en-US" w:eastAsia="zh-CN"/>
        </w:rPr>
        <w:t>16时50分</w:t>
      </w:r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be8bf910-047a-48b6-a7c1-dc83d1cee4c4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e5238add-8940-4056-a4bb-70ead6ae8fbf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3629033c-1912-49cd-80f9-8bc77188803d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f69ef575-352f-49bd-a6cd-9af06a408998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软件功能列表</w:t>
              </w:r>
            </w:sdtContent>
          </w:sdt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-SFT</w:t>
      </w:r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1587b2e1-0b75-4f62-b6ba-1356a1913cb1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a8bfc63d-dd52-4849-9595-7e1cdaa550c0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1.4参考文档中超链接缺失，已补全。</w:t>
          </w:r>
        </w:p>
        <w:p>
          <w:pPr>
            <w:numPr>
              <w:ilvl w:val="0"/>
              <w:numId w:val="1"/>
            </w:numPr>
            <w:ind w:left="840" w:leftChars="0" w:hanging="420"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文档中的文本格式不统一，建</w:t>
          </w:r>
          <w:bookmarkStart w:id="0" w:name="_GoBack"/>
          <w:bookmarkEnd w:id="0"/>
          <w:r>
            <w:rPr>
              <w:rFonts w:hint="eastAsia" w:ascii="微软雅黑" w:hAnsi="微软雅黑" w:eastAsia="微软雅黑"/>
              <w:lang w:val="en-US" w:eastAsia="zh-CN"/>
            </w:rPr>
            <w:t>议修改。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2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Theme="minorEastAsia" w:cstheme="majorBidi"/>
        <w:sz w:val="32"/>
        <w:szCs w:val="32"/>
        <w:lang w:val="en-US" w:eastAsia="zh-CN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  <w:lang w:val="en-US" w:eastAsia="zh-CN"/>
      </w:rPr>
      <w:tab/>
    </w:r>
    <w:r>
      <w:rPr>
        <w:rFonts w:hint="eastAsia" w:ascii="微软雅黑" w:hAnsi="微软雅黑"/>
        <w:lang w:val="en-US" w:eastAsia="zh-CN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2816"/>
    <w:rsid w:val="59F642D7"/>
    <w:rsid w:val="7D6B2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f02893a-16de-4c95-ab0b-8f15da6ac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2893a-16de-4c95-ab0b-8f15da6ac46f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a8bfc63d-dd52-4849-9595-7e1cdaa550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fc63d-dd52-4849-9595-7e1cdaa550c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e5238add-8940-4056-a4bb-70ead6ae8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238add-8940-4056-a4bb-70ead6ae8fb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e8bf910-047a-48b6-a7c1-dc83d1cee4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8bf910-047a-48b6-a7c1-dc83d1cee4c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587b2e1-0b75-4f62-b6ba-1356a1913c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7b2e1-0b75-4f62-b6ba-1356a1913cb1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629033c-1912-49cd-80f9-8bc7718880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29033c-1912-49cd-80f9-8bc77188803d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f69ef575-352f-49bd-a6cd-9af06a4089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9ef575-352f-49bd-a6cd-9af06a408998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2019-07-10T08:26:00Z</dcterms:created>
  <dc:creator>青田</dc:creator>
  <cp:lastModifiedBy>青田</cp:lastModifiedBy>
  <dcterms:modified xsi:type="dcterms:W3CDTF">2019-07-10T08:47:27Z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