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6878D2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0011B7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1971a3af-7bdd-4236-a1ec-604db46bf0a9}"/>
          </w:placeholder>
        </w:sdtPr>
        <w:sdtEndPr/>
        <w:sdtContent>
          <w:r w:rsidR="006878D2"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8ddd6938-bdf9-49bd-a153-782dd009f85a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6878D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8ddd6938-bdf9-49bd-a153-782dd009f85a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45712C" w:rsidRDefault="006878D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f7a983c3-77c8-4214-ba15-05e1c5c5e35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45712C" w:rsidRDefault="006878D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e82a476b-037d-4aa0-a00b-65cf3cf0da8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45712C" w:rsidRDefault="006878D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51dcdb8c-8323-403f-b36e-199b75793304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6878D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45712C" w:rsidRDefault="006878D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45712C" w:rsidRDefault="006878D2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45712C" w:rsidRDefault="0045712C">
      <w:pPr>
        <w:jc w:val="center"/>
        <w:rPr>
          <w:b/>
        </w:rPr>
      </w:pPr>
    </w:p>
    <w:tbl>
      <w:tblPr>
        <w:tblStyle w:val="a5"/>
        <w:tblW w:w="810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88"/>
      </w:tblGrid>
      <w:tr w:rsidR="0045712C">
        <w:trPr>
          <w:trHeight w:val="397"/>
          <w:jc w:val="center"/>
        </w:trPr>
        <w:tc>
          <w:tcPr>
            <w:tcW w:w="1129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88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45712C">
        <w:trPr>
          <w:trHeight w:val="397"/>
          <w:jc w:val="center"/>
        </w:trPr>
        <w:tc>
          <w:tcPr>
            <w:tcW w:w="1129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45712C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e263b217-0826-48c5-850a-ac1c2a85b2f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45712C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81145-de45-467f-b3d3-a16c0e9b91d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45712C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dc8814e-0f32-43c7-b3dd-993eb6175ff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45712C" w:rsidRDefault="006878D2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45712C">
        <w:trPr>
          <w:trHeight w:val="397"/>
          <w:jc w:val="center"/>
        </w:trPr>
        <w:tc>
          <w:tcPr>
            <w:tcW w:w="1129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45712C" w:rsidRPr="00B90D63" w:rsidRDefault="006878D2">
            <w:pPr>
              <w:jc w:val="center"/>
              <w:rPr>
                <w:rFonts w:ascii="微软雅黑" w:eastAsia="微软雅黑" w:hAnsi="微软雅黑" w:cs="微软雅黑"/>
              </w:rPr>
            </w:pPr>
            <w:r w:rsidRPr="00B90D63">
              <w:rPr>
                <w:rFonts w:ascii="微软雅黑" w:eastAsia="微软雅黑" w:hAnsi="微软雅黑" w:cs="微软雅黑" w:hint="eastAsia"/>
              </w:rPr>
              <w:t>创建-</w:t>
            </w:r>
            <w:r w:rsidR="006316B4" w:rsidRPr="00B90D63">
              <w:rPr>
                <w:rFonts w:ascii="微软雅黑" w:eastAsia="微软雅黑" w:hAnsi="微软雅黑" w:cs="微软雅黑" w:hint="eastAsia"/>
              </w:rPr>
              <w:t>第11页</w:t>
            </w:r>
            <w:r w:rsidRPr="00B90D63">
              <w:rPr>
                <w:rFonts w:ascii="微软雅黑" w:eastAsia="微软雅黑" w:hAnsi="微软雅黑" w:cs="微软雅黑" w:hint="eastAsia"/>
              </w:rPr>
              <w:t>-</w:t>
            </w:r>
            <w:r w:rsidR="006316B4" w:rsidRPr="00B90D63"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987" w:type="dxa"/>
            <w:vAlign w:val="center"/>
          </w:tcPr>
          <w:p w:rsidR="0045712C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059624039"/>
                <w:placeholder>
                  <w:docPart w:val="{ad2a11d9-9a3f-412d-b023-df7c962322e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45712C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429328106"/>
                <w:placeholder>
                  <w:docPart w:val="{cc2f1b2a-ce85-4eea-a52d-cec769fb33c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45712C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142613185"/>
                <w:placeholder>
                  <w:docPart w:val="{11d5756b-c16c-4bfc-891f-377f57e18d59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45712C" w:rsidRDefault="006878D2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2019/7/2</w:t>
            </w:r>
          </w:p>
        </w:tc>
      </w:tr>
      <w:tr w:rsidR="006316B4" w:rsidTr="00EF077C">
        <w:trPr>
          <w:trHeight w:val="397"/>
          <w:jc w:val="center"/>
        </w:trPr>
        <w:tc>
          <w:tcPr>
            <w:tcW w:w="1129" w:type="dxa"/>
            <w:vAlign w:val="center"/>
          </w:tcPr>
          <w:p w:rsidR="006316B4" w:rsidRDefault="006316B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38" w:type="dxa"/>
          </w:tcPr>
          <w:p w:rsidR="006316B4" w:rsidRPr="00B90D63" w:rsidRDefault="006316B4" w:rsidP="006316B4">
            <w:pPr>
              <w:jc w:val="center"/>
            </w:pPr>
            <w:r w:rsidRPr="00B90D63">
              <w:rPr>
                <w:rFonts w:ascii="微软雅黑" w:eastAsia="微软雅黑" w:hAnsi="微软雅黑" w:cs="微软雅黑" w:hint="eastAsia"/>
              </w:rPr>
              <w:t>创建-第14页-4</w:t>
            </w:r>
          </w:p>
        </w:tc>
        <w:tc>
          <w:tcPr>
            <w:tcW w:w="987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58535496"/>
                <w:placeholder>
                  <w:docPart w:val="8EF88123105F4D5F86BFD49D4CD9CDD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56102218"/>
                <w:placeholder>
                  <w:docPart w:val="BB5A24668DA14C1ABF22EEA14F9161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688363509"/>
                <w:placeholder>
                  <w:docPart w:val="3A41F805B9074711AB6F0E8D080BF14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6316B4" w:rsidRDefault="006316B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2019/7/4</w:t>
            </w:r>
          </w:p>
        </w:tc>
      </w:tr>
      <w:tr w:rsidR="006316B4" w:rsidTr="00EF077C">
        <w:trPr>
          <w:trHeight w:val="397"/>
          <w:jc w:val="center"/>
        </w:trPr>
        <w:tc>
          <w:tcPr>
            <w:tcW w:w="1129" w:type="dxa"/>
            <w:vAlign w:val="center"/>
          </w:tcPr>
          <w:p w:rsidR="006316B4" w:rsidRDefault="006316B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438" w:type="dxa"/>
          </w:tcPr>
          <w:p w:rsidR="006316B4" w:rsidRPr="00B90D63" w:rsidRDefault="006316B4" w:rsidP="006316B4">
            <w:pPr>
              <w:jc w:val="center"/>
            </w:pPr>
            <w:r w:rsidRPr="00B90D63">
              <w:rPr>
                <w:rFonts w:ascii="微软雅黑" w:eastAsia="微软雅黑" w:hAnsi="微软雅黑" w:cs="微软雅黑" w:hint="eastAsia"/>
              </w:rPr>
              <w:t>创建-第17页-5</w:t>
            </w:r>
          </w:p>
        </w:tc>
        <w:tc>
          <w:tcPr>
            <w:tcW w:w="987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564829221"/>
                <w:placeholder>
                  <w:docPart w:val="2B44350669054C52A0A849E0F80577A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9240081"/>
                <w:placeholder>
                  <w:docPart w:val="E0A956FEEDC94AE39D605040171CA3E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50747194"/>
                <w:placeholder>
                  <w:docPart w:val="B4734160984F4DC5A9AEB141E5FD022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6316B4" w:rsidRDefault="006316B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6316B4" w:rsidTr="00EF077C">
        <w:trPr>
          <w:trHeight w:val="397"/>
          <w:jc w:val="center"/>
        </w:trPr>
        <w:tc>
          <w:tcPr>
            <w:tcW w:w="1129" w:type="dxa"/>
            <w:vAlign w:val="center"/>
          </w:tcPr>
          <w:p w:rsidR="006316B4" w:rsidRDefault="006316B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438" w:type="dxa"/>
          </w:tcPr>
          <w:p w:rsidR="006316B4" w:rsidRDefault="006316B4" w:rsidP="006316B4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 w:rsidRPr="00B90D63">
              <w:rPr>
                <w:rFonts w:ascii="微软雅黑" w:eastAsia="微软雅黑" w:hAnsi="微软雅黑" w:cs="微软雅黑" w:hint="eastAsia"/>
              </w:rPr>
              <w:t>创建-第20页-6</w:t>
            </w:r>
          </w:p>
          <w:p w:rsidR="004C0EF8" w:rsidRPr="00B90D63" w:rsidRDefault="004C0EF8" w:rsidP="004C0EF8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 w:rsidRPr="00B90D63">
              <w:rPr>
                <w:rFonts w:ascii="微软雅黑" w:eastAsia="微软雅黑" w:hAnsi="微软雅黑" w:cs="微软雅黑" w:hint="eastAsia"/>
              </w:rPr>
              <w:t>-第</w:t>
            </w:r>
            <w:r>
              <w:rPr>
                <w:rFonts w:ascii="微软雅黑" w:eastAsia="微软雅黑" w:hAnsi="微软雅黑" w:cs="微软雅黑" w:hint="eastAsia"/>
              </w:rPr>
              <w:t>14</w:t>
            </w:r>
            <w:bookmarkStart w:id="0" w:name="_GoBack"/>
            <w:bookmarkEnd w:id="0"/>
            <w:r w:rsidRPr="00B90D63"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4.1</w:t>
            </w:r>
          </w:p>
        </w:tc>
        <w:tc>
          <w:tcPr>
            <w:tcW w:w="987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756899687"/>
                <w:placeholder>
                  <w:docPart w:val="4B80F1B496DF4C38AC5D86753F3D5F0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65531105"/>
                <w:placeholder>
                  <w:docPart w:val="DBCF63BAAE3147F989962C96E40F674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7644890"/>
                <w:placeholder>
                  <w:docPart w:val="70DDBEF9C98648F08E1214C60FAE812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6316B4" w:rsidRDefault="006316B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2019/7/9</w:t>
            </w:r>
          </w:p>
        </w:tc>
      </w:tr>
      <w:tr w:rsidR="006316B4" w:rsidTr="00EF077C">
        <w:trPr>
          <w:trHeight w:val="397"/>
          <w:jc w:val="center"/>
        </w:trPr>
        <w:tc>
          <w:tcPr>
            <w:tcW w:w="1129" w:type="dxa"/>
            <w:vAlign w:val="center"/>
          </w:tcPr>
          <w:p w:rsidR="006316B4" w:rsidRDefault="006316B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438" w:type="dxa"/>
          </w:tcPr>
          <w:p w:rsidR="006316B4" w:rsidRPr="00B90D63" w:rsidRDefault="006316B4" w:rsidP="006316B4">
            <w:pPr>
              <w:jc w:val="center"/>
            </w:pPr>
            <w:r w:rsidRPr="00B90D63">
              <w:rPr>
                <w:rFonts w:ascii="微软雅黑" w:eastAsia="微软雅黑" w:hAnsi="微软雅黑" w:cs="微软雅黑" w:hint="eastAsia"/>
              </w:rPr>
              <w:t>创建-第23页-7</w:t>
            </w:r>
          </w:p>
        </w:tc>
        <w:tc>
          <w:tcPr>
            <w:tcW w:w="987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8479027"/>
                <w:placeholder>
                  <w:docPart w:val="37824E4037B44A829FB182E0D0FCB9D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65244686"/>
                <w:placeholder>
                  <w:docPart w:val="64071A2E98884826994472421870247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6316B4" w:rsidRDefault="000011B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618568862"/>
                <w:placeholder>
                  <w:docPart w:val="22F2B1E684234252B89BC896C91760D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6316B4" w:rsidRDefault="006316B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  <w:tr w:rsidR="003354F8" w:rsidTr="00EF077C">
        <w:trPr>
          <w:trHeight w:val="397"/>
          <w:jc w:val="center"/>
        </w:trPr>
        <w:tc>
          <w:tcPr>
            <w:tcW w:w="1129" w:type="dxa"/>
            <w:vAlign w:val="center"/>
          </w:tcPr>
          <w:p w:rsidR="003354F8" w:rsidRDefault="00E806A6" w:rsidP="00EF077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2438" w:type="dxa"/>
          </w:tcPr>
          <w:p w:rsidR="003354F8" w:rsidRPr="00B90D63" w:rsidRDefault="00010311" w:rsidP="003354F8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 w:rsidR="003354F8" w:rsidRPr="00B90D63">
              <w:rPr>
                <w:rFonts w:ascii="微软雅黑" w:eastAsia="微软雅黑" w:hAnsi="微软雅黑" w:cs="微软雅黑" w:hint="eastAsia"/>
              </w:rPr>
              <w:t>-第</w:t>
            </w:r>
            <w:r w:rsidR="003354F8">
              <w:rPr>
                <w:rFonts w:ascii="微软雅黑" w:eastAsia="微软雅黑" w:hAnsi="微软雅黑" w:cs="微软雅黑" w:hint="eastAsia"/>
              </w:rPr>
              <w:t>7</w:t>
            </w:r>
            <w:r w:rsidR="003354F8" w:rsidRPr="00B90D63">
              <w:rPr>
                <w:rFonts w:ascii="微软雅黑" w:eastAsia="微软雅黑" w:hAnsi="微软雅黑" w:cs="微软雅黑" w:hint="eastAsia"/>
              </w:rPr>
              <w:t>页</w:t>
            </w:r>
            <w:r w:rsidR="003354F8">
              <w:rPr>
                <w:rFonts w:ascii="微软雅黑" w:eastAsia="微软雅黑" w:hAnsi="微软雅黑" w:cs="微软雅黑" w:hint="eastAsia"/>
              </w:rPr>
              <w:t>-1.4</w:t>
            </w:r>
          </w:p>
        </w:tc>
        <w:tc>
          <w:tcPr>
            <w:tcW w:w="987" w:type="dxa"/>
            <w:vAlign w:val="center"/>
          </w:tcPr>
          <w:p w:rsidR="003354F8" w:rsidRDefault="000011B7" w:rsidP="00EF077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18279054"/>
                <w:placeholder>
                  <w:docPart w:val="60687F2DC26A413FB6E0AFB3CCE176E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354F8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:rsidR="003354F8" w:rsidRDefault="000011B7" w:rsidP="00EF077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045370764"/>
                <w:placeholder>
                  <w:docPart w:val="C3059007B3A845A08682131CE48F5B6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354F8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3354F8" w:rsidRDefault="000011B7" w:rsidP="00EF077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683021743"/>
                <w:placeholder>
                  <w:docPart w:val="25917108B8AC4AD89E929C63BE18EA9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354F8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3354F8" w:rsidRDefault="003354F8" w:rsidP="00EF077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</w:tbl>
    <w:p w:rsidR="0045712C" w:rsidRDefault="006878D2">
      <w:pPr>
        <w:widowControl/>
        <w:jc w:val="left"/>
      </w:pPr>
      <w:r>
        <w:br w:type="page"/>
      </w:r>
    </w:p>
    <w:p w:rsidR="0045712C" w:rsidRDefault="006878D2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F2792B" w:rsidRDefault="006878D2">
      <w:pPr>
        <w:pStyle w:val="10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73221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_Toc13732216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1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文档标识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_Toc13732217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1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项目概述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_Toc13732218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1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1.3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文档概述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_Toc13732219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2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1.4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7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10"/>
        <w:rPr>
          <w:noProof/>
        </w:rPr>
      </w:pPr>
      <w:hyperlink w:anchor="_Toc1373222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项目计划研究阶段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2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2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2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2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2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2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2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2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3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10"/>
        <w:rPr>
          <w:noProof/>
        </w:rPr>
      </w:pPr>
      <w:hyperlink w:anchor="_Toc1373223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需求分析阶段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3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3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3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3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3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3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3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3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4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13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10"/>
        <w:rPr>
          <w:noProof/>
        </w:rPr>
      </w:pPr>
      <w:hyperlink w:anchor="_Toc1373224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软件第一次迭代阶段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4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4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4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4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15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4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15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4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15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4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4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5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10"/>
        <w:rPr>
          <w:noProof/>
        </w:rPr>
      </w:pPr>
      <w:hyperlink w:anchor="_Toc1373225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软件第二次迭代阶段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17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5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17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5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17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5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17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5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5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5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5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5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6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10"/>
        <w:rPr>
          <w:noProof/>
        </w:rPr>
      </w:pPr>
      <w:hyperlink w:anchor="_Toc1373226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软件第三次迭代阶段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6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6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6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6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6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6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6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6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7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10"/>
        <w:rPr>
          <w:noProof/>
        </w:rPr>
      </w:pPr>
      <w:hyperlink w:anchor="_Toc1373227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项目总结与验收阶段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23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7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23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7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23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7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23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7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7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30"/>
        <w:tabs>
          <w:tab w:val="right" w:leader="dot" w:pos="8296"/>
        </w:tabs>
        <w:rPr>
          <w:noProof/>
        </w:rPr>
      </w:pPr>
      <w:hyperlink w:anchor="_Toc1373227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7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25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0011B7">
      <w:pPr>
        <w:pStyle w:val="20"/>
        <w:tabs>
          <w:tab w:val="right" w:leader="dot" w:pos="8296"/>
        </w:tabs>
        <w:rPr>
          <w:noProof/>
        </w:rPr>
      </w:pPr>
      <w:hyperlink w:anchor="_Toc1373227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25</w:t>
        </w:r>
        <w:r w:rsidR="00F2792B">
          <w:rPr>
            <w:noProof/>
            <w:webHidden/>
          </w:rPr>
          <w:fldChar w:fldCharType="end"/>
        </w:r>
      </w:hyperlink>
    </w:p>
    <w:p w:rsidR="0045712C" w:rsidRDefault="006878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1" w:name="_Toc12977762"/>
      <w:bookmarkStart w:id="2" w:name="_Toc13732216"/>
      <w:r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3" w:name="_Toc12977763"/>
      <w:bookmarkStart w:id="4" w:name="_Toc13732217"/>
      <w:r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528c5576-efdc-40c7-b0a6-10937eb90085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528c5576-efdc-40c7-b0a6-10937eb90085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Project Progress Report（PPR）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528c5576-efdc-40c7-b0a6-10937eb9008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7b4ea9d5-19f9-4369-95c3-f51826418988}"/>
          </w:placeholder>
        </w:sdtPr>
        <w:sdtEndPr/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5" w:name="_Toc12977764"/>
      <w:bookmarkStart w:id="6" w:name="_Toc13732218"/>
      <w:r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7" w:name="_Toc12977765"/>
      <w:bookmarkStart w:id="8" w:name="_Toc13732219"/>
      <w:r>
        <w:rPr>
          <w:rFonts w:ascii="微软雅黑" w:eastAsia="微软雅黑" w:hAnsi="微软雅黑" w:hint="eastAsia"/>
        </w:rPr>
        <w:t>1.3文档概述</w:t>
      </w:r>
      <w:bookmarkEnd w:id="7"/>
      <w:bookmarkEnd w:id="8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9" w:history="1">
        <w:r>
          <w:rPr>
            <w:rStyle w:val="a6"/>
            <w:rFonts w:ascii="微软雅黑" w:eastAsia="微软雅黑" w:hAnsi="微软雅黑" w:hint="eastAsia"/>
          </w:rPr>
          <w:t>《</w:t>
        </w:r>
        <w:r>
          <w:rPr>
            <w:rStyle w:val="a6"/>
            <w:rFonts w:ascii="微软雅黑" w:eastAsia="微软雅黑" w:hAnsi="微软雅黑"/>
          </w:rPr>
          <w:t>GB/T 8567-2006</w:t>
        </w:r>
        <w:r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7b4ea9d5-19f9-4369-95c3-f51826418988}"/>
        </w:placeholder>
      </w:sdtPr>
      <w:sdtEndPr/>
      <w:sdtContent>
        <w:p w:rsidR="0045712C" w:rsidRDefault="006878D2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:rsidR="0045712C" w:rsidRDefault="006878D2">
      <w:pPr>
        <w:pStyle w:val="2"/>
        <w:rPr>
          <w:rFonts w:ascii="微软雅黑" w:eastAsia="微软雅黑" w:hAnsi="微软雅黑"/>
        </w:rPr>
      </w:pPr>
      <w:bookmarkStart w:id="9" w:name="_Toc12977766"/>
      <w:bookmarkStart w:id="10" w:name="_Toc13732220"/>
      <w:r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45712C" w:rsidRDefault="000011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6878D2" w:rsidRPr="003354F8">
          <w:rPr>
            <w:rStyle w:val="a6"/>
            <w:rFonts w:ascii="微软雅黑" w:eastAsia="微软雅黑" w:hAnsi="微软雅黑" w:cs="微软雅黑" w:hint="eastAsia"/>
          </w:rPr>
          <w:t>《GBT 8567-2006 计算机软件文档编制规范》</w:t>
        </w:r>
      </w:hyperlink>
      <w:r w:rsidR="006878D2">
        <w:rPr>
          <w:rFonts w:ascii="微软雅黑" w:eastAsia="微软雅黑" w:hAnsi="微软雅黑" w:cs="微软雅黑" w:hint="eastAsia"/>
        </w:rPr>
        <w:t>，国家标准</w:t>
      </w:r>
    </w:p>
    <w:p w:rsidR="0045712C" w:rsidRDefault="000011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6878D2" w:rsidRPr="00EF077C">
          <w:rPr>
            <w:rStyle w:val="a6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0011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6878D2" w:rsidRPr="00EF077C">
          <w:rPr>
            <w:rStyle w:val="a6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Pr="00250419" w:rsidRDefault="000011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6878D2" w:rsidRPr="00250419">
          <w:rPr>
            <w:rStyle w:val="a6"/>
            <w:rFonts w:ascii="微软雅黑" w:eastAsia="微软雅黑" w:hAnsi="微软雅黑" w:cs="微软雅黑" w:hint="eastAsia"/>
          </w:rPr>
          <w:t>《NPUSS-Tinder-SUM-1.0(E) 软件用户手册》</w:t>
        </w:r>
      </w:hyperlink>
      <w:r w:rsidR="006878D2" w:rsidRPr="00250419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0011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6878D2" w:rsidRPr="000C6AAB">
          <w:rPr>
            <w:rStyle w:val="a6"/>
            <w:rFonts w:ascii="微软雅黑" w:eastAsia="微软雅黑" w:hAnsi="微软雅黑" w:cs="微软雅黑" w:hint="eastAsia"/>
          </w:rPr>
          <w:t>《NPUSS-Tinder-PDSR-1.0(E) 项目开发总结报告》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0011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6878D2" w:rsidRPr="0030008A">
          <w:rPr>
            <w:rStyle w:val="a6"/>
            <w:rFonts w:ascii="微软雅黑" w:eastAsia="微软雅黑" w:hAnsi="微软雅黑" w:cs="微软雅黑" w:hint="eastAsia"/>
          </w:rPr>
          <w:t>《NPUSS-Tinder-PPR-0.1 项目进度报告》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0011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6878D2" w:rsidRPr="0030008A">
          <w:rPr>
            <w:rStyle w:val="a6"/>
            <w:rFonts w:ascii="微软雅黑" w:eastAsia="微软雅黑" w:hAnsi="微软雅黑" w:cs="微软雅黑" w:hint="eastAsia"/>
          </w:rPr>
          <w:t>《NPUSS-Tinder-PPR-0.2 项目进度报告》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0011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7" w:history="1">
        <w:r w:rsidR="006878D2" w:rsidRPr="0030008A">
          <w:rPr>
            <w:rStyle w:val="a6"/>
            <w:rFonts w:ascii="微软雅黑" w:eastAsia="微软雅黑" w:hAnsi="微软雅黑" w:cs="微软雅黑" w:hint="eastAsia"/>
          </w:rPr>
          <w:t>《NPUSS-Tinder-PPR-0.3 项目进度报告》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0011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8" w:history="1">
        <w:r w:rsidR="006878D2" w:rsidRPr="0030008A">
          <w:rPr>
            <w:rStyle w:val="a6"/>
            <w:rFonts w:ascii="微软雅黑" w:eastAsia="微软雅黑" w:hAnsi="微软雅黑" w:cs="微软雅黑" w:hint="eastAsia"/>
          </w:rPr>
          <w:t>《NPUSS-Tinder-PPR-0.4 项目进度报告》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0011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9" w:history="1">
        <w:r w:rsidR="006878D2" w:rsidRPr="0030008A">
          <w:rPr>
            <w:rStyle w:val="a6"/>
            <w:rFonts w:ascii="微软雅黑" w:eastAsia="微软雅黑" w:hAnsi="微软雅黑" w:cs="微软雅黑" w:hint="eastAsia"/>
          </w:rPr>
          <w:t>《NPUSS-Tinder-PPR-0.5 项目进度报告》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45712C">
      <w:pPr>
        <w:pStyle w:val="a7"/>
        <w:ind w:left="420" w:firstLineChars="0" w:firstLine="0"/>
        <w:rPr>
          <w:rFonts w:ascii="微软雅黑" w:eastAsia="微软雅黑" w:hAnsi="微软雅黑" w:cs="微软雅黑"/>
        </w:rPr>
      </w:pPr>
    </w:p>
    <w:p w:rsidR="0045712C" w:rsidRDefault="006878D2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11" w:name="_Toc13732221"/>
      <w:r>
        <w:rPr>
          <w:rFonts w:ascii="微软雅黑" w:eastAsia="微软雅黑" w:hAnsi="微软雅黑" w:hint="eastAsia"/>
        </w:rPr>
        <w:lastRenderedPageBreak/>
        <w:t>2项目计划研究阶段</w:t>
      </w:r>
      <w:bookmarkEnd w:id="11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本阶段自2019年7月1日至2019年7月1日，历时1个工作日，参与项目人员共计5人，分别是陈子源，张涵，张莹，刘文佳，徐传旭，工作量共计5人日，参与项目设备共计5台，消耗机时40小时。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12" w:name="_Toc13732222"/>
      <w:r>
        <w:rPr>
          <w:rFonts w:ascii="微软雅黑" w:eastAsia="微软雅黑" w:hAnsi="微软雅黑" w:hint="eastAsia"/>
        </w:rPr>
        <w:t>2.1项目进度</w:t>
      </w:r>
      <w:bookmarkEnd w:id="1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13" w:name="_Toc13732223"/>
      <w:r>
        <w:rPr>
          <w:rFonts w:ascii="微软雅黑" w:eastAsia="微软雅黑" w:hAnsi="微软雅黑" w:hint="eastAsia"/>
        </w:rPr>
        <w:t>2.1.1进展情况</w:t>
      </w:r>
      <w:bookmarkEnd w:id="1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本阶段完成了Tinder项目的计划研究工作，项目开发所需的各类资源基本到位。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14" w:name="_Toc13732224"/>
      <w:r>
        <w:rPr>
          <w:rFonts w:ascii="微软雅黑" w:eastAsia="微软雅黑" w:hAnsi="微软雅黑" w:hint="eastAsia"/>
        </w:rPr>
        <w:t>2.1.2状态</w:t>
      </w:r>
      <w:bookmarkEnd w:id="1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按原计划正常进行，于2019/7/1开始执行项目计划研究阶段。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《NPUSS-Tinder-SDP-1.0(E) 软件开发计划》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《NPUSS-Tinder-DNR-1.0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《NPUSS-Tinder-SDS-1.0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《NPUSS-Tinder-SCMP-1.0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软件配置管理计划》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《NPUSS-Tinder-STD-1.0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软件测试说明》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0.1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15" w:name="_Toc13732225"/>
      <w:r>
        <w:rPr>
          <w:rFonts w:ascii="微软雅黑" w:eastAsia="微软雅黑" w:hAnsi="微软雅黑" w:hint="eastAsia"/>
        </w:rPr>
        <w:lastRenderedPageBreak/>
        <w:t>2.2资源耗用</w:t>
      </w:r>
      <w:bookmarkEnd w:id="1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16" w:name="_Toc13732226"/>
      <w:r>
        <w:rPr>
          <w:rFonts w:ascii="微软雅黑" w:eastAsia="微软雅黑" w:hAnsi="微软雅黑" w:hint="eastAsia"/>
        </w:rPr>
        <w:t>2.2.1工时</w:t>
      </w:r>
      <w:bookmarkEnd w:id="1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本阶段参与项目人员共计5人，分别是陈子源，张涵，张莹，刘文佳，徐传旭，本阶段工作量共计5人日，具体工时分布见表1。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 项目计划研究阶段工时分布</w:t>
      </w:r>
    </w:p>
    <w:tbl>
      <w:tblPr>
        <w:tblStyle w:val="a5"/>
        <w:tblW w:w="9810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45712C" w:rsidTr="008638A0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 w:rsidTr="008638A0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编写《文档编号规则》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5人日</w:t>
            </w:r>
          </w:p>
        </w:tc>
      </w:tr>
      <w:tr w:rsidR="0045712C" w:rsidTr="008638A0">
        <w:trPr>
          <w:jc w:val="center"/>
        </w:trPr>
        <w:tc>
          <w:tcPr>
            <w:tcW w:w="849" w:type="dxa"/>
            <w:vMerge w:val="restart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编写《软件文档规范》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638A0">
        <w:trPr>
          <w:jc w:val="center"/>
        </w:trPr>
        <w:tc>
          <w:tcPr>
            <w:tcW w:w="849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编写《项目进度报告v0.1》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638A0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编写《软件开发计划》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638A0">
        <w:trPr>
          <w:jc w:val="center"/>
        </w:trPr>
        <w:tc>
          <w:tcPr>
            <w:tcW w:w="849" w:type="dxa"/>
            <w:vMerge w:val="restart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编写《软件测试说明》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638A0">
        <w:trPr>
          <w:jc w:val="center"/>
        </w:trPr>
        <w:tc>
          <w:tcPr>
            <w:tcW w:w="849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编写《软件配置管理计划》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638A0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17" w:name="_Toc13732227"/>
      <w:r>
        <w:rPr>
          <w:rFonts w:ascii="微软雅黑" w:eastAsia="微软雅黑" w:hAnsi="微软雅黑" w:hint="eastAsia"/>
        </w:rPr>
        <w:t>2.2.2机时</w:t>
      </w:r>
      <w:bookmarkEnd w:id="17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本阶段参与项目设备共计笔记本5台，本阶段历时1个工作日，平均每天设备工作时间为8小时，本阶段消耗机时共计40小时。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18" w:name="_Toc13732228"/>
      <w:r>
        <w:rPr>
          <w:rFonts w:ascii="微软雅黑" w:eastAsia="微软雅黑" w:hAnsi="微软雅黑" w:hint="eastAsia"/>
        </w:rPr>
        <w:t>2.3经费支出</w:t>
      </w:r>
      <w:bookmarkEnd w:id="18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19" w:name="_Toc13732229"/>
      <w:r>
        <w:rPr>
          <w:rFonts w:ascii="微软雅黑" w:eastAsia="微软雅黑" w:hAnsi="微软雅黑" w:hint="eastAsia"/>
        </w:rPr>
        <w:lastRenderedPageBreak/>
        <w:t>2.4下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19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下个阶段为需求分析阶段，计划自2019年7月2日至2019年7月2日，根据项目面向用户，搜集并分析需求，最终确定项目功能点。。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45712C" w:rsidRDefault="006878D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 软件需求规格说明书》</w:t>
      </w:r>
    </w:p>
    <w:p w:rsidR="0045712C" w:rsidRDefault="006878D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0.2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0" w:name="_Toc13732230"/>
      <w:r>
        <w:rPr>
          <w:rFonts w:ascii="微软雅黑" w:eastAsia="微软雅黑" w:hAnsi="微软雅黑" w:hint="eastAsia"/>
        </w:rPr>
        <w:t>2.5问题及建议</w:t>
      </w:r>
      <w:bookmarkEnd w:id="20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45712C" w:rsidRDefault="006878D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项目组在选择开发文档的过程中出现了分歧，后续需要的开发文档不明确，还需要继续讨论。</w:t>
      </w:r>
    </w:p>
    <w:p w:rsidR="0045712C" w:rsidRDefault="006878D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项目开发代码细节还需商榷。</w:t>
      </w:r>
    </w:p>
    <w:p w:rsidR="0045712C" w:rsidRDefault="006878D2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21" w:name="_Toc13732231"/>
      <w:r>
        <w:rPr>
          <w:rFonts w:ascii="微软雅黑" w:eastAsia="微软雅黑" w:hAnsi="微软雅黑" w:hint="eastAsia"/>
        </w:rPr>
        <w:lastRenderedPageBreak/>
        <w:t>3需求分析阶段</w:t>
      </w:r>
      <w:bookmarkEnd w:id="21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本阶段自2019年7月2日至2019年7月2日，历时1个工作日，参与项目人员共计2人，分别是陈子源，刘文佳，工作量共计2人日，参与项目设备共计2台，消耗机时16小时。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2" w:name="_Toc13732232"/>
      <w:r>
        <w:rPr>
          <w:rFonts w:ascii="微软雅黑" w:eastAsia="微软雅黑" w:hAnsi="微软雅黑" w:hint="eastAsia"/>
        </w:rPr>
        <w:t>3.1项目进度</w:t>
      </w:r>
      <w:bookmarkEnd w:id="2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23" w:name="_Toc13732233"/>
      <w:r>
        <w:rPr>
          <w:rFonts w:ascii="微软雅黑" w:eastAsia="微软雅黑" w:hAnsi="微软雅黑" w:hint="eastAsia"/>
        </w:rPr>
        <w:t>3.1.1进展情况</w:t>
      </w:r>
      <w:bookmarkEnd w:id="2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本阶段完成了Tinder项目的需求搜集与分析工作，项目开发所需的各类资源基本到位。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24" w:name="_Toc13732234"/>
      <w:r>
        <w:rPr>
          <w:rFonts w:ascii="微软雅黑" w:eastAsia="微软雅黑" w:hAnsi="微软雅黑" w:hint="eastAsia"/>
        </w:rPr>
        <w:t>3.1.2状态</w:t>
      </w:r>
      <w:bookmarkEnd w:id="2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按原计划正常进行，于2019/7/2开始执行项目需求的搜集与分析，进入项目需求分析阶段。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numPr>
          <w:ilvl w:val="0"/>
          <w:numId w:val="5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《NPUSS-Tinder-SRS-1.0(E) 软件需求规格说明书》</w:t>
      </w:r>
    </w:p>
    <w:p w:rsidR="0045712C" w:rsidRDefault="006878D2">
      <w:pPr>
        <w:numPr>
          <w:ilvl w:val="0"/>
          <w:numId w:val="5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0.2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5" w:name="_Toc13732235"/>
      <w:r>
        <w:rPr>
          <w:rFonts w:ascii="微软雅黑" w:eastAsia="微软雅黑" w:hAnsi="微软雅黑" w:hint="eastAsia"/>
        </w:rPr>
        <w:lastRenderedPageBreak/>
        <w:t>3.2资源耗用</w:t>
      </w:r>
      <w:bookmarkEnd w:id="2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26" w:name="_Toc13732236"/>
      <w:r>
        <w:rPr>
          <w:rFonts w:ascii="微软雅黑" w:eastAsia="微软雅黑" w:hAnsi="微软雅黑" w:hint="eastAsia"/>
        </w:rPr>
        <w:t>3.2.1工时</w:t>
      </w:r>
      <w:bookmarkEnd w:id="2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本阶段参与项目人员共计2人，分别是陈子源，刘文佳，本阶段工作量共计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人日，具体工时分布见表2。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 需求分析阶段工时分布</w:t>
      </w:r>
    </w:p>
    <w:tbl>
      <w:tblPr>
        <w:tblStyle w:val="a5"/>
        <w:tblW w:w="9810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45712C" w:rsidTr="006D2589">
        <w:trPr>
          <w:jc w:val="center"/>
        </w:trPr>
        <w:tc>
          <w:tcPr>
            <w:tcW w:w="849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 w:rsidTr="006D2589">
        <w:trPr>
          <w:jc w:val="center"/>
        </w:trPr>
        <w:tc>
          <w:tcPr>
            <w:tcW w:w="849" w:type="dxa"/>
            <w:vMerge w:val="restart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编写《软件需求规格说明书》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</w:tr>
      <w:tr w:rsidR="0045712C" w:rsidTr="006D2589">
        <w:trPr>
          <w:jc w:val="center"/>
        </w:trPr>
        <w:tc>
          <w:tcPr>
            <w:tcW w:w="849" w:type="dxa"/>
            <w:vMerge/>
            <w:vAlign w:val="center"/>
          </w:tcPr>
          <w:p w:rsidR="0045712C" w:rsidRDefault="0045712C" w:rsidP="006D258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编写《项目进度报告v0.2》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6D258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6D2589">
        <w:trPr>
          <w:jc w:val="center"/>
        </w:trPr>
        <w:tc>
          <w:tcPr>
            <w:tcW w:w="849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6D258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27" w:name="_Toc13732237"/>
      <w:r>
        <w:rPr>
          <w:rFonts w:ascii="微软雅黑" w:eastAsia="微软雅黑" w:hAnsi="微软雅黑" w:hint="eastAsia"/>
        </w:rPr>
        <w:t>3.2.2机时</w:t>
      </w:r>
      <w:bookmarkEnd w:id="27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本阶段参与项目设备共计笔记本2台，本阶段历时1个工作日，平均每天设备工作时间为8小时，本阶段消耗机时共计16小时。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8" w:name="_Toc13732238"/>
      <w:r>
        <w:rPr>
          <w:rFonts w:ascii="微软雅黑" w:eastAsia="微软雅黑" w:hAnsi="微软雅黑" w:hint="eastAsia"/>
        </w:rPr>
        <w:t>3.3经费支出</w:t>
      </w:r>
      <w:bookmarkEnd w:id="28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9" w:name="_Toc13732239"/>
      <w:r>
        <w:rPr>
          <w:rFonts w:ascii="微软雅黑" w:eastAsia="微软雅黑" w:hAnsi="微软雅黑" w:hint="eastAsia"/>
        </w:rPr>
        <w:t>3.4下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29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下个阶段为软件第一次迭代阶段，计划自2019年7月2日至2019年7月4日。根据项目计划及项目需求，确定迭代过程，明确每一次迭代需要实现的功能点，对项目进行实现与测试。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软件第一次迭代阶段总需完成如下工件：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0.3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30" w:name="_Toc13732240"/>
      <w:r>
        <w:rPr>
          <w:rFonts w:ascii="微软雅黑" w:eastAsia="微软雅黑" w:hAnsi="微软雅黑" w:hint="eastAsia"/>
        </w:rPr>
        <w:t>3.5问题及建议</w:t>
      </w:r>
      <w:bookmarkEnd w:id="30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45712C" w:rsidRDefault="006878D2">
      <w:pPr>
        <w:pStyle w:val="a7"/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需求分析人员与开发人员对需求的理解出现分歧，仍然需要项目组内讨论，最终确定每个需求对应的功能点，详尽的整理出每个功能点实现的内容。</w:t>
      </w:r>
    </w:p>
    <w:p w:rsidR="0045712C" w:rsidRDefault="006878D2">
      <w:pPr>
        <w:pStyle w:val="a7"/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目前的代码接口存在问题，小组长之间还需要积极讨论，避免闭门造车。</w:t>
      </w:r>
    </w:p>
    <w:p w:rsidR="0045712C" w:rsidRDefault="0045712C">
      <w:pPr>
        <w:pStyle w:val="a7"/>
        <w:ind w:left="420" w:firstLineChars="0" w:firstLine="0"/>
        <w:rPr>
          <w:rFonts w:ascii="微软雅黑" w:eastAsia="微软雅黑" w:hAnsi="微软雅黑"/>
        </w:rPr>
      </w:pPr>
    </w:p>
    <w:p w:rsidR="0045712C" w:rsidRDefault="0045712C">
      <w:pPr>
        <w:rPr>
          <w:rFonts w:ascii="微软雅黑" w:eastAsia="微软雅黑" w:hAnsi="微软雅黑"/>
        </w:rPr>
      </w:pPr>
    </w:p>
    <w:p w:rsidR="0045712C" w:rsidRDefault="006878D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31" w:name="_Toc13732241"/>
      <w:r>
        <w:rPr>
          <w:rFonts w:ascii="微软雅黑" w:eastAsia="微软雅黑" w:hAnsi="微软雅黑" w:hint="eastAsia"/>
        </w:rPr>
        <w:lastRenderedPageBreak/>
        <w:t>4软件第一次迭代阶段</w:t>
      </w:r>
      <w:bookmarkEnd w:id="31"/>
    </w:p>
    <w:p w:rsidR="0045712C" w:rsidRDefault="006878D2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本阶段自2019年7月2日至2019年7月4日，历时3个工作日，参与项目人员共计10</w:t>
      </w:r>
      <w:r w:rsidR="00BC3A21">
        <w:rPr>
          <w:rFonts w:ascii="微软雅黑" w:eastAsia="微软雅黑" w:hAnsi="微软雅黑" w:hint="eastAsia"/>
        </w:rPr>
        <w:t>人，分别是陈子源，胡品爵，董哲，杜少恒，王智超，徐传旭，张涵，张健鹏</w:t>
      </w:r>
      <w:r>
        <w:rPr>
          <w:rFonts w:ascii="微软雅黑" w:eastAsia="微软雅黑" w:hAnsi="微软雅黑" w:hint="eastAsia"/>
        </w:rPr>
        <w:t>，张莹，刘文佳工作量共计30人日，参与项目设备共计10台，消耗机时240小时。</w:t>
      </w:r>
    </w:p>
    <w:p w:rsidR="0045712C" w:rsidRDefault="006878D2">
      <w:pPr>
        <w:pStyle w:val="2"/>
      </w:pPr>
      <w:bookmarkStart w:id="32" w:name="_Toc13732242"/>
      <w:r>
        <w:rPr>
          <w:rFonts w:ascii="微软雅黑" w:eastAsia="微软雅黑" w:hAnsi="微软雅黑" w:hint="eastAsia"/>
        </w:rPr>
        <w:t>4.1项目进度</w:t>
      </w:r>
      <w:bookmarkEnd w:id="3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33" w:name="_Toc13732243"/>
      <w:r>
        <w:rPr>
          <w:rFonts w:ascii="微软雅黑" w:eastAsia="微软雅黑" w:hAnsi="微软雅黑" w:hint="eastAsia"/>
        </w:rPr>
        <w:t>4.1.1进展情况</w:t>
      </w:r>
      <w:bookmarkEnd w:id="3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本阶段完成了Tinder系统0.1版本的开发和测试。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34" w:name="_Toc13732244"/>
      <w:r>
        <w:rPr>
          <w:rFonts w:ascii="微软雅黑" w:eastAsia="微软雅黑" w:hAnsi="微软雅黑" w:hint="eastAsia"/>
        </w:rPr>
        <w:t>4.1.2状态</w:t>
      </w:r>
      <w:bookmarkEnd w:id="3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按原计划正常进行，于2019/7/2开始执行系统0.1版本的开发。</w:t>
      </w:r>
    </w:p>
    <w:p w:rsidR="0045712C" w:rsidRDefault="006878D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0.3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45712C"/>
    <w:p w:rsidR="0045712C" w:rsidRDefault="006878D2">
      <w:pPr>
        <w:pStyle w:val="2"/>
        <w:rPr>
          <w:rFonts w:ascii="微软雅黑" w:eastAsia="微软雅黑" w:hAnsi="微软雅黑"/>
        </w:rPr>
      </w:pPr>
      <w:bookmarkStart w:id="35" w:name="_Toc13732245"/>
      <w:r>
        <w:rPr>
          <w:rFonts w:ascii="微软雅黑" w:eastAsia="微软雅黑" w:hAnsi="微软雅黑" w:hint="eastAsia"/>
        </w:rPr>
        <w:lastRenderedPageBreak/>
        <w:t>4.2资源耗用</w:t>
      </w:r>
      <w:bookmarkEnd w:id="3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36" w:name="_Toc13732246"/>
      <w:r>
        <w:rPr>
          <w:rFonts w:ascii="微软雅黑" w:eastAsia="微软雅黑" w:hAnsi="微软雅黑" w:hint="eastAsia"/>
        </w:rPr>
        <w:t>4.2.1工时</w:t>
      </w:r>
      <w:bookmarkEnd w:id="3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，张莹，刘文佳，本阶段工作量共计30人日，具体工时分布见表3。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表3 软件第一次迭代阶段工时分布</w:t>
      </w:r>
    </w:p>
    <w:tbl>
      <w:tblPr>
        <w:tblStyle w:val="a5"/>
        <w:tblW w:w="9810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1744"/>
        <w:gridCol w:w="3518"/>
        <w:gridCol w:w="1167"/>
        <w:gridCol w:w="1183"/>
        <w:gridCol w:w="910"/>
        <w:gridCol w:w="1288"/>
      </w:tblGrid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编写《项目进度报告v0.3》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30人日</w:t>
            </w: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软件v0.1版本系统测试</w:t>
            </w:r>
          </w:p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v0.1》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D219F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编写《软件功能列表v0.1》</w:t>
            </w:r>
          </w:p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软件v0.1版本系统测试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D219F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数据库(顶层)设计说明</w:t>
            </w:r>
            <w:r>
              <w:rPr>
                <w:rFonts w:ascii="微软雅黑" w:eastAsia="微软雅黑" w:hAnsi="微软雅黑" w:hint="eastAsia"/>
              </w:rPr>
              <w:t>v0.1》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D219F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软件v0.1版本系统测试</w:t>
            </w:r>
          </w:p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软件版本说明</w:t>
            </w:r>
            <w:r>
              <w:rPr>
                <w:rFonts w:ascii="微软雅黑" w:eastAsia="微软雅黑" w:hAnsi="微软雅黑" w:hint="eastAsia"/>
              </w:rPr>
              <w:t>v0.1》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D219F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</w:t>
            </w:r>
            <w:r w:rsidR="0091088B"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软件(结构)设计说明</w:t>
            </w:r>
            <w:r>
              <w:rPr>
                <w:rFonts w:ascii="微软雅黑" w:eastAsia="微软雅黑" w:hAnsi="微软雅黑" w:hint="eastAsia"/>
              </w:rPr>
              <w:t>v0.1》</w:t>
            </w:r>
          </w:p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开发软件v0.1版本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D219F0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37" w:name="_Toc13732247"/>
      <w:r>
        <w:rPr>
          <w:rFonts w:ascii="微软雅黑" w:eastAsia="微软雅黑" w:hAnsi="微软雅黑" w:hint="eastAsia"/>
        </w:rPr>
        <w:t>4.2.2机时</w:t>
      </w:r>
      <w:bookmarkEnd w:id="37"/>
    </w:p>
    <w:p w:rsidR="0045712C" w:rsidRDefault="006878D2">
      <w:pPr>
        <w:ind w:firstLineChars="200" w:firstLine="420"/>
      </w:pPr>
      <w:r>
        <w:rPr>
          <w:rFonts w:ascii="微软雅黑" w:eastAsia="微软雅黑" w:hAnsi="微软雅黑" w:hint="eastAsia"/>
        </w:rPr>
        <w:t>本阶段参与项目设备共计笔记本10台，本阶段历时3个工作日，平均每天设备工作时间为8小时，本阶段消耗机时共计240小时。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38" w:name="_Toc13732248"/>
      <w:r>
        <w:rPr>
          <w:rFonts w:ascii="微软雅黑" w:eastAsia="微软雅黑" w:hAnsi="微软雅黑" w:hint="eastAsia"/>
        </w:rPr>
        <w:lastRenderedPageBreak/>
        <w:t>4.3经费支出</w:t>
      </w:r>
      <w:bookmarkEnd w:id="38"/>
    </w:p>
    <w:p w:rsidR="0045712C" w:rsidRDefault="006878D2">
      <w:pPr>
        <w:rPr>
          <w:rFonts w:eastAsia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39" w:name="_Toc13732249"/>
      <w:r>
        <w:rPr>
          <w:rFonts w:ascii="微软雅黑" w:eastAsia="微软雅黑" w:hAnsi="微软雅黑" w:hint="eastAsia"/>
        </w:rPr>
        <w:t>4.4下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39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下个阶段为第二次软件迭代阶段，计划自2019年7月5日至2019年7月7日，根据项目计划及项目需求，对上一次迭代完成的软件0.1版本进行功能的完善，并测试。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0.4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40" w:name="_Toc13732250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.5问题及建议</w:t>
      </w:r>
      <w:bookmarkEnd w:id="40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45712C" w:rsidRDefault="006878D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在0.1版本开发过程中，个人信息修改功能的实现不符合需求，还需要在第二次迭代中进一步改进。</w:t>
      </w:r>
    </w:p>
    <w:p w:rsidR="0045712C" w:rsidRDefault="006878D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在0.1版本测试过程中，由于功能点的实现出现问题，导致该部分的测试计划延后。</w:t>
      </w:r>
    </w:p>
    <w:p w:rsidR="0045712C" w:rsidRDefault="006878D2">
      <w:pPr>
        <w:pStyle w:val="a7"/>
        <w:ind w:firstLineChars="0" w:firstLine="0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41" w:name="_Toc13732251"/>
      <w:r>
        <w:rPr>
          <w:rFonts w:ascii="微软雅黑" w:eastAsia="微软雅黑" w:hAnsi="微软雅黑" w:hint="eastAsia"/>
        </w:rPr>
        <w:lastRenderedPageBreak/>
        <w:t>5软件第二次迭代阶段</w:t>
      </w:r>
      <w:bookmarkEnd w:id="41"/>
    </w:p>
    <w:p w:rsidR="0045712C" w:rsidRDefault="006878D2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本阶段自2019年7月5日至2019年7月7日，历时3个工作日，参与项目人员共计10人，分别是陈子源，胡品爵，董哲，杜少恒，王智超，徐传旭，张涵，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，张莹，刘文佳工作量共计30人日，参与项目设备共计10台，消耗机时240小时。</w:t>
      </w:r>
    </w:p>
    <w:p w:rsidR="0045712C" w:rsidRDefault="006878D2">
      <w:pPr>
        <w:pStyle w:val="2"/>
      </w:pPr>
      <w:bookmarkStart w:id="42" w:name="_Toc13732252"/>
      <w:r>
        <w:rPr>
          <w:rFonts w:ascii="微软雅黑" w:eastAsia="微软雅黑" w:hAnsi="微软雅黑" w:hint="eastAsia"/>
        </w:rPr>
        <w:t>5.1项目进度</w:t>
      </w:r>
      <w:bookmarkEnd w:id="4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43" w:name="_Toc13732253"/>
      <w:r>
        <w:rPr>
          <w:rFonts w:ascii="微软雅黑" w:eastAsia="微软雅黑" w:hAnsi="微软雅黑" w:hint="eastAsia"/>
        </w:rPr>
        <w:t>5.1.1进展情况</w:t>
      </w:r>
      <w:bookmarkEnd w:id="4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本阶段完成了Tinder系统0.2版本的开发和测试。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44" w:name="_Toc13732254"/>
      <w:r>
        <w:rPr>
          <w:rFonts w:ascii="微软雅黑" w:eastAsia="微软雅黑" w:hAnsi="微软雅黑" w:hint="eastAsia"/>
        </w:rPr>
        <w:t>5.1.2状态</w:t>
      </w:r>
      <w:bookmarkEnd w:id="4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按原计划正常进行，于2019/7/5开始执行系统0.2版本的开发。</w:t>
      </w:r>
    </w:p>
    <w:p w:rsidR="0045712C" w:rsidRDefault="006878D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0.4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45712C"/>
    <w:p w:rsidR="0045712C" w:rsidRDefault="006878D2">
      <w:pPr>
        <w:pStyle w:val="2"/>
        <w:rPr>
          <w:rFonts w:ascii="微软雅黑" w:eastAsia="微软雅黑" w:hAnsi="微软雅黑"/>
        </w:rPr>
      </w:pPr>
      <w:bookmarkStart w:id="45" w:name="_Toc13732255"/>
      <w:r>
        <w:rPr>
          <w:rFonts w:ascii="微软雅黑" w:eastAsia="微软雅黑" w:hAnsi="微软雅黑" w:hint="eastAsia"/>
        </w:rPr>
        <w:lastRenderedPageBreak/>
        <w:t>5.2资源耗用</w:t>
      </w:r>
      <w:bookmarkEnd w:id="4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46" w:name="_Toc13732256"/>
      <w:r>
        <w:rPr>
          <w:rFonts w:ascii="微软雅黑" w:eastAsia="微软雅黑" w:hAnsi="微软雅黑" w:hint="eastAsia"/>
        </w:rPr>
        <w:t>5.2.1工时</w:t>
      </w:r>
      <w:bookmarkEnd w:id="4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，张莹，刘文佳，本阶段工作量共计30人日，具体工时分布见表4。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表4 软件第二次迭代阶段工时分布</w:t>
      </w:r>
    </w:p>
    <w:tbl>
      <w:tblPr>
        <w:tblStyle w:val="a5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44"/>
        <w:gridCol w:w="3518"/>
        <w:gridCol w:w="1167"/>
        <w:gridCol w:w="1183"/>
        <w:gridCol w:w="910"/>
        <w:gridCol w:w="1288"/>
      </w:tblGrid>
      <w:tr w:rsidR="0045712C">
        <w:tc>
          <w:tcPr>
            <w:tcW w:w="1744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3518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167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183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910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编写《项目进度报告v0.4》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2019/7/6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30人日</w:t>
            </w: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软件v0.2版本系统测试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v0.2》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2019/7/6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编写《软件功能列表v0.2》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 w:hint="eastAsia"/>
              </w:rPr>
              <w:t>版本说明v0.2》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数据库(顶层)设计说明</w:t>
            </w:r>
            <w:r>
              <w:rPr>
                <w:rFonts w:ascii="微软雅黑" w:eastAsia="微软雅黑" w:hAnsi="微软雅黑" w:hint="eastAsia"/>
              </w:rPr>
              <w:t>v0.2》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编写《软件功能列表v0.2》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软件v0.2版本系统测试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v0.2》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2019/7/6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</w:t>
            </w:r>
            <w:r w:rsidR="0091088B"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软件(结构)设计说明</w:t>
            </w:r>
            <w:r>
              <w:rPr>
                <w:rFonts w:ascii="微软雅黑" w:eastAsia="微软雅黑" w:hAnsi="微软雅黑" w:hint="eastAsia"/>
              </w:rPr>
              <w:t>v0.2》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开发软件v0.2版本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47" w:name="_Toc13732257"/>
      <w:r>
        <w:rPr>
          <w:rFonts w:ascii="微软雅黑" w:eastAsia="微软雅黑" w:hAnsi="微软雅黑" w:hint="eastAsia"/>
        </w:rPr>
        <w:t>5.2.2机时</w:t>
      </w:r>
      <w:bookmarkEnd w:id="47"/>
    </w:p>
    <w:p w:rsidR="0045712C" w:rsidRDefault="006878D2">
      <w:pPr>
        <w:ind w:firstLineChars="200" w:firstLine="420"/>
      </w:pPr>
      <w:r>
        <w:rPr>
          <w:rFonts w:ascii="微软雅黑" w:eastAsia="微软雅黑" w:hAnsi="微软雅黑" w:hint="eastAsia"/>
        </w:rPr>
        <w:t>本阶段参与项目设备共计笔记本10台，本阶段历时3个工作日，平均每天设备工作时</w:t>
      </w:r>
      <w:r>
        <w:rPr>
          <w:rFonts w:ascii="微软雅黑" w:eastAsia="微软雅黑" w:hAnsi="微软雅黑" w:hint="eastAsia"/>
        </w:rPr>
        <w:lastRenderedPageBreak/>
        <w:t>间为8小时，本阶段消耗机时共计240小时。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48" w:name="_Toc13732258"/>
      <w:r>
        <w:rPr>
          <w:rFonts w:ascii="微软雅黑" w:eastAsia="微软雅黑" w:hAnsi="微软雅黑" w:hint="eastAsia"/>
        </w:rPr>
        <w:t>5.3经费支出</w:t>
      </w:r>
      <w:bookmarkEnd w:id="48"/>
    </w:p>
    <w:p w:rsidR="0045712C" w:rsidRDefault="006878D2">
      <w:pPr>
        <w:rPr>
          <w:rFonts w:eastAsia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49" w:name="_Toc13732259"/>
      <w:r>
        <w:rPr>
          <w:rFonts w:ascii="微软雅黑" w:eastAsia="微软雅黑" w:hAnsi="微软雅黑" w:hint="eastAsia"/>
        </w:rPr>
        <w:t>5.4下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49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下个阶段为第三次软件迭代阶段，计划自2019年7月8日至2019年7月9日，根据项目计划及项目需求，对上一次迭代完成的软件0.2版本进行功能的完善，并测试。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0.5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50" w:name="_Toc13732260"/>
      <w:r>
        <w:rPr>
          <w:rFonts w:ascii="微软雅黑" w:eastAsia="微软雅黑" w:hAnsi="微软雅黑" w:hint="eastAsia"/>
        </w:rPr>
        <w:t>5.5问题及建议</w:t>
      </w:r>
      <w:bookmarkEnd w:id="50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45712C" w:rsidRDefault="006878D2">
      <w:pPr>
        <w:pStyle w:val="a7"/>
        <w:ind w:left="420"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</w:rPr>
        <w:t>测试用例编写的不完善，测试过程没有完全覆盖系统，还需要在第三次迭代中更详细的测试。</w:t>
      </w:r>
    </w:p>
    <w:p w:rsidR="0045712C" w:rsidRDefault="006878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51" w:name="_Toc13732261"/>
      <w:r>
        <w:rPr>
          <w:rFonts w:ascii="微软雅黑" w:eastAsia="微软雅黑" w:hAnsi="微软雅黑" w:hint="eastAsia"/>
        </w:rPr>
        <w:lastRenderedPageBreak/>
        <w:t>6软件第三次迭代阶段</w:t>
      </w:r>
      <w:bookmarkEnd w:id="51"/>
    </w:p>
    <w:p w:rsidR="0045712C" w:rsidRDefault="006878D2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本阶段自2019年7月8日至2019年7月9日，历时2个工作日，参与项目人员共计10人，分别是陈子源，胡品爵，董哲，杜少恒，王智超，徐传旭，张涵，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，张莹，刘文佳工作量共计20人日，参与项目设备共计10台，消耗机时160小时。</w:t>
      </w:r>
    </w:p>
    <w:p w:rsidR="0045712C" w:rsidRDefault="006878D2">
      <w:pPr>
        <w:pStyle w:val="2"/>
      </w:pPr>
      <w:bookmarkStart w:id="52" w:name="_Toc13732262"/>
      <w:r>
        <w:rPr>
          <w:rFonts w:ascii="微软雅黑" w:eastAsia="微软雅黑" w:hAnsi="微软雅黑" w:hint="eastAsia"/>
        </w:rPr>
        <w:t>6.1项目进度</w:t>
      </w:r>
      <w:bookmarkEnd w:id="5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53" w:name="_Toc13732263"/>
      <w:r>
        <w:rPr>
          <w:rFonts w:ascii="微软雅黑" w:eastAsia="微软雅黑" w:hAnsi="微软雅黑" w:hint="eastAsia"/>
        </w:rPr>
        <w:t>6.1.1进展情况</w:t>
      </w:r>
      <w:bookmarkEnd w:id="5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本阶段完成了Tinder系统0.3版本的开发和测试。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54" w:name="_Toc13732264"/>
      <w:r>
        <w:rPr>
          <w:rFonts w:ascii="微软雅黑" w:eastAsia="微软雅黑" w:hAnsi="微软雅黑" w:hint="eastAsia"/>
        </w:rPr>
        <w:t>6.1.2状态</w:t>
      </w:r>
      <w:bookmarkEnd w:id="5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按原计划正常进行，于2019/7/8开始执行系统0.3版本的开发。</w:t>
      </w:r>
    </w:p>
    <w:p w:rsidR="0045712C" w:rsidRDefault="006878D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0.5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45712C"/>
    <w:p w:rsidR="0045712C" w:rsidRDefault="006878D2">
      <w:pPr>
        <w:pStyle w:val="2"/>
        <w:rPr>
          <w:rFonts w:ascii="微软雅黑" w:eastAsia="微软雅黑" w:hAnsi="微软雅黑"/>
        </w:rPr>
      </w:pPr>
      <w:bookmarkStart w:id="55" w:name="_Toc13732265"/>
      <w:r>
        <w:rPr>
          <w:rFonts w:ascii="微软雅黑" w:eastAsia="微软雅黑" w:hAnsi="微软雅黑" w:hint="eastAsia"/>
        </w:rPr>
        <w:lastRenderedPageBreak/>
        <w:t>6.2资源耗用</w:t>
      </w:r>
      <w:bookmarkEnd w:id="5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56" w:name="_Toc13732266"/>
      <w:r>
        <w:rPr>
          <w:rFonts w:ascii="微软雅黑" w:eastAsia="微软雅黑" w:hAnsi="微软雅黑" w:hint="eastAsia"/>
        </w:rPr>
        <w:t>6.2.1工时</w:t>
      </w:r>
      <w:bookmarkEnd w:id="5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，张莹，刘文佳，本阶段工作量共计20人日，具体工时分布见表5。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表5 软件第三次迭代阶段工时分布</w:t>
      </w:r>
    </w:p>
    <w:tbl>
      <w:tblPr>
        <w:tblStyle w:val="a5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44"/>
        <w:gridCol w:w="3518"/>
        <w:gridCol w:w="1167"/>
        <w:gridCol w:w="1183"/>
        <w:gridCol w:w="910"/>
        <w:gridCol w:w="1288"/>
      </w:tblGrid>
      <w:tr w:rsidR="0045712C">
        <w:tc>
          <w:tcPr>
            <w:tcW w:w="1744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3518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167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183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910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编写《项目进度报告v0.5》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20人日</w:t>
            </w: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软件v0.3版本系统测试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v0.3》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 w:hint="eastAsia"/>
              </w:rPr>
              <w:t>版本说明v0.3》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数据库(顶层)设计说明</w:t>
            </w:r>
            <w:r>
              <w:rPr>
                <w:rFonts w:ascii="微软雅黑" w:eastAsia="微软雅黑" w:hAnsi="微软雅黑" w:hint="eastAsia"/>
              </w:rPr>
              <w:t>v0.3》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编写《软件功能列表v0.3》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</w:t>
            </w:r>
            <w:r w:rsidR="0091088B"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软件(结构)设计说明</w:t>
            </w:r>
            <w:r>
              <w:rPr>
                <w:rFonts w:ascii="微软雅黑" w:eastAsia="微软雅黑" w:hAnsi="微软雅黑" w:hint="eastAsia"/>
              </w:rPr>
              <w:t>v0.3》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开发软件v0.3版本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57" w:name="_Toc13732267"/>
      <w:r>
        <w:rPr>
          <w:rFonts w:ascii="微软雅黑" w:eastAsia="微软雅黑" w:hAnsi="微软雅黑" w:hint="eastAsia"/>
        </w:rPr>
        <w:t>6.2.2机时</w:t>
      </w:r>
      <w:bookmarkEnd w:id="57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本阶段参与项目设备共计笔记本10台，本阶段历时2个工作日，平均每天设备工作时间为8小时，本阶段消耗机时共计160小时。</w:t>
      </w:r>
    </w:p>
    <w:p w:rsidR="0045712C" w:rsidRDefault="0045712C"/>
    <w:p w:rsidR="0045712C" w:rsidRDefault="006878D2">
      <w:pPr>
        <w:pStyle w:val="2"/>
        <w:rPr>
          <w:rFonts w:ascii="微软雅黑" w:eastAsia="微软雅黑" w:hAnsi="微软雅黑"/>
        </w:rPr>
      </w:pPr>
      <w:bookmarkStart w:id="58" w:name="_Toc13732268"/>
      <w:r>
        <w:rPr>
          <w:rFonts w:ascii="微软雅黑" w:eastAsia="微软雅黑" w:hAnsi="微软雅黑" w:hint="eastAsia"/>
        </w:rPr>
        <w:lastRenderedPageBreak/>
        <w:t>6.3经费支出</w:t>
      </w:r>
      <w:bookmarkEnd w:id="58"/>
    </w:p>
    <w:p w:rsidR="0045712C" w:rsidRDefault="006878D2">
      <w:pPr>
        <w:rPr>
          <w:rFonts w:eastAsia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59" w:name="_Toc13732269"/>
      <w:r>
        <w:rPr>
          <w:rFonts w:ascii="微软雅黑" w:eastAsia="微软雅黑" w:hAnsi="微软雅黑" w:hint="eastAsia"/>
        </w:rPr>
        <w:t>6.4下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59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下个阶段为项目总结与验收阶段，计划自2019年7月10日至2019年7月12日，对项目开发过程进行总结，并面向用户编写用户手册，最后申请验收。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45712C" w:rsidRDefault="006878D2">
      <w:pPr>
        <w:pStyle w:val="a7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45712C" w:rsidRDefault="006878D2">
      <w:pPr>
        <w:pStyle w:val="a7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:rsidR="0045712C" w:rsidRDefault="006878D2">
      <w:pPr>
        <w:pStyle w:val="a7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:rsidR="0045712C" w:rsidRDefault="006878D2">
      <w:pPr>
        <w:pStyle w:val="a7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《开发日度报告》</w:t>
      </w:r>
    </w:p>
    <w:p w:rsidR="0045712C" w:rsidRDefault="006878D2">
      <w:pPr>
        <w:pStyle w:val="a7"/>
        <w:numPr>
          <w:ilvl w:val="0"/>
          <w:numId w:val="13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最终项目</w:t>
      </w:r>
      <w:proofErr w:type="gramEnd"/>
      <w:r>
        <w:rPr>
          <w:rFonts w:ascii="微软雅黑" w:eastAsia="微软雅黑" w:hAnsi="微软雅黑" w:hint="eastAsia"/>
        </w:rPr>
        <w:t>源码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60" w:name="_Toc13732270"/>
      <w:r>
        <w:rPr>
          <w:rFonts w:ascii="微软雅黑" w:eastAsia="微软雅黑" w:hAnsi="微软雅黑" w:hint="eastAsia"/>
        </w:rPr>
        <w:t>6.5问题及建议</w:t>
      </w:r>
      <w:bookmarkEnd w:id="60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45712C" w:rsidRDefault="006878D2">
      <w:pPr>
        <w:pStyle w:val="a7"/>
        <w:numPr>
          <w:ilvl w:val="0"/>
          <w:numId w:val="14"/>
        </w:numPr>
        <w:rPr>
          <w:rFonts w:eastAsia="微软雅黑"/>
        </w:rPr>
      </w:pPr>
      <w:r>
        <w:rPr>
          <w:rFonts w:ascii="微软雅黑" w:eastAsia="微软雅黑" w:hAnsi="微软雅黑" w:hint="eastAsia"/>
        </w:rPr>
        <w:t>代码仍然存在细节上的问题，还需要继续进行debug。</w:t>
      </w:r>
    </w:p>
    <w:p w:rsidR="0045712C" w:rsidRDefault="006878D2">
      <w:pPr>
        <w:pStyle w:val="a7"/>
        <w:numPr>
          <w:ilvl w:val="0"/>
          <w:numId w:val="14"/>
        </w:numPr>
        <w:rPr>
          <w:rFonts w:eastAsia="微软雅黑"/>
        </w:rPr>
      </w:pPr>
      <w:r>
        <w:rPr>
          <w:rFonts w:eastAsia="微软雅黑" w:hint="eastAsia"/>
        </w:rPr>
        <w:t>模块测试完成之后，需要完整的对系统进行测试。</w:t>
      </w:r>
    </w:p>
    <w:p w:rsidR="0045712C" w:rsidRDefault="006878D2">
      <w:pPr>
        <w:widowControl/>
        <w:ind w:firstLine="420"/>
        <w:jc w:val="left"/>
      </w:pPr>
      <w: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61" w:name="_Toc13732271"/>
      <w:r>
        <w:rPr>
          <w:rFonts w:ascii="微软雅黑" w:eastAsia="微软雅黑" w:hAnsi="微软雅黑" w:hint="eastAsia"/>
        </w:rPr>
        <w:lastRenderedPageBreak/>
        <w:t>7项目总结与验收阶段</w:t>
      </w:r>
      <w:bookmarkEnd w:id="61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本阶段自2019年7月10日至2019年7月12日，历时3个工作日，参与项目人员共计10人，分别陈子源，胡品爵，董哲，杜少恒，王智超，徐传旭，张涵，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，张莹，刘文佳，工作量共计30人日，参与项目设备共计10台，消耗机时240小时。</w:t>
      </w:r>
    </w:p>
    <w:p w:rsidR="0045712C" w:rsidRDefault="0045712C"/>
    <w:p w:rsidR="0045712C" w:rsidRDefault="006878D2">
      <w:pPr>
        <w:pStyle w:val="2"/>
        <w:rPr>
          <w:rFonts w:ascii="微软雅黑" w:eastAsia="微软雅黑" w:hAnsi="微软雅黑"/>
        </w:rPr>
      </w:pPr>
      <w:bookmarkStart w:id="62" w:name="_Toc13732272"/>
      <w:r>
        <w:rPr>
          <w:rFonts w:ascii="微软雅黑" w:eastAsia="微软雅黑" w:hAnsi="微软雅黑" w:hint="eastAsia"/>
        </w:rPr>
        <w:t>7.1项目进度</w:t>
      </w:r>
      <w:bookmarkEnd w:id="6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63" w:name="_Toc13732273"/>
      <w:r>
        <w:rPr>
          <w:rFonts w:ascii="微软雅黑" w:eastAsia="微软雅黑" w:hAnsi="微软雅黑" w:hint="eastAsia"/>
        </w:rPr>
        <w:t>7.1.1进展情况</w:t>
      </w:r>
      <w:bookmarkEnd w:id="6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本阶段在Tinder项目开发完成之后，对项目过程进行总结，并面向用户编写用户手册，最后申请验收。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64" w:name="_Toc13732274"/>
      <w:r>
        <w:rPr>
          <w:rFonts w:ascii="微软雅黑" w:eastAsia="微软雅黑" w:hAnsi="微软雅黑" w:hint="eastAsia"/>
        </w:rPr>
        <w:t>7.1.2状态</w:t>
      </w:r>
      <w:bookmarkEnd w:id="6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按原计划正常进行，于2019/7/10开始总结项目开发过程。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pStyle w:val="a7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45712C" w:rsidRDefault="006878D2">
      <w:pPr>
        <w:pStyle w:val="a7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:rsidR="0045712C" w:rsidRDefault="006878D2">
      <w:pPr>
        <w:pStyle w:val="a7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:rsidR="0045712C" w:rsidRDefault="006878D2">
      <w:pPr>
        <w:pStyle w:val="a7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《开发日度报告》</w:t>
      </w:r>
    </w:p>
    <w:p w:rsidR="005C2FE8" w:rsidRPr="005C2FE8" w:rsidRDefault="005C2FE8" w:rsidP="005C2FE8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软件v1.0版本源代码</w:t>
      </w:r>
    </w:p>
    <w:p w:rsidR="0045712C" w:rsidRDefault="0045712C" w:rsidP="005C2FE8">
      <w:pPr>
        <w:pStyle w:val="a7"/>
        <w:ind w:left="420" w:firstLineChars="0" w:firstLine="0"/>
        <w:rPr>
          <w:rFonts w:ascii="微软雅黑" w:eastAsia="微软雅黑" w:hAnsi="微软雅黑"/>
        </w:rPr>
      </w:pP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65" w:name="_Toc13732275"/>
      <w:r>
        <w:rPr>
          <w:rFonts w:ascii="微软雅黑" w:eastAsia="微软雅黑" w:hAnsi="微软雅黑" w:hint="eastAsia"/>
        </w:rPr>
        <w:lastRenderedPageBreak/>
        <w:t>7.2资源耗用</w:t>
      </w:r>
      <w:bookmarkEnd w:id="6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66" w:name="_Toc13732276"/>
      <w:r>
        <w:rPr>
          <w:rFonts w:ascii="微软雅黑" w:eastAsia="微软雅黑" w:hAnsi="微软雅黑" w:hint="eastAsia"/>
        </w:rPr>
        <w:t>7.2.1工时</w:t>
      </w:r>
      <w:bookmarkEnd w:id="6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本阶段参与项目人员共计10人，分别是分别陈子源，胡品爵，董哲，杜少恒，王智超，徐传旭，张涵，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，张莹，刘文佳，本阶段工作量共计30人日，具体工时分布见表5。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表5 项目总结与验收阶段工时分布</w:t>
      </w:r>
    </w:p>
    <w:tbl>
      <w:tblPr>
        <w:tblStyle w:val="a5"/>
        <w:tblW w:w="9810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编写《项目进度报告v1.0》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 w:rsidP="008A759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20人日</w:t>
            </w: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代码debug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编写《项目开发总结报告》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编写《项目开发总结报告》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代码debug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代码debug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编写《软件用户手册》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91088B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汇总《开发日度报告》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编写《软件用户手册》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代码debug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67" w:name="_Toc13732277"/>
      <w:r>
        <w:rPr>
          <w:rFonts w:ascii="微软雅黑" w:eastAsia="微软雅黑" w:hAnsi="微软雅黑" w:hint="eastAsia"/>
        </w:rPr>
        <w:t>7.2.2机时</w:t>
      </w:r>
      <w:bookmarkEnd w:id="67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本阶段参与项目设备共计笔记本10台，本阶段历时3个工作日，平均每天设备工作时间为8小时，本阶段消耗机时共计240小时。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68" w:name="_Toc13732278"/>
      <w:r>
        <w:rPr>
          <w:rFonts w:ascii="微软雅黑" w:eastAsia="微软雅黑" w:hAnsi="微软雅黑" w:hint="eastAsia"/>
        </w:rPr>
        <w:lastRenderedPageBreak/>
        <w:t>7.3经费支出</w:t>
      </w:r>
      <w:bookmarkEnd w:id="68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69" w:name="_Toc13732279"/>
      <w:r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问题及建议</w:t>
      </w:r>
      <w:bookmarkEnd w:id="69"/>
    </w:p>
    <w:p w:rsidR="0045712C" w:rsidRDefault="006878D2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45712C"/>
    <w:sectPr w:rsidR="0045712C">
      <w:headerReference w:type="default" r:id="rId20"/>
      <w:footerReference w:type="default" r:id="rId2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1B7" w:rsidRDefault="000011B7">
      <w:r>
        <w:separator/>
      </w:r>
    </w:p>
  </w:endnote>
  <w:endnote w:type="continuationSeparator" w:id="0">
    <w:p w:rsidR="000011B7" w:rsidRDefault="0000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7C" w:rsidRDefault="00EF077C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4C0EF8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4C0EF8">
      <w:rPr>
        <w:rFonts w:ascii="微软雅黑" w:eastAsia="微软雅黑" w:hAnsi="微软雅黑"/>
        <w:noProof/>
      </w:rPr>
      <w:t>25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EF077C" w:rsidRDefault="00EF077C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1B7" w:rsidRDefault="000011B7">
      <w:r>
        <w:separator/>
      </w:r>
    </w:p>
  </w:footnote>
  <w:footnote w:type="continuationSeparator" w:id="0">
    <w:p w:rsidR="000011B7" w:rsidRDefault="000011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7C" w:rsidRDefault="00EF077C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EF077C" w:rsidRDefault="00EF077C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项目进度报告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C6411"/>
    <w:multiLevelType w:val="singleLevel"/>
    <w:tmpl w:val="8E2C6411"/>
    <w:lvl w:ilvl="0">
      <w:start w:val="1"/>
      <w:numFmt w:val="decimal"/>
      <w:lvlText w:val="（%1）"/>
      <w:lvlJc w:val="left"/>
    </w:lvl>
  </w:abstractNum>
  <w:abstractNum w:abstractNumId="1">
    <w:nsid w:val="DD3DB712"/>
    <w:multiLevelType w:val="singleLevel"/>
    <w:tmpl w:val="DD3DB712"/>
    <w:lvl w:ilvl="0">
      <w:start w:val="1"/>
      <w:numFmt w:val="decimal"/>
      <w:lvlText w:val="（%1）"/>
      <w:lvlJc w:val="left"/>
    </w:lvl>
  </w:abstractNum>
  <w:abstractNum w:abstractNumId="2">
    <w:nsid w:val="F6F57C5B"/>
    <w:multiLevelType w:val="singleLevel"/>
    <w:tmpl w:val="F6F57C5B"/>
    <w:lvl w:ilvl="0">
      <w:start w:val="1"/>
      <w:numFmt w:val="decimal"/>
      <w:lvlText w:val="（%1）"/>
      <w:lvlJc w:val="left"/>
    </w:lvl>
  </w:abstractNum>
  <w:abstractNum w:abstractNumId="3">
    <w:nsid w:val="F8A4FBE5"/>
    <w:multiLevelType w:val="singleLevel"/>
    <w:tmpl w:val="F8A4FBE5"/>
    <w:lvl w:ilvl="0">
      <w:start w:val="1"/>
      <w:numFmt w:val="decimal"/>
      <w:lvlText w:val="（%1）"/>
      <w:lvlJc w:val="left"/>
    </w:lvl>
  </w:abstractNum>
  <w:abstractNum w:abstractNumId="4">
    <w:nsid w:val="058C2C7E"/>
    <w:multiLevelType w:val="singleLevel"/>
    <w:tmpl w:val="058C2C7E"/>
    <w:lvl w:ilvl="0">
      <w:start w:val="1"/>
      <w:numFmt w:val="decimal"/>
      <w:lvlText w:val="（%1）"/>
      <w:lvlJc w:val="left"/>
    </w:lvl>
  </w:abstractNum>
  <w:abstractNum w:abstractNumId="5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1D4B3D"/>
    <w:multiLevelType w:val="singleLevel"/>
    <w:tmpl w:val="101D4B3D"/>
    <w:lvl w:ilvl="0">
      <w:start w:val="1"/>
      <w:numFmt w:val="decimal"/>
      <w:lvlText w:val="（%1）"/>
      <w:lvlJc w:val="left"/>
    </w:lvl>
  </w:abstractNum>
  <w:abstractNum w:abstractNumId="7">
    <w:nsid w:val="15367897"/>
    <w:multiLevelType w:val="multilevel"/>
    <w:tmpl w:val="15367897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AAD2B98"/>
    <w:multiLevelType w:val="singleLevel"/>
    <w:tmpl w:val="2AAD2B98"/>
    <w:lvl w:ilvl="0">
      <w:start w:val="1"/>
      <w:numFmt w:val="decimal"/>
      <w:lvlText w:val="（%1）"/>
      <w:lvlJc w:val="left"/>
    </w:lvl>
  </w:abstractNum>
  <w:abstractNum w:abstractNumId="11">
    <w:nsid w:val="2C43BCB5"/>
    <w:multiLevelType w:val="singleLevel"/>
    <w:tmpl w:val="2C43BCB5"/>
    <w:lvl w:ilvl="0">
      <w:start w:val="1"/>
      <w:numFmt w:val="decimal"/>
      <w:lvlText w:val="（%1）"/>
      <w:lvlJc w:val="left"/>
    </w:lvl>
  </w:abstractNum>
  <w:abstractNum w:abstractNumId="12">
    <w:nsid w:val="44CB72FF"/>
    <w:multiLevelType w:val="multilevel"/>
    <w:tmpl w:val="44CB72FF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264753"/>
    <w:multiLevelType w:val="singleLevel"/>
    <w:tmpl w:val="62264753"/>
    <w:lvl w:ilvl="0">
      <w:start w:val="1"/>
      <w:numFmt w:val="decimal"/>
      <w:lvlText w:val="（%1）"/>
      <w:lvlJc w:val="left"/>
    </w:lvl>
  </w:abstractNum>
  <w:abstractNum w:abstractNumId="14">
    <w:nsid w:val="79AF5AD0"/>
    <w:multiLevelType w:val="singleLevel"/>
    <w:tmpl w:val="79AF5AD0"/>
    <w:lvl w:ilvl="0">
      <w:start w:val="1"/>
      <w:numFmt w:val="decimal"/>
      <w:lvlText w:val="（%1）"/>
      <w:lvlJc w:val="left"/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11"/>
  </w:num>
  <w:num w:numId="9">
    <w:abstractNumId w:val="13"/>
  </w:num>
  <w:num w:numId="10">
    <w:abstractNumId w:val="0"/>
  </w:num>
  <w:num w:numId="11">
    <w:abstractNumId w:val="1"/>
  </w:num>
  <w:num w:numId="12">
    <w:abstractNumId w:val="3"/>
  </w:num>
  <w:num w:numId="13">
    <w:abstractNumId w:val="14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24902"/>
    <w:rsid w:val="000011B7"/>
    <w:rsid w:val="00010311"/>
    <w:rsid w:val="000C6AAB"/>
    <w:rsid w:val="00250419"/>
    <w:rsid w:val="002D2305"/>
    <w:rsid w:val="0030008A"/>
    <w:rsid w:val="003354F8"/>
    <w:rsid w:val="003A6ED5"/>
    <w:rsid w:val="0045712C"/>
    <w:rsid w:val="004C0EF8"/>
    <w:rsid w:val="005C2FE8"/>
    <w:rsid w:val="006316B4"/>
    <w:rsid w:val="006878D2"/>
    <w:rsid w:val="0069120F"/>
    <w:rsid w:val="006D2589"/>
    <w:rsid w:val="006F2F01"/>
    <w:rsid w:val="007F00C2"/>
    <w:rsid w:val="008638A0"/>
    <w:rsid w:val="008A7594"/>
    <w:rsid w:val="0091088B"/>
    <w:rsid w:val="00B433DE"/>
    <w:rsid w:val="00B90D63"/>
    <w:rsid w:val="00BC3A21"/>
    <w:rsid w:val="00C9317C"/>
    <w:rsid w:val="00D219F0"/>
    <w:rsid w:val="00E27061"/>
    <w:rsid w:val="00E806A6"/>
    <w:rsid w:val="00EF077C"/>
    <w:rsid w:val="00F2792B"/>
    <w:rsid w:val="08832BEF"/>
    <w:rsid w:val="08974113"/>
    <w:rsid w:val="0F406594"/>
    <w:rsid w:val="123D6286"/>
    <w:rsid w:val="13066D35"/>
    <w:rsid w:val="13694BEE"/>
    <w:rsid w:val="160B6F96"/>
    <w:rsid w:val="1C4548B1"/>
    <w:rsid w:val="1EE16CFE"/>
    <w:rsid w:val="2187619E"/>
    <w:rsid w:val="25620F1A"/>
    <w:rsid w:val="28846CDD"/>
    <w:rsid w:val="2ACE5F8F"/>
    <w:rsid w:val="2C764B94"/>
    <w:rsid w:val="2C8E5660"/>
    <w:rsid w:val="335A0601"/>
    <w:rsid w:val="38EA47FC"/>
    <w:rsid w:val="39BA3568"/>
    <w:rsid w:val="3E706891"/>
    <w:rsid w:val="40424902"/>
    <w:rsid w:val="41B81763"/>
    <w:rsid w:val="48C74BC9"/>
    <w:rsid w:val="4E965365"/>
    <w:rsid w:val="52BB42EB"/>
    <w:rsid w:val="52E50B52"/>
    <w:rsid w:val="535627FB"/>
    <w:rsid w:val="5389736F"/>
    <w:rsid w:val="573773C6"/>
    <w:rsid w:val="58B34555"/>
    <w:rsid w:val="5F592A45"/>
    <w:rsid w:val="614F37A0"/>
    <w:rsid w:val="62971B58"/>
    <w:rsid w:val="641147C8"/>
    <w:rsid w:val="64CA4739"/>
    <w:rsid w:val="65A27E03"/>
    <w:rsid w:val="68787A79"/>
    <w:rsid w:val="6B1633B9"/>
    <w:rsid w:val="757C3F36"/>
    <w:rsid w:val="7BB17AA3"/>
    <w:rsid w:val="7C490B70"/>
    <w:rsid w:val="7D24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a8">
    <w:name w:val="Balloon Text"/>
    <w:basedOn w:val="a"/>
    <w:link w:val="Char"/>
    <w:rsid w:val="006316B4"/>
    <w:rPr>
      <w:sz w:val="18"/>
      <w:szCs w:val="18"/>
    </w:rPr>
  </w:style>
  <w:style w:type="character" w:customStyle="1" w:styleId="Char">
    <w:name w:val="批注框文本 Char"/>
    <w:basedOn w:val="a0"/>
    <w:link w:val="a8"/>
    <w:rsid w:val="006316B4"/>
    <w:rPr>
      <w:kern w:val="2"/>
      <w:sz w:val="18"/>
      <w:szCs w:val="18"/>
    </w:rPr>
  </w:style>
  <w:style w:type="character" w:styleId="a9">
    <w:name w:val="FollowedHyperlink"/>
    <w:basedOn w:val="a0"/>
    <w:rsid w:val="000C6AA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a8">
    <w:name w:val="Balloon Text"/>
    <w:basedOn w:val="a"/>
    <w:link w:val="Char"/>
    <w:rsid w:val="006316B4"/>
    <w:rPr>
      <w:sz w:val="18"/>
      <w:szCs w:val="18"/>
    </w:rPr>
  </w:style>
  <w:style w:type="character" w:customStyle="1" w:styleId="Char">
    <w:name w:val="批注框文本 Char"/>
    <w:basedOn w:val="a0"/>
    <w:link w:val="a8"/>
    <w:rsid w:val="006316B4"/>
    <w:rPr>
      <w:kern w:val="2"/>
      <w:sz w:val="18"/>
      <w:szCs w:val="18"/>
    </w:rPr>
  </w:style>
  <w:style w:type="character" w:styleId="a9">
    <w:name w:val="FollowedHyperlink"/>
    <w:basedOn w:val="a0"/>
    <w:rsid w:val="000C6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NPUSS-Tinder-SUM-1.0(E)%20&#36719;&#20214;&#29992;&#25143;&#25163;&#20876;.docx" TargetMode="External"/><Relationship Id="rId18" Type="http://schemas.openxmlformats.org/officeDocument/2006/relationships/hyperlink" Target="../3-&#36719;&#20214;&#36845;&#20195;&#38454;&#27573;/2-&#36719;&#20214;&#31532;&#20108;&#27425;&#36845;&#20195;(v0.2)/NPUSS-Tinder-PPR-0.4%20&#39033;&#30446;&#36827;&#24230;&#25253;&#21578;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../1-&#39033;&#30446;&#35745;&#21010;&#30740;&#31350;&#38454;&#27573;/NPUSS-Tinder-DNR-1.0(E)%20&#25991;&#26723;&#32534;&#21495;&#35268;&#21017;.docx" TargetMode="External"/><Relationship Id="rId17" Type="http://schemas.openxmlformats.org/officeDocument/2006/relationships/hyperlink" Target="../3-&#36719;&#20214;&#36845;&#20195;&#38454;&#27573;/1-&#36719;&#20214;&#31532;&#19968;&#27425;&#36845;&#20195;(v0.1)/NPUSS-Tinder-PPR-0.3%20&#39033;&#30446;&#36827;&#24230;&#25253;&#21578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2-&#38656;&#27714;&#20998;&#26512;&#38454;&#27573;/NPUSS-Tinder-PPR-0.2%20&#39033;&#30446;&#36827;&#24230;&#25253;&#21578;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1-&#39033;&#30446;&#35745;&#21010;&#30740;&#31350;&#38454;&#27573;/NPUSS-Tinder-SDS-1.0(E)%20&#36719;&#20214;&#25991;&#26723;&#35268;&#33539;.doc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../1-&#39033;&#30446;&#35745;&#21010;&#30740;&#31350;&#38454;&#27573;/NPUSS-Tinder-PPR-0.1%20&#39033;&#30446;&#36827;&#24230;&#25253;&#21578;.docx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../../GB_T%208567-2006%20&#35745;&#31639;&#26426;&#36719;&#20214;&#25991;&#26723;&#32534;&#21046;&#35268;&#33539;.pdf" TargetMode="External"/><Relationship Id="rId19" Type="http://schemas.openxmlformats.org/officeDocument/2006/relationships/hyperlink" Target="../3-&#36719;&#20214;&#36845;&#20195;&#38454;&#27573;/3-&#36719;&#20214;&#31532;&#19977;&#27425;&#36845;&#20195;(v0.3)/NPUSS-Tinder-PPR-0.5%20&#39033;&#30446;&#36827;&#24230;&#25253;&#21578;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GB_T%208567-2006%20&#35745;&#31639;&#26426;&#36719;&#20214;&#25991;&#26723;&#32534;&#21046;&#35268;&#33539;.pdf" TargetMode="External"/><Relationship Id="rId14" Type="http://schemas.openxmlformats.org/officeDocument/2006/relationships/hyperlink" Target="NPUSS-Tinder-PDSR-1.0(E)%20&#39033;&#30446;&#24320;&#21457;&#24635;&#32467;&#25253;&#21578;.docx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1971a3af-7bdd-4236-a1ec-604db46bf0a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71A3AF-7BDD-4236-A1EC-604DB46BF0A9}"/>
      </w:docPartPr>
      <w:docPartBody>
        <w:p w:rsidR="00B4297B" w:rsidRDefault="002D32C2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8ddd6938-bdf9-49bd-a153-782dd009f8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DD6938-BDF9-49BD-A153-782DD009F85A}"/>
      </w:docPartPr>
      <w:docPartBody>
        <w:p w:rsidR="00B4297B" w:rsidRDefault="002D32C2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7a983c3-77c8-4214-ba15-05e1c5c5e35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A983C3-77C8-4214-BA15-05E1C5C5E352}"/>
      </w:docPartPr>
      <w:docPartBody>
        <w:p w:rsidR="00B4297B" w:rsidRDefault="002D32C2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82a476b-037d-4aa0-a00b-65cf3cf0da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2A476B-037D-4AA0-A00B-65CF3CF0DA85}"/>
      </w:docPartPr>
      <w:docPartBody>
        <w:p w:rsidR="00B4297B" w:rsidRDefault="002D32C2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1dcdb8c-8323-403f-b36e-199b7579330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DCDB8C-8323-403F-B36E-199B75793304}"/>
      </w:docPartPr>
      <w:docPartBody>
        <w:p w:rsidR="00B4297B" w:rsidRDefault="002D32C2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b4ea9d5-19f9-4369-95c3-f5182641898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4EA9D5-19F9-4369-95C3-F51826418988}"/>
      </w:docPartPr>
      <w:docPartBody>
        <w:p w:rsidR="00B4297B" w:rsidRDefault="002D32C2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528c5576-efdc-40c7-b0a6-10937eb900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8C5576-EFDC-40C7-B0A6-10937EB90085}"/>
      </w:docPartPr>
      <w:docPartBody>
        <w:p w:rsidR="00B4297B" w:rsidRDefault="002D32C2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263b217-0826-48c5-850a-ac1c2a85b2f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63B217-0826-48C5-850A-AC1C2A85B2F0}"/>
      </w:docPartPr>
      <w:docPartBody>
        <w:p w:rsidR="00B4297B" w:rsidRDefault="002D32C2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e481145-de45-467f-b3d3-a16c0e9b91d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81145-DE45-467F-B3D3-A16C0E9B91DC}"/>
      </w:docPartPr>
      <w:docPartBody>
        <w:p w:rsidR="00B4297B" w:rsidRDefault="002D32C2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dc8814e-0f32-43c7-b3dd-993eb6175ff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C8814E-0F32-43C7-B3DD-993EB6175FF1}"/>
      </w:docPartPr>
      <w:docPartBody>
        <w:p w:rsidR="00B4297B" w:rsidRDefault="002D32C2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d2a11d9-9a3f-412d-b023-df7c962322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2A11D9-9A3F-412D-B023-DF7C962322E6}"/>
      </w:docPartPr>
      <w:docPartBody>
        <w:p w:rsidR="00B4297B" w:rsidRDefault="002D32C2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c2f1b2a-ce85-4eea-a52d-cec769fb33c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2F1B2A-CE85-4EEA-A52D-CEC769FB33C1}"/>
      </w:docPartPr>
      <w:docPartBody>
        <w:p w:rsidR="00B4297B" w:rsidRDefault="002D32C2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d5756b-c16c-4bfc-891f-377f57e18d5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D5756B-C16C-4BFC-891F-377F57E18D59}"/>
      </w:docPartPr>
      <w:docPartBody>
        <w:p w:rsidR="00B4297B" w:rsidRDefault="002D32C2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EF88123105F4D5F86BFD49D4CD9CD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4BD93E-4956-451D-8E1A-714FFE34C3F4}"/>
      </w:docPartPr>
      <w:docPartBody>
        <w:p w:rsidR="002B4BE0" w:rsidRDefault="00B4297B" w:rsidP="00B4297B">
          <w:pPr>
            <w:pStyle w:val="8EF88123105F4D5F86BFD49D4CD9CDD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5A24668DA14C1ABF22EEA14F9161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B195C9-B474-4128-AEB0-6092E37DD8C8}"/>
      </w:docPartPr>
      <w:docPartBody>
        <w:p w:rsidR="002B4BE0" w:rsidRDefault="00B4297B" w:rsidP="00B4297B">
          <w:pPr>
            <w:pStyle w:val="BB5A24668DA14C1ABF22EEA14F9161B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A41F805B9074711AB6F0E8D080BF1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ADEE24-BD80-45CB-9BA0-6FB02466042C}"/>
      </w:docPartPr>
      <w:docPartBody>
        <w:p w:rsidR="002B4BE0" w:rsidRDefault="00B4297B" w:rsidP="00B4297B">
          <w:pPr>
            <w:pStyle w:val="3A41F805B9074711AB6F0E8D080BF14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B44350669054C52A0A849E0F80577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ACCA7C-2D77-4CC9-9E2E-A3DAC98DD0AE}"/>
      </w:docPartPr>
      <w:docPartBody>
        <w:p w:rsidR="002B4BE0" w:rsidRDefault="00B4297B" w:rsidP="00B4297B">
          <w:pPr>
            <w:pStyle w:val="2B44350669054C52A0A849E0F80577A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0A956FEEDC94AE39D605040171CA3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F4F81-E77F-4BE0-A2B3-0089503A56D4}"/>
      </w:docPartPr>
      <w:docPartBody>
        <w:p w:rsidR="002B4BE0" w:rsidRDefault="00B4297B" w:rsidP="00B4297B">
          <w:pPr>
            <w:pStyle w:val="E0A956FEEDC94AE39D605040171CA3E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4734160984F4DC5A9AEB141E5FD02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EDACB0-52F7-4AE5-86B1-5145ED0D945E}"/>
      </w:docPartPr>
      <w:docPartBody>
        <w:p w:rsidR="002B4BE0" w:rsidRDefault="00B4297B" w:rsidP="00B4297B">
          <w:pPr>
            <w:pStyle w:val="B4734160984F4DC5A9AEB141E5FD022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B80F1B496DF4C38AC5D86753F3D5F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BFD94-C237-487C-B511-37B37E03FA5A}"/>
      </w:docPartPr>
      <w:docPartBody>
        <w:p w:rsidR="002B4BE0" w:rsidRDefault="00B4297B" w:rsidP="00B4297B">
          <w:pPr>
            <w:pStyle w:val="4B80F1B496DF4C38AC5D86753F3D5F0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BCF63BAAE3147F989962C96E40F6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961D6E-D084-4125-950C-93B3D748D609}"/>
      </w:docPartPr>
      <w:docPartBody>
        <w:p w:rsidR="002B4BE0" w:rsidRDefault="00B4297B" w:rsidP="00B4297B">
          <w:pPr>
            <w:pStyle w:val="DBCF63BAAE3147F989962C96E40F674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0DDBEF9C98648F08E1214C60FAE81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6470CA-E7A4-4A02-914B-31F81DAFBF80}"/>
      </w:docPartPr>
      <w:docPartBody>
        <w:p w:rsidR="002B4BE0" w:rsidRDefault="00B4297B" w:rsidP="00B4297B">
          <w:pPr>
            <w:pStyle w:val="70DDBEF9C98648F08E1214C60FAE812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7824E4037B44A829FB182E0D0FCB9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91B9B5-580D-4676-833E-7614158F39D5}"/>
      </w:docPartPr>
      <w:docPartBody>
        <w:p w:rsidR="002B4BE0" w:rsidRDefault="00B4297B" w:rsidP="00B4297B">
          <w:pPr>
            <w:pStyle w:val="37824E4037B44A829FB182E0D0FCB9D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4071A2E9888482699447242187024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19B234-9863-4C88-889D-809A7904D38C}"/>
      </w:docPartPr>
      <w:docPartBody>
        <w:p w:rsidR="002B4BE0" w:rsidRDefault="00B4297B" w:rsidP="00B4297B">
          <w:pPr>
            <w:pStyle w:val="64071A2E98884826994472421870247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2F2B1E684234252B89BC896C91760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2AF216-CD34-4567-BD3D-C5BBB4BA2531}"/>
      </w:docPartPr>
      <w:docPartBody>
        <w:p w:rsidR="002B4BE0" w:rsidRDefault="00B4297B" w:rsidP="00B4297B">
          <w:pPr>
            <w:pStyle w:val="22F2B1E684234252B89BC896C91760D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0687F2DC26A413FB6E0AFB3CCE176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465C8F-DA44-4B0C-9877-BD54561F5FFF}"/>
      </w:docPartPr>
      <w:docPartBody>
        <w:p w:rsidR="002B4BE0" w:rsidRDefault="002B4BE0" w:rsidP="002B4BE0">
          <w:pPr>
            <w:pStyle w:val="60687F2DC26A413FB6E0AFB3CCE176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3059007B3A845A08682131CE48F5B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C6AB-98F9-4621-8C9E-3FA0A57D8BCB}"/>
      </w:docPartPr>
      <w:docPartBody>
        <w:p w:rsidR="002B4BE0" w:rsidRDefault="002B4BE0" w:rsidP="002B4BE0">
          <w:pPr>
            <w:pStyle w:val="C3059007B3A845A08682131CE48F5B6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5917108B8AC4AD89E929C63BE18EA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6EE695-4B6F-4122-87FC-CC7649128463}"/>
      </w:docPartPr>
      <w:docPartBody>
        <w:p w:rsidR="002B4BE0" w:rsidRDefault="002B4BE0" w:rsidP="002B4BE0">
          <w:pPr>
            <w:pStyle w:val="25917108B8AC4AD89E929C63BE18EA9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B4297B"/>
    <w:rsid w:val="001B472E"/>
    <w:rsid w:val="002B4BE0"/>
    <w:rsid w:val="002D32C2"/>
    <w:rsid w:val="003C098D"/>
    <w:rsid w:val="00B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Default Paragraph Font" w:uiPriority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sid w:val="002B4BE0"/>
    <w:rPr>
      <w:color w:val="808080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EF88123105F4D5F86BFD49D4CD9CDD6">
    <w:name w:val="8EF88123105F4D5F86BFD49D4CD9CDD6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BB5A24668DA14C1ABF22EEA14F9161B8">
    <w:name w:val="BB5A24668DA14C1ABF22EEA14F9161B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3A41F805B9074711AB6F0E8D080BF140">
    <w:name w:val="3A41F805B9074711AB6F0E8D080BF140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2B44350669054C52A0A849E0F80577A1">
    <w:name w:val="2B44350669054C52A0A849E0F80577A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E0A956FEEDC94AE39D605040171CA3E0">
    <w:name w:val="E0A956FEEDC94AE39D605040171CA3E0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B4734160984F4DC5A9AEB141E5FD0221">
    <w:name w:val="B4734160984F4DC5A9AEB141E5FD022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4B80F1B496DF4C38AC5D86753F3D5F08">
    <w:name w:val="4B80F1B496DF4C38AC5D86753F3D5F0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DBCF63BAAE3147F989962C96E40F6742">
    <w:name w:val="DBCF63BAAE3147F989962C96E40F6742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70DDBEF9C98648F08E1214C60FAE8121">
    <w:name w:val="70DDBEF9C98648F08E1214C60FAE812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37824E4037B44A829FB182E0D0FCB9D8">
    <w:name w:val="37824E4037B44A829FB182E0D0FCB9D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64071A2E988848269944724218702475">
    <w:name w:val="64071A2E988848269944724218702475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22F2B1E684234252B89BC896C91760D3">
    <w:name w:val="22F2B1E684234252B89BC896C91760D3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60687F2DC26A413FB6E0AFB3CCE176E1">
    <w:name w:val="60687F2DC26A413FB6E0AFB3CCE176E1"/>
    <w:rsid w:val="002B4BE0"/>
    <w:pPr>
      <w:widowControl w:val="0"/>
      <w:jc w:val="both"/>
    </w:pPr>
    <w:rPr>
      <w:kern w:val="2"/>
      <w:sz w:val="21"/>
      <w:szCs w:val="22"/>
    </w:rPr>
  </w:style>
  <w:style w:type="paragraph" w:customStyle="1" w:styleId="C3059007B3A845A08682131CE48F5B64">
    <w:name w:val="C3059007B3A845A08682131CE48F5B64"/>
    <w:rsid w:val="002B4BE0"/>
    <w:pPr>
      <w:widowControl w:val="0"/>
      <w:jc w:val="both"/>
    </w:pPr>
    <w:rPr>
      <w:kern w:val="2"/>
      <w:sz w:val="21"/>
      <w:szCs w:val="22"/>
    </w:rPr>
  </w:style>
  <w:style w:type="paragraph" w:customStyle="1" w:styleId="25917108B8AC4AD89E929C63BE18EA95">
    <w:name w:val="25917108B8AC4AD89E929C63BE18EA95"/>
    <w:rsid w:val="002B4BE0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Default Paragraph Font" w:uiPriority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sid w:val="002B4BE0"/>
    <w:rPr>
      <w:color w:val="808080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EF88123105F4D5F86BFD49D4CD9CDD6">
    <w:name w:val="8EF88123105F4D5F86BFD49D4CD9CDD6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BB5A24668DA14C1ABF22EEA14F9161B8">
    <w:name w:val="BB5A24668DA14C1ABF22EEA14F9161B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3A41F805B9074711AB6F0E8D080BF140">
    <w:name w:val="3A41F805B9074711AB6F0E8D080BF140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2B44350669054C52A0A849E0F80577A1">
    <w:name w:val="2B44350669054C52A0A849E0F80577A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E0A956FEEDC94AE39D605040171CA3E0">
    <w:name w:val="E0A956FEEDC94AE39D605040171CA3E0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B4734160984F4DC5A9AEB141E5FD0221">
    <w:name w:val="B4734160984F4DC5A9AEB141E5FD022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4B80F1B496DF4C38AC5D86753F3D5F08">
    <w:name w:val="4B80F1B496DF4C38AC5D86753F3D5F0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DBCF63BAAE3147F989962C96E40F6742">
    <w:name w:val="DBCF63BAAE3147F989962C96E40F6742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70DDBEF9C98648F08E1214C60FAE8121">
    <w:name w:val="70DDBEF9C98648F08E1214C60FAE812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37824E4037B44A829FB182E0D0FCB9D8">
    <w:name w:val="37824E4037B44A829FB182E0D0FCB9D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64071A2E988848269944724218702475">
    <w:name w:val="64071A2E988848269944724218702475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22F2B1E684234252B89BC896C91760D3">
    <w:name w:val="22F2B1E684234252B89BC896C91760D3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60687F2DC26A413FB6E0AFB3CCE176E1">
    <w:name w:val="60687F2DC26A413FB6E0AFB3CCE176E1"/>
    <w:rsid w:val="002B4BE0"/>
    <w:pPr>
      <w:widowControl w:val="0"/>
      <w:jc w:val="both"/>
    </w:pPr>
    <w:rPr>
      <w:kern w:val="2"/>
      <w:sz w:val="21"/>
      <w:szCs w:val="22"/>
    </w:rPr>
  </w:style>
  <w:style w:type="paragraph" w:customStyle="1" w:styleId="C3059007B3A845A08682131CE48F5B64">
    <w:name w:val="C3059007B3A845A08682131CE48F5B64"/>
    <w:rsid w:val="002B4BE0"/>
    <w:pPr>
      <w:widowControl w:val="0"/>
      <w:jc w:val="both"/>
    </w:pPr>
    <w:rPr>
      <w:kern w:val="2"/>
      <w:sz w:val="21"/>
      <w:szCs w:val="22"/>
    </w:rPr>
  </w:style>
  <w:style w:type="paragraph" w:customStyle="1" w:styleId="25917108B8AC4AD89E929C63BE18EA95">
    <w:name w:val="25917108B8AC4AD89E929C63BE18EA95"/>
    <w:rsid w:val="002B4BE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25</Pages>
  <Words>2108</Words>
  <Characters>12020</Characters>
  <Application>Microsoft Office Word</Application>
  <DocSecurity>0</DocSecurity>
  <Lines>100</Lines>
  <Paragraphs>28</Paragraphs>
  <ScaleCrop>false</ScaleCrop>
  <Company>Hewlett-Packard</Company>
  <LinksUpToDate>false</LinksUpToDate>
  <CharactersWithSpaces>14100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青田</dc:creator>
  <cp:lastModifiedBy>Hp</cp:lastModifiedBy>
  <cp:revision>38</cp:revision>
  <dcterms:created xsi:type="dcterms:W3CDTF">2019-07-09T02:20:00Z</dcterms:created>
  <dcterms:modified xsi:type="dcterms:W3CDTF">2019-07-12T03:41:00Z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