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3a399944-ca81-4b94-8d11-6d31015bd0d7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3a399944-ca81-4b94-8d11-6d31015bd0d7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e77ccc86-6d7f-41e7-a1c6-20efc8ff575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992953e-a03c-44cf-85e5-ccb612fda43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f17ec3f4-36dd-47c2-acc8-ddb4223958e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_Toc10802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_Toc10802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_Toc26490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_Toc26490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_Toc8812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_Toc8812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_Toc21355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_Toc21355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_Toc11355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_Toc11355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_Toc26991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_Toc26991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_Toc30586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_Toc30586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_Toc26289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_Toc26289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_Toc20856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_Toc20856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_Toc6798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_Toc6798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_Toc19200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_Toc19200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_Toc24252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_Toc24252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_Toc7104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_Toc7104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_Toc1471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_Toc1471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_Toc1935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_Toc1935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0802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26490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207c0b4a-b265-4298-8e64-2fb9ed3bef4f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29b2ac14-531c-4d7d-b2ee-99b42a3d037e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8812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21355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29b2ac14-531c-4d7d-b2ee-99b42a3d037e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8965d4f6-cb24-4742-a02b-7e3e96942dcd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1355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26991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30586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日继续Tinder项目0.1版本的开发，对其进行测试与debug，并对软件第一次迭代进行总结。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8" w:name="_Toc16999"/>
      <w:bookmarkStart w:id="9" w:name="_Toc26289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本日处于软件第一次迭代阶段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</w:t>
      </w:r>
      <w:r>
        <w:rPr>
          <w:rFonts w:ascii="微软雅黑" w:hAnsi="微软雅黑" w:eastAsia="微软雅黑"/>
        </w:rPr>
        <w:t>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软件v0.1版本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软件v0.1版本测试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20856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6798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19200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ind w:left="420" w:leftChars="0" w:firstLine="42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031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参与人员项目共计4人，分别是陈子源，徐传旭，张莹，刘文佳。具体工时分布见表2。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张莹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</w:t>
            </w:r>
            <w:r>
              <w:rPr>
                <w:rFonts w:ascii="微软雅黑" w:hAnsi="微软雅黑" w:eastAsia="微软雅黑"/>
              </w:rPr>
              <w:t>软件版本说明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徐传旭，陈子源，张莹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刘文佳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编写《项目进度报告v0.3》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3.1.1.2开发工时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参与人员项目共计8人，分别是胡品爵，董哲，杜少恒，王智超，张建鹏，张涵，张莹，徐传旭。具体工时分布见表3。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杜少恒，王智超，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开发软件v0.1版本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8人日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张涵，张莹</w:t>
            </w:r>
          </w:p>
        </w:tc>
        <w:tc>
          <w:tcPr>
            <w:tcW w:w="3016" w:type="dxa"/>
            <w:vAlign w:val="center"/>
          </w:tcPr>
          <w:p>
            <w:pPr>
              <w:pStyle w:val="15"/>
              <w:numPr>
                <w:numId w:val="0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软件v0.1版本测试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3人日</w:t>
            </w:r>
          </w:p>
        </w:tc>
        <w:tc>
          <w:tcPr>
            <w:tcW w:w="1308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9" w:name="_GoBack"/>
      <w:bookmarkEnd w:id="19"/>
      <w:bookmarkStart w:id="15" w:name="_Toc24252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7104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1471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次日将进入软件第二次迭代</w:t>
      </w:r>
      <w:r>
        <w:rPr>
          <w:rFonts w:hint="eastAsia" w:ascii="微软雅黑" w:hAnsi="微软雅黑" w:eastAsia="微软雅黑"/>
        </w:rPr>
        <w:t>阶段，计划自2019年7月5日至2019年7月7日，根据项目计划及项目需求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在该阶段中，需要</w:t>
      </w:r>
      <w:r>
        <w:rPr>
          <w:rFonts w:hint="eastAsia" w:ascii="微软雅黑" w:hAnsi="微软雅黑" w:eastAsia="微软雅黑"/>
        </w:rPr>
        <w:t>对上一次迭代完成的软件0.1版本进行功能的完善，</w:t>
      </w:r>
      <w:r>
        <w:rPr>
          <w:rFonts w:hint="eastAsia" w:ascii="微软雅黑" w:hAnsi="微软雅黑" w:eastAsia="微软雅黑"/>
          <w:lang w:val="en-US" w:eastAsia="zh-CN"/>
        </w:rPr>
        <w:t>开发软件v0.2版本</w:t>
      </w:r>
      <w:r>
        <w:rPr>
          <w:rFonts w:hint="eastAsia" w:ascii="微软雅黑" w:hAnsi="微软雅黑" w:eastAsia="微软雅黑"/>
        </w:rPr>
        <w:t>并测试。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</w:rPr>
        <w:t>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hint="eastAsia" w:ascii="微软雅黑" w:hAnsi="微软雅黑" w:eastAsia="微软雅黑"/>
          <w:lang w:eastAsia="zh-CN"/>
        </w:rPr>
        <w:t>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1935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</w:t>
      </w:r>
      <w:r>
        <w:rPr>
          <w:rFonts w:hint="eastAsia" w:ascii="微软雅黑" w:hAnsi="微软雅黑" w:eastAsia="微软雅黑"/>
          <w:lang w:val="en-US" w:eastAsia="zh-CN"/>
        </w:rPr>
        <w:t>需</w:t>
      </w:r>
      <w:r>
        <w:rPr>
          <w:rFonts w:hint="eastAsia" w:ascii="微软雅黑" w:hAnsi="微软雅黑" w:eastAsia="微软雅黑"/>
        </w:rPr>
        <w:t>解决：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在0.1版本开发过程中，仍然存在许多debug，还需要在第二次迭代中进一步改进。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在0.1版本测试过程中，由于功能点的实现存在问题，导致该部分的测试计划延后，在下一次迭代时应该注意这个问题。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99609"/>
    <w:multiLevelType w:val="singleLevel"/>
    <w:tmpl w:val="EB699609"/>
    <w:lvl w:ilvl="0" w:tentative="0">
      <w:start w:val="1"/>
      <w:numFmt w:val="decimal"/>
      <w:lvlText w:val="（%1）"/>
      <w:lvlJc w:val="left"/>
    </w:lvl>
  </w:abstractNum>
  <w:abstractNum w:abstractNumId="1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17D8A"/>
    <w:rsid w:val="028C7F41"/>
    <w:rsid w:val="03C127B8"/>
    <w:rsid w:val="11974B0D"/>
    <w:rsid w:val="1CEA6152"/>
    <w:rsid w:val="1DD62CF4"/>
    <w:rsid w:val="28116360"/>
    <w:rsid w:val="28E07EB7"/>
    <w:rsid w:val="2D1C0BFE"/>
    <w:rsid w:val="2FAA5D1C"/>
    <w:rsid w:val="377E4903"/>
    <w:rsid w:val="3B7F5AB4"/>
    <w:rsid w:val="3DEB79A5"/>
    <w:rsid w:val="405C4B8F"/>
    <w:rsid w:val="44DC62A8"/>
    <w:rsid w:val="4BD72323"/>
    <w:rsid w:val="4F1E5F2E"/>
    <w:rsid w:val="50AE28F5"/>
    <w:rsid w:val="555A5C7A"/>
    <w:rsid w:val="604C3AA1"/>
    <w:rsid w:val="62315048"/>
    <w:rsid w:val="6C917D8A"/>
    <w:rsid w:val="6C9F70BA"/>
    <w:rsid w:val="6E1B6E02"/>
    <w:rsid w:val="7B0423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a399944-ca81-4b94-8d11-6d31015bd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99944-ca81-4b94-8d11-6d31015bd0d7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e77ccc86-6d7f-41e7-a1c6-20efc8ff57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ccc86-6d7f-41e7-a1c6-20efc8ff5753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992953e-a03c-44cf-85e5-ccb612fda4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92953e-a03c-44cf-85e5-ccb612fda435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f17ec3f4-36dd-47c2-acc8-ddb4223958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7ec3f4-36dd-47c2-acc8-ddb4223958eb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29b2ac14-531c-4d7d-b2ee-99b42a3d03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b2ac14-531c-4d7d-b2ee-99b42a3d037e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207c0b4a-b265-4298-8e64-2fb9ed3bef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7c0b4a-b265-4298-8e64-2fb9ed3bef4f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8965d4f6-cb24-4742-a02b-7e3e96942d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65d4f6-cb24-4742-a02b-7e3e96942dcd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2019-07-09T13:58:00Z</dcterms:created>
  <dc:creator>青田</dc:creator>
  <cp:lastModifiedBy>青田</cp:lastModifiedBy>
  <dcterms:modified xsi:type="dcterms:W3CDTF">2019-07-09T15:16:37Z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