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6e3c630a-1790-4fca-b0c3-ff1aafee6f5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6e3c630a-1790-4fca-b0c3-ff1aafee6f59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2c4c362e-9c9d-4df7-92c1-39bc4aae5d1d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fcd1ba2-5205-4ace-8bdc-c1a16e68ce5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69a0bf48-7743-4c27-9e34-c74f3e379df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_Toc1219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_Toc1219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_Toc6029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_Toc6029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_Toc17341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_Toc17341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_Toc2100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_Toc15276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_Toc15276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_Toc19164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_Toc19164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_Toc23539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_Toc23539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_Toc31336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_Toc31336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_Toc16591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_Toc16591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_Toc891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_Toc18500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_Toc18500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_Toc10288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_Toc10288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_Toc16260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_Toc16260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_Toc20079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_Toc20079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_Toc29804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_Toc29804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219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6029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4e0065cb-27e1-48d5-94e0-0320d2413687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eb0a1f4-32ac-47dd-a593-351cff9aa274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7341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2100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eeb0a1f4-32ac-47dd-a593-351cff9aa274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ae96fa14-757d-4f12-bd46-f97ae04e9323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5276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19164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3539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16999"/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日明确了</w:t>
      </w:r>
      <w:r>
        <w:rPr>
          <w:rFonts w:hint="eastAsia" w:ascii="微软雅黑" w:hAnsi="微软雅黑" w:eastAsia="微软雅黑"/>
        </w:rPr>
        <w:t>Tinder项目</w:t>
      </w:r>
      <w:r>
        <w:rPr>
          <w:rFonts w:hint="eastAsia" w:ascii="微软雅黑" w:hAnsi="微软雅黑" w:eastAsia="微软雅黑"/>
          <w:lang w:val="en-US" w:eastAsia="zh-CN"/>
        </w:rPr>
        <w:t>第二</w:t>
      </w:r>
      <w:r>
        <w:rPr>
          <w:rFonts w:hint="eastAsia" w:ascii="微软雅黑" w:hAnsi="微软雅黑" w:eastAsia="微软雅黑"/>
        </w:rPr>
        <w:t>次迭代需要实现的功能点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并且对数据库、软件结构等进行说明，并在今日开始开发软件0.2版本。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9" w:name="_Toc31336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在本日进入软件第二次迭代阶段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6591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891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18500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参与人员项目共计6人，分别是陈子源，胡品爵，徐传旭，张涵，张莹，刘文佳。具体工时分布见表2。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315"/>
        <w:gridCol w:w="1215"/>
        <w:gridCol w:w="1245"/>
        <w:gridCol w:w="969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软件功能列表v0.2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徐传旭，陈子源，胡品爵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编写《数据库(顶层)设计说明v0.2》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陈子源，张莹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编写《软件(结构)设计说明v0.2》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编写《项目进度报告v0.4》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参与人员项目共计5人，分别是胡品爵，董哲，杜少恒，王智超，，张建鹏。具体工时分布见表3。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开发软件v0.1版本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2019/7/5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2.5人日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2.5人日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9" w:name="_GoBack"/>
      <w:bookmarkEnd w:id="19"/>
      <w:bookmarkStart w:id="15" w:name="_Toc10288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16260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0079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次日仍为软件第二次迭代</w:t>
      </w:r>
      <w:r>
        <w:rPr>
          <w:rFonts w:hint="eastAsia" w:ascii="微软雅黑" w:hAnsi="微软雅黑" w:eastAsia="微软雅黑"/>
        </w:rPr>
        <w:t>阶段，计划自2019年7月5日至2019年7月7日，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根据项目计划及项目需求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确定迭代过程，明确</w:t>
      </w:r>
      <w:r>
        <w:rPr>
          <w:rFonts w:hint="eastAsia" w:ascii="微软雅黑" w:hAnsi="微软雅黑" w:eastAsia="微软雅黑"/>
          <w:lang w:val="en-US" w:eastAsia="zh-CN"/>
        </w:rPr>
        <w:t>本次</w:t>
      </w:r>
      <w:r>
        <w:rPr>
          <w:rFonts w:hint="eastAsia" w:ascii="微软雅黑" w:hAnsi="微软雅黑" w:eastAsia="微软雅黑"/>
        </w:rPr>
        <w:t>迭代需要实现的功能点，</w:t>
      </w:r>
      <w:r>
        <w:rPr>
          <w:rFonts w:hint="eastAsia" w:ascii="微软雅黑" w:hAnsi="微软雅黑" w:eastAsia="微软雅黑"/>
          <w:lang w:val="en-US" w:eastAsia="zh-CN"/>
        </w:rPr>
        <w:t>完善上一次迭代过程中出现的问题，并</w:t>
      </w:r>
      <w:r>
        <w:rPr>
          <w:rFonts w:hint="eastAsia" w:ascii="微软雅黑" w:hAnsi="微软雅黑" w:eastAsia="微软雅黑"/>
        </w:rPr>
        <w:t>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软件v0.2版本测试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29804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本日效率较高，组员之间沟通频繁，有效地完成了今日任务。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E4609"/>
    <w:rsid w:val="17DA4C07"/>
    <w:rsid w:val="1ABB45CF"/>
    <w:rsid w:val="20D87FBE"/>
    <w:rsid w:val="27205B44"/>
    <w:rsid w:val="285553B7"/>
    <w:rsid w:val="33653698"/>
    <w:rsid w:val="37645089"/>
    <w:rsid w:val="37F17F2B"/>
    <w:rsid w:val="39AF577E"/>
    <w:rsid w:val="48B37484"/>
    <w:rsid w:val="49EF5797"/>
    <w:rsid w:val="520E4609"/>
    <w:rsid w:val="63094242"/>
    <w:rsid w:val="6DF5633A"/>
    <w:rsid w:val="70794F73"/>
    <w:rsid w:val="749B3BA5"/>
    <w:rsid w:val="783C6548"/>
    <w:rsid w:val="7C875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3c630a-1790-4fca-b0c3-ff1aafee6f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3c630a-1790-4fca-b0c3-ff1aafee6f59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2c4c362e-9c9d-4df7-92c1-39bc4aae5d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4c362e-9c9d-4df7-92c1-39bc4aae5d1d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fcd1ba2-5205-4ace-8bdc-c1a16e68ce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cd1ba2-5205-4ace-8bdc-c1a16e68ce5e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69a0bf48-7743-4c27-9e34-c74f3e379d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a0bf48-7743-4c27-9e34-c74f3e379dfb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eb0a1f4-32ac-47dd-a593-351cff9aa2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b0a1f4-32ac-47dd-a593-351cff9aa274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4e0065cb-27e1-48d5-94e0-0320d2413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0065cb-27e1-48d5-94e0-0320d2413687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e96fa14-757d-4f12-bd46-f97ae04e9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6fa14-757d-4f12-bd46-f97ae04e9323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:creator>青田</dc:creator>
  <cp:lastModifiedBy>青田</cp:lastModifiedBy>
  <dcterms:modified xsi:type="dcterms:W3CDTF">2019-07-09T15:16:17Z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