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46" w:rsidRDefault="00E4467E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214D46" w:rsidRDefault="00214D46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214D46" w:rsidRDefault="00E4467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8F42C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8F42C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E4467E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214D46" w:rsidRDefault="00E4467E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214D46" w:rsidRDefault="00214D46"/>
    <w:p w:rsidR="00214D46" w:rsidRDefault="00E4467E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>文件修改控制</w:t>
      </w:r>
    </w:p>
    <w:p w:rsidR="00214D46" w:rsidRDefault="00214D46">
      <w:pPr>
        <w:jc w:val="center"/>
        <w:rPr>
          <w:b/>
        </w:rPr>
      </w:pPr>
    </w:p>
    <w:tbl>
      <w:tblPr>
        <w:tblStyle w:val="a5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214D46" w:rsidTr="00B72B5B">
        <w:trPr>
          <w:trHeight w:val="397"/>
          <w:jc w:val="center"/>
        </w:trPr>
        <w:tc>
          <w:tcPr>
            <w:tcW w:w="1129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214D46" w:rsidTr="00B72B5B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214D46" w:rsidRPr="00DB1A01" w:rsidRDefault="00227F8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91289C884F75411ABE5EF8617DF508C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4467E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214D46" w:rsidRPr="00DB1A01" w:rsidRDefault="00227F8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6817F4D54B2849D29C6B3180F9D1353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4467E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14D46" w:rsidRPr="00DB1A01" w:rsidRDefault="00227F8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DC41C6942D412BBC551468C19DB7B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4467E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214D46" w:rsidRDefault="00E4467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2B252F" w:rsidTr="00B72B5B">
        <w:trPr>
          <w:trHeight w:val="397"/>
          <w:jc w:val="center"/>
        </w:trPr>
        <w:tc>
          <w:tcPr>
            <w:tcW w:w="1129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修改-第6页-软件文档</w:t>
            </w:r>
          </w:p>
        </w:tc>
        <w:tc>
          <w:tcPr>
            <w:tcW w:w="987" w:type="dxa"/>
            <w:vAlign w:val="center"/>
          </w:tcPr>
          <w:p w:rsidR="002B252F" w:rsidRPr="00DB1A01" w:rsidRDefault="00227F84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89151496"/>
                <w:placeholder>
                  <w:docPart w:val="2CAFAC46BE496841B1B80BB9D4F292C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B252F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2B252F" w:rsidRPr="00DB1A01" w:rsidRDefault="00227F84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47863557"/>
                <w:placeholder>
                  <w:docPart w:val="56D7BE02FC1B6243AF9E7D726E6ABA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B252F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B252F" w:rsidRPr="00DB1A01" w:rsidRDefault="00227F84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91038"/>
                <w:placeholder>
                  <w:docPart w:val="AFA0AED5912043438B6321C9B02CE8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B252F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2B252F" w:rsidRDefault="002B252F" w:rsidP="002B252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5B1CFB"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B72B5B" w:rsidTr="00B72B5B">
        <w:trPr>
          <w:trHeight w:val="397"/>
          <w:jc w:val="center"/>
        </w:trPr>
        <w:tc>
          <w:tcPr>
            <w:tcW w:w="1129" w:type="dxa"/>
            <w:vAlign w:val="center"/>
          </w:tcPr>
          <w:p w:rsidR="00B72B5B" w:rsidRDefault="00B72B5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B72B5B" w:rsidRDefault="00B72B5B" w:rsidP="00B72B5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删除-第5页-1.4</w:t>
            </w:r>
          </w:p>
          <w:p w:rsidR="00DF7D41" w:rsidRDefault="00DF7D41" w:rsidP="00DF7D41">
            <w:pPr>
              <w:jc w:val="center"/>
              <w:rPr>
                <w:rFonts w:ascii="微软雅黑" w:eastAsia="微软雅黑" w:hAnsi="微软雅黑" w:cs="微软雅黑"/>
              </w:rPr>
            </w:pPr>
            <w:r w:rsidRPr="00DF7D41">
              <w:rPr>
                <w:rFonts w:ascii="微软雅黑" w:eastAsia="微软雅黑" w:hAnsi="微软雅黑" w:cs="微软雅黑" w:hint="eastAsia"/>
              </w:rPr>
              <w:t>修改</w:t>
            </w:r>
            <w:r w:rsidRPr="00DF7D41">
              <w:rPr>
                <w:rFonts w:ascii="微软雅黑" w:eastAsia="微软雅黑" w:hAnsi="微软雅黑" w:cs="微软雅黑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 w:rsidRPr="00DF7D41">
              <w:rPr>
                <w:rFonts w:ascii="微软雅黑" w:eastAsia="微软雅黑" w:hAnsi="微软雅黑" w:cs="微软雅黑"/>
              </w:rPr>
              <w:t>页-</w:t>
            </w:r>
            <w:r>
              <w:rPr>
                <w:rFonts w:ascii="微软雅黑" w:eastAsia="微软雅黑" w:hAnsi="微软雅黑" w:hint="eastAsia"/>
              </w:rPr>
              <w:t>3.2.2.2</w:t>
            </w:r>
          </w:p>
        </w:tc>
        <w:tc>
          <w:tcPr>
            <w:tcW w:w="987" w:type="dxa"/>
            <w:vAlign w:val="center"/>
          </w:tcPr>
          <w:p w:rsidR="00B72B5B" w:rsidRPr="00DB1A01" w:rsidRDefault="00227F84" w:rsidP="00BE3A4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85206269"/>
                <w:placeholder>
                  <w:docPart w:val="FF9B9570801F4FB4B691B00A060D0F2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B72B5B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B72B5B" w:rsidRPr="00DB1A01" w:rsidRDefault="00227F84" w:rsidP="00BE3A4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03008303"/>
                <w:placeholder>
                  <w:docPart w:val="D253A99F5E11427DB9E206AA93FB69D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B72B5B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B72B5B" w:rsidRPr="00DB1A01" w:rsidRDefault="00227F84" w:rsidP="00BE3A4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51371308"/>
                <w:placeholder>
                  <w:docPart w:val="8050E3B2A16449F9B831DAAC473320E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B72B5B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72B5B" w:rsidRDefault="00B72B5B" w:rsidP="00BE3A4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8B1A93" w:rsidRDefault="008B1A93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214D46" w:rsidRDefault="00E4467E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:rsidR="00F20FA6" w:rsidRDefault="00E4467E">
      <w:pPr>
        <w:pStyle w:val="10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68282" w:history="1">
        <w:r w:rsidR="00F20FA6" w:rsidRPr="008C41DC">
          <w:rPr>
            <w:rStyle w:val="a6"/>
            <w:rFonts w:ascii="微软雅黑" w:eastAsia="微软雅黑" w:hAnsi="微软雅黑"/>
            <w:noProof/>
          </w:rPr>
          <w:t>1</w:t>
        </w:r>
        <w:r w:rsidR="00F20FA6" w:rsidRPr="008C41DC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F20FA6">
          <w:rPr>
            <w:noProof/>
            <w:webHidden/>
          </w:rPr>
          <w:tab/>
        </w:r>
        <w:r w:rsidR="00F20FA6">
          <w:rPr>
            <w:noProof/>
            <w:webHidden/>
          </w:rPr>
          <w:fldChar w:fldCharType="begin"/>
        </w:r>
        <w:r w:rsidR="00F20FA6">
          <w:rPr>
            <w:noProof/>
            <w:webHidden/>
          </w:rPr>
          <w:instrText xml:space="preserve"> PAGEREF _Toc13668282 \h </w:instrText>
        </w:r>
        <w:r w:rsidR="00F20FA6">
          <w:rPr>
            <w:noProof/>
            <w:webHidden/>
          </w:rPr>
        </w:r>
        <w:r w:rsidR="00F20FA6">
          <w:rPr>
            <w:noProof/>
            <w:webHidden/>
          </w:rPr>
          <w:fldChar w:fldCharType="separate"/>
        </w:r>
        <w:r w:rsidR="00F20FA6">
          <w:rPr>
            <w:noProof/>
            <w:webHidden/>
          </w:rPr>
          <w:t>4</w:t>
        </w:r>
        <w:r w:rsidR="00F20FA6"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83" w:history="1">
        <w:r w:rsidRPr="008C41DC">
          <w:rPr>
            <w:rStyle w:val="a6"/>
            <w:rFonts w:ascii="微软雅黑" w:eastAsia="微软雅黑" w:hAnsi="微软雅黑"/>
            <w:noProof/>
          </w:rPr>
          <w:t>1.1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84" w:history="1">
        <w:r w:rsidRPr="008C41DC">
          <w:rPr>
            <w:rStyle w:val="a6"/>
            <w:rFonts w:ascii="微软雅黑" w:eastAsia="微软雅黑" w:hAnsi="微软雅黑"/>
            <w:noProof/>
          </w:rPr>
          <w:t>1.2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85" w:history="1">
        <w:r w:rsidRPr="008C41DC">
          <w:rPr>
            <w:rStyle w:val="a6"/>
            <w:rFonts w:ascii="微软雅黑" w:eastAsia="微软雅黑" w:hAnsi="微软雅黑"/>
            <w:noProof/>
          </w:rPr>
          <w:t>1.3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86" w:history="1">
        <w:r w:rsidRPr="008C41DC">
          <w:rPr>
            <w:rStyle w:val="a6"/>
            <w:rFonts w:ascii="微软雅黑" w:eastAsia="微软雅黑" w:hAnsi="微软雅黑"/>
            <w:noProof/>
          </w:rPr>
          <w:t>1.4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10"/>
        <w:rPr>
          <w:noProof/>
        </w:rPr>
      </w:pPr>
      <w:hyperlink w:anchor="_Toc13668287" w:history="1">
        <w:r w:rsidRPr="008C41DC">
          <w:rPr>
            <w:rStyle w:val="a6"/>
            <w:rFonts w:ascii="微软雅黑" w:eastAsia="微软雅黑" w:hAnsi="微软雅黑"/>
            <w:noProof/>
          </w:rPr>
          <w:t>2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交付产品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88" w:history="1">
        <w:r w:rsidRPr="008C41DC">
          <w:rPr>
            <w:rStyle w:val="a6"/>
            <w:rFonts w:ascii="微软雅黑" w:eastAsia="微软雅黑" w:hAnsi="微软雅黑"/>
            <w:noProof/>
          </w:rPr>
          <w:t>2.1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程序文件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89" w:history="1">
        <w:r w:rsidRPr="008C41DC">
          <w:rPr>
            <w:rStyle w:val="a6"/>
            <w:rFonts w:ascii="微软雅黑" w:eastAsia="微软雅黑" w:hAnsi="微软雅黑"/>
            <w:noProof/>
          </w:rPr>
          <w:t>2.2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软件文档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90" w:history="1">
        <w:r w:rsidRPr="008C41DC">
          <w:rPr>
            <w:rStyle w:val="a6"/>
            <w:rFonts w:ascii="微软雅黑" w:eastAsia="微软雅黑" w:hAnsi="微软雅黑"/>
            <w:noProof/>
          </w:rPr>
          <w:t>2.3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非移交产品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10"/>
        <w:rPr>
          <w:noProof/>
        </w:rPr>
      </w:pPr>
      <w:hyperlink w:anchor="_Toc13668291" w:history="1">
        <w:r w:rsidRPr="008C41DC">
          <w:rPr>
            <w:rStyle w:val="a6"/>
            <w:rFonts w:ascii="微软雅黑" w:eastAsia="微软雅黑" w:hAnsi="微软雅黑"/>
            <w:noProof/>
          </w:rPr>
          <w:t>3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92" w:history="1">
        <w:r w:rsidRPr="008C41DC">
          <w:rPr>
            <w:rStyle w:val="a6"/>
            <w:rFonts w:ascii="微软雅黑" w:eastAsia="微软雅黑" w:hAnsi="微软雅黑"/>
            <w:noProof/>
          </w:rPr>
          <w:t>3.1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软件开发过程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30"/>
        <w:tabs>
          <w:tab w:val="right" w:leader="dot" w:pos="8296"/>
        </w:tabs>
        <w:rPr>
          <w:noProof/>
        </w:rPr>
      </w:pPr>
      <w:hyperlink w:anchor="_Toc13668293" w:history="1">
        <w:r w:rsidRPr="008C41DC">
          <w:rPr>
            <w:rStyle w:val="a6"/>
            <w:rFonts w:ascii="微软雅黑" w:eastAsia="微软雅黑" w:hAnsi="微软雅黑"/>
            <w:noProof/>
          </w:rPr>
          <w:t>3.1.1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角色设置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30"/>
        <w:tabs>
          <w:tab w:val="right" w:leader="dot" w:pos="8296"/>
        </w:tabs>
        <w:rPr>
          <w:noProof/>
        </w:rPr>
      </w:pPr>
      <w:hyperlink w:anchor="_Toc13668294" w:history="1">
        <w:r w:rsidRPr="008C41DC">
          <w:rPr>
            <w:rStyle w:val="a6"/>
            <w:rFonts w:ascii="微软雅黑" w:eastAsia="微软雅黑" w:hAnsi="微软雅黑"/>
            <w:noProof/>
          </w:rPr>
          <w:t>3.1.2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过程规范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95" w:history="1">
        <w:r w:rsidRPr="008C41DC">
          <w:rPr>
            <w:rStyle w:val="a6"/>
            <w:rFonts w:ascii="微软雅黑" w:eastAsia="微软雅黑" w:hAnsi="微软雅黑"/>
            <w:noProof/>
          </w:rPr>
          <w:t>3.2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项目资源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30"/>
        <w:tabs>
          <w:tab w:val="right" w:leader="dot" w:pos="8296"/>
        </w:tabs>
        <w:rPr>
          <w:noProof/>
        </w:rPr>
      </w:pPr>
      <w:hyperlink w:anchor="_Toc13668296" w:history="1">
        <w:r w:rsidRPr="008C41DC">
          <w:rPr>
            <w:rStyle w:val="a6"/>
            <w:rFonts w:ascii="微软雅黑" w:eastAsia="微软雅黑" w:hAnsi="微软雅黑"/>
            <w:noProof/>
          </w:rPr>
          <w:t>3.2.1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项目团队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30"/>
        <w:tabs>
          <w:tab w:val="right" w:leader="dot" w:pos="8296"/>
        </w:tabs>
        <w:rPr>
          <w:noProof/>
        </w:rPr>
      </w:pPr>
      <w:hyperlink w:anchor="_Toc13668297" w:history="1">
        <w:r w:rsidRPr="008C41DC">
          <w:rPr>
            <w:rStyle w:val="a6"/>
            <w:rFonts w:ascii="微软雅黑" w:eastAsia="微软雅黑" w:hAnsi="微软雅黑"/>
            <w:noProof/>
          </w:rPr>
          <w:t>3.2.2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软硬件资源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20"/>
        <w:tabs>
          <w:tab w:val="right" w:leader="dot" w:pos="8296"/>
        </w:tabs>
        <w:rPr>
          <w:noProof/>
        </w:rPr>
      </w:pPr>
      <w:hyperlink w:anchor="_Toc13668298" w:history="1">
        <w:r w:rsidRPr="008C41DC">
          <w:rPr>
            <w:rStyle w:val="a6"/>
            <w:rFonts w:ascii="微软雅黑" w:eastAsia="微软雅黑" w:hAnsi="微软雅黑"/>
            <w:noProof/>
          </w:rPr>
          <w:t>3.3</w:t>
        </w:r>
        <w:r w:rsidRPr="008C41DC">
          <w:rPr>
            <w:rStyle w:val="a6"/>
            <w:rFonts w:ascii="微软雅黑" w:eastAsia="微软雅黑" w:hAnsi="微软雅黑" w:hint="eastAsia"/>
            <w:noProof/>
          </w:rPr>
          <w:t>项目实施计划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0FA6" w:rsidRDefault="00F20FA6">
      <w:pPr>
        <w:pStyle w:val="10"/>
        <w:rPr>
          <w:noProof/>
        </w:rPr>
      </w:pPr>
      <w:hyperlink w:anchor="_Toc13668299" w:history="1">
        <w:r w:rsidRPr="008C41DC">
          <w:rPr>
            <w:rStyle w:val="a6"/>
            <w:rFonts w:ascii="微软雅黑" w:eastAsia="微软雅黑" w:hAnsi="微软雅黑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4D46" w:rsidRDefault="00E446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1" w:name="_Toc13668282"/>
      <w:r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2" w:name="_Toc13668283"/>
      <w:r>
        <w:rPr>
          <w:rFonts w:ascii="微软雅黑" w:eastAsia="微软雅黑" w:hAnsi="微软雅黑" w:hint="eastAsia"/>
        </w:rPr>
        <w:t>1.1文档标识</w:t>
      </w:r>
      <w:bookmarkEnd w:id="2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3" w:name="_Toc13668284"/>
      <w:r>
        <w:rPr>
          <w:rFonts w:ascii="微软雅黑" w:eastAsia="微软雅黑" w:hAnsi="微软雅黑" w:hint="eastAsia"/>
        </w:rPr>
        <w:t>1.2项目概述</w:t>
      </w:r>
      <w:bookmarkEnd w:id="3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4" w:name="_Toc13668285"/>
      <w:r>
        <w:rPr>
          <w:rFonts w:ascii="微软雅黑" w:eastAsia="微软雅黑" w:hAnsi="微软雅黑" w:hint="eastAsia"/>
        </w:rPr>
        <w:t>1.3文档概述</w:t>
      </w:r>
      <w:bookmarkEnd w:id="4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10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214D46" w:rsidRDefault="00E4467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inder项目的软件开发计划。</w:t>
          </w:r>
        </w:p>
      </w:sdtContent>
    </w:sdt>
    <w:p w:rsidR="00214D46" w:rsidRDefault="00E4467E">
      <w:pPr>
        <w:pStyle w:val="2"/>
        <w:rPr>
          <w:rFonts w:ascii="微软雅黑" w:eastAsia="微软雅黑" w:hAnsi="微软雅黑"/>
        </w:rPr>
      </w:pPr>
      <w:bookmarkStart w:id="5" w:name="_Toc13668286"/>
      <w:r>
        <w:rPr>
          <w:rFonts w:ascii="微软雅黑" w:eastAsia="微软雅黑" w:hAnsi="微软雅黑" w:hint="eastAsia"/>
        </w:rPr>
        <w:t>1.4参考文档</w:t>
      </w:r>
      <w:bookmarkEnd w:id="5"/>
    </w:p>
    <w:p w:rsidR="00214D46" w:rsidRPr="008C4068" w:rsidRDefault="00227F8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E4467E" w:rsidRPr="008C4068">
          <w:rPr>
            <w:rStyle w:val="a6"/>
            <w:rFonts w:ascii="微软雅黑" w:eastAsia="微软雅黑" w:hAnsi="微软雅黑" w:hint="eastAsia"/>
          </w:rPr>
          <w:t>《</w:t>
        </w:r>
        <w:r w:rsidR="00E4467E" w:rsidRPr="008C4068">
          <w:rPr>
            <w:rStyle w:val="a6"/>
            <w:rFonts w:ascii="微软雅黑" w:eastAsia="微软雅黑" w:hAnsi="微软雅黑"/>
          </w:rPr>
          <w:t>GB/T 8567-2006</w:t>
        </w:r>
        <w:r w:rsidR="00E4467E" w:rsidRPr="008C4068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E4467E" w:rsidRPr="008C4068">
        <w:rPr>
          <w:rFonts w:ascii="微软雅黑" w:eastAsia="微软雅黑" w:hAnsi="微软雅黑" w:hint="eastAsia"/>
        </w:rPr>
        <w:t>，国家标准</w:t>
      </w:r>
      <w:bookmarkStart w:id="6" w:name="_Toc302105921"/>
    </w:p>
    <w:p w:rsidR="00214D46" w:rsidRPr="00227089" w:rsidRDefault="00227F84" w:rsidP="0022708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8C4068" w:rsidRPr="008C4068">
          <w:rPr>
            <w:rStyle w:val="a6"/>
            <w:rFonts w:ascii="微软雅黑" w:eastAsia="微软雅黑" w:hAnsi="微软雅黑" w:hint="eastAsia"/>
          </w:rPr>
          <w:t>《项目计划甘特图》</w:t>
        </w:r>
      </w:hyperlink>
      <w:r w:rsidR="008C4068" w:rsidRPr="008C4068">
        <w:rPr>
          <w:rFonts w:ascii="微软雅黑" w:eastAsia="微软雅黑" w:hAnsi="微软雅黑" w:hint="eastAsia"/>
        </w:rPr>
        <w:t>，Tinder项目组提供</w:t>
      </w:r>
      <w:r w:rsidR="00E4467E" w:rsidRPr="00227089"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7" w:name="_Toc13668287"/>
      <w:r>
        <w:rPr>
          <w:rFonts w:ascii="微软雅黑" w:eastAsia="微软雅黑" w:hAnsi="微软雅黑" w:hint="eastAsia"/>
        </w:rPr>
        <w:lastRenderedPageBreak/>
        <w:t>2交付产品</w:t>
      </w:r>
      <w:bookmarkEnd w:id="6"/>
      <w:bookmarkEnd w:id="7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inder项目对外发布1.0版本的软件文档，以及0.1、0.2、0.3这 3个内部版本的程序文件和软件文档。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8" w:name="_Toc302105922"/>
      <w:bookmarkStart w:id="9" w:name="_Toc13668288"/>
      <w:r>
        <w:rPr>
          <w:rFonts w:ascii="微软雅黑" w:eastAsia="微软雅黑" w:hAnsi="微软雅黑" w:hint="eastAsia"/>
        </w:rPr>
        <w:t>2.1程序文件</w:t>
      </w:r>
      <w:bookmarkEnd w:id="8"/>
      <w:bookmarkEnd w:id="9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inder，项目计划提交的程序文件包括：</w:t>
      </w:r>
    </w:p>
    <w:p w:rsidR="00214D46" w:rsidRDefault="00E446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214D46" w:rsidRDefault="00E446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214D46" w:rsidRDefault="00E446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0" w:name="_Toc302105923"/>
      <w:bookmarkStart w:id="11" w:name="_Toc13668289"/>
      <w:r>
        <w:rPr>
          <w:rFonts w:ascii="微软雅黑" w:eastAsia="微软雅黑" w:hAnsi="微软雅黑" w:hint="eastAsia"/>
        </w:rPr>
        <w:t>2.2软件文档</w:t>
      </w:r>
      <w:bookmarkEnd w:id="10"/>
      <w:bookmarkEnd w:id="11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 w:hint="eastAsia"/>
        </w:rPr>
        <w:t>项目计划提交的软件文档包括：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《NPUSS-Tinder-SCMP-1.0(E) 软件配置管理计划》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《NPUSS-Tinder-STD-1.0(E) 软件测试说明》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《NPUSS-Tinder-SVD-0.3 软件版本说明》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《NPUSS-Tinder-SFT-0.3 软件功能列表》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《NPUSS-Tinder-DBDD-0.3 数据库(顶层)设计说明》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《NPUSS-Tinder-SDD-0.3 软件(结构)设计说明》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《NPUSS-Tinder-STR-0.3 软件测试报告》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214D46" w:rsidRDefault="00E4467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</w:t>
      </w:r>
      <w:r w:rsidR="0060006E">
        <w:rPr>
          <w:rFonts w:ascii="微软雅黑" w:eastAsia="微软雅黑" w:hAnsi="微软雅黑" w:hint="eastAsia"/>
        </w:rPr>
        <w:t>进度日报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2" w:name="_Toc302105924"/>
      <w:bookmarkStart w:id="13" w:name="_Toc13668290"/>
      <w:r>
        <w:rPr>
          <w:rFonts w:ascii="微软雅黑" w:eastAsia="微软雅黑" w:hAnsi="微软雅黑" w:hint="eastAsia"/>
        </w:rPr>
        <w:t>2.3非移交产品</w:t>
      </w:r>
      <w:bookmarkEnd w:id="12"/>
      <w:bookmarkEnd w:id="13"/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</w:t>
      </w:r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</w:t>
      </w:r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inder-PPR-0.3 项目进度报告》</w:t>
      </w:r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inder-PPR-0.4 项目进度报告》</w:t>
      </w:r>
    </w:p>
    <w:p w:rsidR="00214D46" w:rsidRDefault="00E4467E" w:rsidP="003048B3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inder-PPR-0.5 项目进度报告》</w:t>
      </w:r>
    </w:p>
    <w:p w:rsidR="00214D46" w:rsidRDefault="00E4467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214D46" w:rsidRDefault="00E4467E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14" w:name="_Toc302105925"/>
      <w:bookmarkStart w:id="15" w:name="_Toc13668291"/>
      <w:r>
        <w:rPr>
          <w:rFonts w:ascii="微软雅黑" w:eastAsia="微软雅黑" w:hAnsi="微软雅黑" w:hint="eastAsia"/>
        </w:rPr>
        <w:lastRenderedPageBreak/>
        <w:t>3开发计划</w:t>
      </w:r>
      <w:bookmarkEnd w:id="14"/>
      <w:bookmarkEnd w:id="15"/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6" w:name="_Toc302105926"/>
      <w:bookmarkStart w:id="17" w:name="_Toc13668292"/>
      <w:r>
        <w:rPr>
          <w:rFonts w:ascii="微软雅黑" w:eastAsia="微软雅黑" w:hAnsi="微软雅黑" w:hint="eastAsia"/>
        </w:rPr>
        <w:t>3.1软件开发过程</w:t>
      </w:r>
      <w:bookmarkEnd w:id="16"/>
      <w:bookmarkEnd w:id="17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18" w:name="_Toc302105927"/>
      <w:bookmarkStart w:id="19" w:name="_Toc13668293"/>
      <w:r>
        <w:rPr>
          <w:rFonts w:ascii="微软雅黑" w:eastAsia="微软雅黑" w:hAnsi="微软雅黑" w:hint="eastAsia"/>
        </w:rPr>
        <w:t>3.1.1角色设置</w:t>
      </w:r>
      <w:bookmarkEnd w:id="18"/>
      <w:bookmarkEnd w:id="19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214D46" w:rsidRDefault="00E4467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0" w:name="_Toc302105928"/>
      <w:bookmarkStart w:id="21" w:name="_Toc13668294"/>
      <w:r>
        <w:rPr>
          <w:rFonts w:ascii="微软雅黑" w:eastAsia="微软雅黑" w:hAnsi="微软雅黑" w:hint="eastAsia"/>
        </w:rPr>
        <w:t>3.1.2过程规范</w:t>
      </w:r>
      <w:bookmarkEnd w:id="20"/>
      <w:bookmarkEnd w:id="21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 模块开发过程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22" w:name="_Toc302105929"/>
      <w:bookmarkStart w:id="23" w:name="_Toc13668295"/>
      <w:r>
        <w:rPr>
          <w:rFonts w:ascii="微软雅黑" w:eastAsia="微软雅黑" w:hAnsi="微软雅黑" w:hint="eastAsia"/>
        </w:rPr>
        <w:lastRenderedPageBreak/>
        <w:t>3.2项目资源</w:t>
      </w:r>
      <w:bookmarkEnd w:id="22"/>
      <w:bookmarkEnd w:id="23"/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4" w:name="_Toc302105930"/>
      <w:bookmarkStart w:id="25" w:name="_Toc13668296"/>
      <w:r>
        <w:rPr>
          <w:rFonts w:ascii="微软雅黑" w:eastAsia="微软雅黑" w:hAnsi="微软雅黑" w:hint="eastAsia"/>
        </w:rPr>
        <w:t>3.2.1项目团队</w:t>
      </w:r>
      <w:bookmarkEnd w:id="24"/>
      <w:bookmarkEnd w:id="25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项目联系人：张涵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项目经理：张莹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团队成员：刘文佳、杜少恒、胡品爵、王智超、张健鹏、徐传旭、董哲</w:t>
      </w:r>
      <w:r>
        <w:rPr>
          <w:rFonts w:ascii="微软雅黑" w:eastAsia="微软雅黑" w:hAnsi="微软雅黑"/>
        </w:rPr>
        <w:t xml:space="preserve"> 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6" w:name="_Toc302105931"/>
      <w:bookmarkStart w:id="27" w:name="_Toc13668297"/>
      <w:r>
        <w:rPr>
          <w:rFonts w:ascii="微软雅黑" w:eastAsia="微软雅黑" w:hAnsi="微软雅黑" w:hint="eastAsia"/>
        </w:rPr>
        <w:t>3.2.2软硬件资源</w:t>
      </w:r>
      <w:bookmarkEnd w:id="26"/>
      <w:bookmarkEnd w:id="27"/>
    </w:p>
    <w:p w:rsidR="00214D46" w:rsidRDefault="00E4467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进度管理软件：Microsoft Office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2016，64位中文版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版本控制软件：git</w:t>
      </w:r>
    </w:p>
    <w:p w:rsidR="00214D46" w:rsidRDefault="00E4467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214D46" w:rsidRDefault="00E4467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214D46" w:rsidRDefault="00E4467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214D46" w:rsidRDefault="00E4467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riaDB 10.4</w:t>
      </w:r>
    </w:p>
    <w:p w:rsidR="00214D46" w:rsidRDefault="00E4467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HeidiSQL 9.5.0</w:t>
      </w:r>
    </w:p>
    <w:p w:rsidR="00214D46" w:rsidRDefault="00E4467E">
      <w:pPr>
        <w:pStyle w:val="4"/>
        <w:rPr>
          <w:rFonts w:ascii="微软雅黑" w:eastAsia="微软雅黑" w:hAnsi="微软雅黑"/>
        </w:rPr>
      </w:pPr>
      <w:bookmarkStart w:id="28" w:name="_Toc301521980"/>
      <w:r>
        <w:rPr>
          <w:rFonts w:ascii="微软雅黑" w:eastAsia="微软雅黑" w:hAnsi="微软雅黑" w:hint="eastAsia"/>
        </w:rPr>
        <w:t>3.2.2.2硬件环境</w:t>
      </w:r>
      <w:bookmarkEnd w:id="28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214D46" w:rsidRDefault="00E4467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笔记本：共计10台，</w:t>
      </w:r>
      <w:r w:rsidR="00621E32"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 w:hint="eastAsia"/>
        </w:rPr>
        <w:t>enovo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3台，Dell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4台，</w:t>
      </w:r>
      <w:r w:rsidR="00A52AF8"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 w:hint="eastAsia"/>
        </w:rPr>
        <w:t>p</w:t>
      </w:r>
      <w:r w:rsidR="008D0788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台，</w:t>
      </w:r>
      <w:r w:rsidR="00D52D8A">
        <w:rPr>
          <w:rFonts w:ascii="微软雅黑" w:eastAsia="微软雅黑" w:hAnsi="微软雅黑" w:hint="eastAsia"/>
        </w:rPr>
        <w:t>Samsung</w:t>
      </w:r>
      <w:r>
        <w:rPr>
          <w:rFonts w:ascii="微软雅黑" w:eastAsia="微软雅黑" w:hAnsi="微软雅黑" w:hint="eastAsia"/>
        </w:rPr>
        <w:t>1台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2"/>
      <w:bookmarkStart w:id="32" w:name="OLE_LINK1"/>
      <w:r>
        <w:rPr>
          <w:rFonts w:ascii="微软雅黑" w:eastAsia="微软雅黑" w:hAnsi="微软雅黑" w:hint="eastAsia"/>
        </w:rPr>
        <w:t>网络设备</w:t>
      </w:r>
      <w:bookmarkEnd w:id="30"/>
    </w:p>
    <w:p w:rsidR="00214D46" w:rsidRDefault="00E4467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交换机：共计1台</w:t>
      </w:r>
      <w:bookmarkEnd w:id="31"/>
      <w:bookmarkEnd w:id="32"/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33" w:name="_Toc302105932"/>
      <w:bookmarkStart w:id="34" w:name="_Toc13668298"/>
      <w:r>
        <w:rPr>
          <w:rFonts w:ascii="微软雅黑" w:eastAsia="微软雅黑" w:hAnsi="微软雅黑" w:hint="eastAsia"/>
        </w:rPr>
        <w:t>3.3项目实施计划</w:t>
      </w:r>
      <w:bookmarkEnd w:id="33"/>
      <w:bookmarkEnd w:id="34"/>
    </w:p>
    <w:p w:rsidR="0095640B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inder项目开始日期为2019年7月1日，计划结束时间为2019年7月12日，</w:t>
      </w:r>
      <w:r w:rsidR="0095640B">
        <w:rPr>
          <w:rFonts w:ascii="微软雅黑" w:eastAsia="微软雅黑" w:hAnsi="微软雅黑" w:hint="eastAsia"/>
        </w:rPr>
        <w:t>其中2019年7月6日和7日为休息日，不工作。所以</w:t>
      </w:r>
      <w:r>
        <w:rPr>
          <w:rFonts w:ascii="微软雅黑" w:eastAsia="微软雅黑" w:hAnsi="微软雅黑" w:hint="eastAsia"/>
        </w:rPr>
        <w:t>共计10个工作日。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项目按照如下六个阶段分步实施：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第一阶段：项目计划研究阶段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该阶段自2019年7月1日至2019年7月1日，启动项目，准备项目开发所需的各类资源，编制项目开发计划，进行技术探索，确定项目解决方案。该阶段计划输出：</w:t>
      </w:r>
    </w:p>
    <w:p w:rsidR="00214D46" w:rsidRDefault="00E4467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214D46" w:rsidRDefault="00E4467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214D46" w:rsidRDefault="00E4467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214D46" w:rsidRDefault="00E4467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214D46" w:rsidRDefault="00E4467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NPUSS-Tinder-STD-1.0(E) 软件测试说明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项目进度报告》（项目启动阶段）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第二阶段：需求阶段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该阶段自2019年7月2日至2019年7月2日，搜集、分析用户需求，确定系统功能列表。该阶段计划输出：</w:t>
      </w:r>
    </w:p>
    <w:p w:rsidR="00214D46" w:rsidRDefault="00E4467E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项目进度报告》（原型开发阶段）</w:t>
      </w:r>
    </w:p>
    <w:p w:rsidR="00214D46" w:rsidRDefault="00E4467E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第三阶段：软件v0.1版本开发阶段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该阶段自2019年7月2日至2019年7月4日，根据项目需求，开发软件v0.1版本，</w:t>
      </w:r>
      <w:r>
        <w:rPr>
          <w:rFonts w:ascii="微软雅黑" w:eastAsia="微软雅黑" w:hAnsi="微软雅黑" w:hint="eastAsia"/>
        </w:rPr>
        <w:lastRenderedPageBreak/>
        <w:t>测试并发布该版本软件。该阶段计划输出：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《NPUSS-Tinder-DBDD-0.1 数据库(顶层)设计说明》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《NPUSS-Tinder-SDD-0.1 软件(结构)设计说明》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NPUSS-Tinder-SFT-0.1 软件功能列表》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《NPUSS-Tinder-SVD-0.1 软件版本说明》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《NPUSS-Tinder-STR-0.1 软件测试报告》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《NPUSS-Tinder-PPR-0.3 项目进度报告》</w:t>
      </w:r>
    </w:p>
    <w:p w:rsidR="00214D46" w:rsidRDefault="00E4467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214D46" w:rsidRDefault="00E4467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第四阶段：软件v0.2版本开发阶段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该阶段自2019年7月5日至2019年7月7日，根据项目需求，开发软件v0.2版本，测试并发布该版本软件。该阶段计划输出：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数据库(顶层)设计说明》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软件(结构)设计说明》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软件功能列表》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软件版本说明》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软件测试报告》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项目进度报告》</w:t>
      </w:r>
    </w:p>
    <w:p w:rsidR="00214D46" w:rsidRDefault="00E4467E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第五阶段：软件v0.3版本开发阶段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该阶段自2019年7月8日至2019年7月9日，根据项目需求，开发软件v0.3版本，测试并发布该版本软件。该阶段计划输出：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项目进度报告》</w:t>
      </w:r>
    </w:p>
    <w:p w:rsidR="00214D46" w:rsidRDefault="00E4467E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第六阶段：项目验收阶段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该阶段自2019年7月10日至2019年7月12日，总结项目过程，发布项目产品，申请并通过项目验收。该阶段计划输出：</w:t>
      </w:r>
    </w:p>
    <w:p w:rsidR="00214D46" w:rsidRDefault="00E4467E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NPUSS-Tinder-PDSR-1.0(E) 项目开发总结报告》</w:t>
      </w:r>
    </w:p>
    <w:p w:rsidR="00214D46" w:rsidRDefault="00E4467E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NPUSS-Tinder-PPR-1.0(E) 项目进度报告》</w:t>
      </w:r>
    </w:p>
    <w:p w:rsidR="00214D46" w:rsidRDefault="00E4467E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NPUSS-Tinder-SUM-1.0(E) 软件用户手册》</w:t>
      </w:r>
    </w:p>
    <w:p w:rsidR="00214D46" w:rsidRDefault="00E4467E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此外，在项目实施过程中，每天编写《日工作报告》和小组分工情况，每周将编写《周工作报告》，不定期召开项目会议并编写《会议纪要》。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 w:rsidRPr="001876A8">
          <w:rPr>
            <w:rStyle w:val="a6"/>
            <w:rFonts w:ascii="微软雅黑" w:eastAsia="微软雅黑" w:hAnsi="微软雅黑" w:hint="eastAsia"/>
          </w:rPr>
          <w:t>附录《项目计划甘特图》</w:t>
        </w:r>
      </w:hyperlink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301705068"/>
      <w:bookmarkStart w:id="37" w:name="_Toc302105933"/>
      <w:bookmarkStart w:id="38" w:name="_Toc13668299"/>
      <w:bookmarkEnd w:id="35"/>
      <w:r w:rsidRPr="001876A8">
        <w:rPr>
          <w:rFonts w:ascii="微软雅黑" w:eastAsia="微软雅黑" w:hAnsi="微软雅黑" w:hint="eastAsia"/>
        </w:rPr>
        <w:lastRenderedPageBreak/>
        <w:t>附录</w:t>
      </w:r>
      <w:bookmarkEnd w:id="36"/>
      <w:bookmarkEnd w:id="37"/>
      <w:bookmarkEnd w:id="38"/>
    </w:p>
    <w:p w:rsidR="00214D46" w:rsidRPr="001876A8" w:rsidRDefault="001876A8">
      <w:pPr>
        <w:ind w:firstLineChars="200" w:firstLine="420"/>
        <w:rPr>
          <w:rStyle w:val="a6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"项目计划甘特图.xlsx" </w:instrText>
      </w:r>
      <w:r>
        <w:rPr>
          <w:rFonts w:ascii="微软雅黑" w:eastAsia="微软雅黑" w:hAnsi="微软雅黑"/>
        </w:rPr>
        <w:fldChar w:fldCharType="separate"/>
      </w:r>
      <w:r w:rsidR="00E4467E" w:rsidRPr="001876A8">
        <w:rPr>
          <w:rStyle w:val="a6"/>
          <w:rFonts w:ascii="微软雅黑" w:eastAsia="微软雅黑" w:hAnsi="微软雅黑" w:hint="eastAsia"/>
        </w:rPr>
        <w:t>《项目计划甘特图》</w:t>
      </w:r>
    </w:p>
    <w:p w:rsidR="00214D46" w:rsidRPr="001876A8" w:rsidRDefault="001876A8" w:rsidP="001876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sectPr w:rsidR="00214D46" w:rsidRPr="001876A8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84" w:rsidRDefault="00227F84">
      <w:r>
        <w:separator/>
      </w:r>
    </w:p>
  </w:endnote>
  <w:endnote w:type="continuationSeparator" w:id="0">
    <w:p w:rsidR="00227F84" w:rsidRDefault="0022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46" w:rsidRDefault="00E4467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F20FA6">
      <w:rPr>
        <w:rFonts w:ascii="微软雅黑" w:eastAsia="微软雅黑" w:hAnsi="微软雅黑"/>
        <w:noProof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F20FA6">
      <w:rPr>
        <w:rFonts w:ascii="微软雅黑" w:eastAsia="微软雅黑" w:hAnsi="微软雅黑"/>
        <w:noProof/>
      </w:rPr>
      <w:t>16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14D46" w:rsidRDefault="00214D46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84" w:rsidRDefault="00227F84">
      <w:r>
        <w:separator/>
      </w:r>
    </w:p>
  </w:footnote>
  <w:footnote w:type="continuationSeparator" w:id="0">
    <w:p w:rsidR="00227F84" w:rsidRDefault="00227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46" w:rsidRDefault="00214D46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214D46" w:rsidRDefault="00E4467E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6E3"/>
    <w:multiLevelType w:val="multilevel"/>
    <w:tmpl w:val="087816E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F1404C8"/>
    <w:multiLevelType w:val="multilevel"/>
    <w:tmpl w:val="1F1404C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7916F1"/>
    <w:multiLevelType w:val="multilevel"/>
    <w:tmpl w:val="447916F1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FF"/>
    <w:rsid w:val="00094DF4"/>
    <w:rsid w:val="000D75AB"/>
    <w:rsid w:val="000F290A"/>
    <w:rsid w:val="000F54DC"/>
    <w:rsid w:val="001876A8"/>
    <w:rsid w:val="0019247D"/>
    <w:rsid w:val="001C691F"/>
    <w:rsid w:val="001E115F"/>
    <w:rsid w:val="001E21C2"/>
    <w:rsid w:val="002119E6"/>
    <w:rsid w:val="00214D46"/>
    <w:rsid w:val="00227089"/>
    <w:rsid w:val="00227F84"/>
    <w:rsid w:val="0029761D"/>
    <w:rsid w:val="002B252F"/>
    <w:rsid w:val="00303E6A"/>
    <w:rsid w:val="003048B3"/>
    <w:rsid w:val="00326383"/>
    <w:rsid w:val="00354853"/>
    <w:rsid w:val="004151E9"/>
    <w:rsid w:val="00485245"/>
    <w:rsid w:val="004D11E4"/>
    <w:rsid w:val="00585CAF"/>
    <w:rsid w:val="005B1CFB"/>
    <w:rsid w:val="005C0CEC"/>
    <w:rsid w:val="005F7D4C"/>
    <w:rsid w:val="0060006E"/>
    <w:rsid w:val="00621E32"/>
    <w:rsid w:val="006625D1"/>
    <w:rsid w:val="00674CE1"/>
    <w:rsid w:val="006C4795"/>
    <w:rsid w:val="006F1BFF"/>
    <w:rsid w:val="007306DC"/>
    <w:rsid w:val="007325CC"/>
    <w:rsid w:val="00833FB1"/>
    <w:rsid w:val="00856D6F"/>
    <w:rsid w:val="00876D3E"/>
    <w:rsid w:val="008B1A93"/>
    <w:rsid w:val="008B42A1"/>
    <w:rsid w:val="008C4068"/>
    <w:rsid w:val="008D0788"/>
    <w:rsid w:val="008F42CE"/>
    <w:rsid w:val="00952BEB"/>
    <w:rsid w:val="0095640B"/>
    <w:rsid w:val="00A52AF8"/>
    <w:rsid w:val="00AD2661"/>
    <w:rsid w:val="00B03A1C"/>
    <w:rsid w:val="00B40289"/>
    <w:rsid w:val="00B72B5B"/>
    <w:rsid w:val="00B90C8D"/>
    <w:rsid w:val="00BB40D1"/>
    <w:rsid w:val="00CD303B"/>
    <w:rsid w:val="00D370B9"/>
    <w:rsid w:val="00D52D8A"/>
    <w:rsid w:val="00D903D6"/>
    <w:rsid w:val="00DB1A01"/>
    <w:rsid w:val="00DB6C34"/>
    <w:rsid w:val="00DD740E"/>
    <w:rsid w:val="00DF7D41"/>
    <w:rsid w:val="00E12886"/>
    <w:rsid w:val="00E4467E"/>
    <w:rsid w:val="00E54D38"/>
    <w:rsid w:val="00E75755"/>
    <w:rsid w:val="00EF1B4C"/>
    <w:rsid w:val="00F20FA6"/>
    <w:rsid w:val="00F7536C"/>
    <w:rsid w:val="00F75CBC"/>
    <w:rsid w:val="00FA6730"/>
    <w:rsid w:val="16064ED4"/>
    <w:rsid w:val="24770A49"/>
    <w:rsid w:val="2CEA4161"/>
    <w:rsid w:val="30746520"/>
    <w:rsid w:val="30FF34F4"/>
    <w:rsid w:val="34463CD8"/>
    <w:rsid w:val="383F34D7"/>
    <w:rsid w:val="3B0E0749"/>
    <w:rsid w:val="47CD027E"/>
    <w:rsid w:val="521233C1"/>
    <w:rsid w:val="5C673493"/>
    <w:rsid w:val="69A56361"/>
    <w:rsid w:val="6A06010C"/>
    <w:rsid w:val="6CA75A46"/>
    <w:rsid w:val="6D352068"/>
    <w:rsid w:val="799541C5"/>
    <w:rsid w:val="7CC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8F42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42CE"/>
    <w:rPr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876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8F42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42CE"/>
    <w:rPr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8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&#39033;&#30446;&#35745;&#21010;&#29976;&#29305;&#22270;.xls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GB_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596DDC" w:rsidRDefault="00394A33">
          <w:pPr>
            <w:pStyle w:val="F8977884C7E24A249659B41738F5C4C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596DDC" w:rsidRDefault="00394A33">
          <w:pPr>
            <w:pStyle w:val="C4A30752061542D49FCEAA529172042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596DDC" w:rsidRDefault="00394A33">
          <w:pPr>
            <w:pStyle w:val="F2B2FE969E13494E8E4F0B7ED09E4A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596DDC" w:rsidRDefault="00394A33">
          <w:pPr>
            <w:pStyle w:val="0F94C4CCAD04440BBDC8E4F5FC9D4B0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596DDC" w:rsidRDefault="00394A33">
          <w:pPr>
            <w:pStyle w:val="F8686AEA0FC04E17A836EA18C861F9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289C884F75411ABE5EF8617DF508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1EB264-F3CF-4417-A794-7906095AB373}"/>
      </w:docPartPr>
      <w:docPartBody>
        <w:p w:rsidR="00596DDC" w:rsidRDefault="00394A33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817F4D54B2849D29C6B3180F9D13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6498F-E868-4264-8526-E3913055DF47}"/>
      </w:docPartPr>
      <w:docPartBody>
        <w:p w:rsidR="00596DDC" w:rsidRDefault="00394A33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DC41C6942D412BBC551468C19DB7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A8290-41E4-4F6E-832A-06B4B31ABE4A}"/>
      </w:docPartPr>
      <w:docPartBody>
        <w:p w:rsidR="00596DDC" w:rsidRDefault="00394A33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CAFAC46BE496841B1B80BB9D4F29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37DC3-8175-434B-8578-C8FD611DA2B4}"/>
      </w:docPartPr>
      <w:docPartBody>
        <w:p w:rsidR="00D05732" w:rsidRDefault="00596DDC" w:rsidP="00596DDC">
          <w:pPr>
            <w:pStyle w:val="2CAFAC46BE496841B1B80BB9D4F292C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D7BE02FC1B6243AF9E7D726E6AB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5CFBC-0F6F-2D46-BBF3-7EA00867B094}"/>
      </w:docPartPr>
      <w:docPartBody>
        <w:p w:rsidR="00D05732" w:rsidRDefault="00596DDC" w:rsidP="00596DDC">
          <w:pPr>
            <w:pStyle w:val="56D7BE02FC1B6243AF9E7D726E6ABA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FA0AED5912043438B6321C9B02CE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221A2B-6CFD-864D-945F-0877592181AB}"/>
      </w:docPartPr>
      <w:docPartBody>
        <w:p w:rsidR="00D05732" w:rsidRDefault="00596DDC" w:rsidP="00596DDC">
          <w:pPr>
            <w:pStyle w:val="AFA0AED5912043438B6321C9B02CE8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F9B9570801F4FB4B691B00A060D0F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06115-9B04-4882-8DDE-8AE190AF41B2}"/>
      </w:docPartPr>
      <w:docPartBody>
        <w:p w:rsidR="00AF60F6" w:rsidRDefault="00BE69D2" w:rsidP="00BE69D2">
          <w:pPr>
            <w:pStyle w:val="FF9B9570801F4FB4B691B00A060D0F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253A99F5E11427DB9E206AA93FB69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1702CE-9A6A-46FA-8D6D-2C664F8CE285}"/>
      </w:docPartPr>
      <w:docPartBody>
        <w:p w:rsidR="00AF60F6" w:rsidRDefault="00BE69D2" w:rsidP="00BE69D2">
          <w:pPr>
            <w:pStyle w:val="D253A99F5E11427DB9E206AA93FB69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050E3B2A16449F9B831DAAC473320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8140BE-3A13-495B-9CE6-C297BD6145A0}"/>
      </w:docPartPr>
      <w:docPartBody>
        <w:p w:rsidR="00AF60F6" w:rsidRDefault="00BE69D2" w:rsidP="00BE69D2">
          <w:pPr>
            <w:pStyle w:val="8050E3B2A16449F9B831DAAC473320ED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87"/>
    <w:rsid w:val="000A304C"/>
    <w:rsid w:val="003723D6"/>
    <w:rsid w:val="00394A33"/>
    <w:rsid w:val="00596DDC"/>
    <w:rsid w:val="006C3BD1"/>
    <w:rsid w:val="00741BA5"/>
    <w:rsid w:val="00912ADC"/>
    <w:rsid w:val="00A128E9"/>
    <w:rsid w:val="00AF60F6"/>
    <w:rsid w:val="00BE69D2"/>
    <w:rsid w:val="00C253E4"/>
    <w:rsid w:val="00CA4987"/>
    <w:rsid w:val="00D05732"/>
    <w:rsid w:val="00DB3E5A"/>
    <w:rsid w:val="00E732E8"/>
    <w:rsid w:val="00E86FF3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9D2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FF9B9570801F4FB4B691B00A060D0F29">
    <w:name w:val="FF9B9570801F4FB4B691B00A060D0F29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D253A99F5E11427DB9E206AA93FB69D9">
    <w:name w:val="D253A99F5E11427DB9E206AA93FB69D9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8050E3B2A16449F9B831DAAC473320ED">
    <w:name w:val="8050E3B2A16449F9B831DAAC473320ED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8E891F116D2249EB887693E86C6A5365">
    <w:name w:val="8E891F116D2249EB887693E86C6A5365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21EF7D0BB78D40118C10E5737C534026">
    <w:name w:val="21EF7D0BB78D40118C10E5737C534026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3466E6E0DC154081AAD6EB3841C3C457">
    <w:name w:val="3466E6E0DC154081AAD6EB3841C3C457"/>
    <w:rsid w:val="00BE69D2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9D2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FF9B9570801F4FB4B691B00A060D0F29">
    <w:name w:val="FF9B9570801F4FB4B691B00A060D0F29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D253A99F5E11427DB9E206AA93FB69D9">
    <w:name w:val="D253A99F5E11427DB9E206AA93FB69D9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8050E3B2A16449F9B831DAAC473320ED">
    <w:name w:val="8050E3B2A16449F9B831DAAC473320ED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8E891F116D2249EB887693E86C6A5365">
    <w:name w:val="8E891F116D2249EB887693E86C6A5365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21EF7D0BB78D40118C10E5737C534026">
    <w:name w:val="21EF7D0BB78D40118C10E5737C534026"/>
    <w:rsid w:val="00BE69D2"/>
    <w:pPr>
      <w:widowControl w:val="0"/>
      <w:jc w:val="both"/>
    </w:pPr>
    <w:rPr>
      <w:kern w:val="2"/>
      <w:sz w:val="21"/>
      <w:szCs w:val="22"/>
    </w:rPr>
  </w:style>
  <w:style w:type="paragraph" w:customStyle="1" w:styleId="3466E6E0DC154081AAD6EB3841C3C457">
    <w:name w:val="3466E6E0DC154081AAD6EB3841C3C457"/>
    <w:rsid w:val="00BE69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68AED-6007-40F0-B15D-E669ADB5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Hp</cp:lastModifiedBy>
  <cp:revision>40</cp:revision>
  <dcterms:created xsi:type="dcterms:W3CDTF">2019-07-03T02:51:00Z</dcterms:created>
  <dcterms:modified xsi:type="dcterms:W3CDTF">2019-07-10T08:24:00Z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