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E3E" w:rsidRDefault="0053721C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417E3E" w:rsidRDefault="0053721C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</w:t>
          </w:r>
          <w:r w:rsidR="00006EF4"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版本说明</w:t>
          </w:r>
        </w:p>
      </w:sdtContent>
    </w:sdt>
    <w:p w:rsidR="00417E3E" w:rsidRDefault="0053721C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0.1</w:t>
          </w:r>
        </w:sdtContent>
      </w:sdt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  <w:bookmarkStart w:id="0" w:name="_GoBack"/>
      <w:bookmarkEnd w:id="0"/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53721C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17E3E" w:rsidRDefault="0053721C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17E3E" w:rsidRDefault="0053721C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17E3E" w:rsidRDefault="0053721C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417E3E">
      <w:pPr>
        <w:jc w:val="center"/>
        <w:rPr>
          <w:rFonts w:ascii="微软雅黑" w:eastAsia="微软雅黑" w:hAnsi="微软雅黑" w:cs="微软雅黑"/>
        </w:rPr>
      </w:pPr>
    </w:p>
    <w:p w:rsidR="00417E3E" w:rsidRDefault="0053721C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417E3E" w:rsidRDefault="0053721C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417E3E" w:rsidRDefault="0053721C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417E3E" w:rsidRDefault="00417E3E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417E3E">
        <w:trPr>
          <w:trHeight w:val="397"/>
          <w:jc w:val="center"/>
        </w:trPr>
        <w:tc>
          <w:tcPr>
            <w:tcW w:w="1129" w:type="dxa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417E3E" w:rsidRDefault="0053721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417E3E" w:rsidRPr="000F61DD" w:rsidRDefault="00545F5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53721C" w:rsidRPr="000F61DD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417E3E" w:rsidRPr="000F61DD" w:rsidRDefault="00545F5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218D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5" w:type="dxa"/>
            <w:vAlign w:val="center"/>
          </w:tcPr>
          <w:p w:rsidR="00417E3E" w:rsidRPr="000F61DD" w:rsidRDefault="00545F53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218D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6" w:type="dxa"/>
            <w:vAlign w:val="center"/>
          </w:tcPr>
          <w:p w:rsidR="00417E3E" w:rsidRDefault="0053721C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2D6E73"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417E3E">
        <w:trPr>
          <w:trHeight w:val="397"/>
          <w:jc w:val="center"/>
        </w:trPr>
        <w:tc>
          <w:tcPr>
            <w:tcW w:w="1129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417E3E" w:rsidRDefault="00417E3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905CCD" w:rsidRDefault="00905CCD">
      <w:pPr>
        <w:jc w:val="center"/>
        <w:rPr>
          <w:rFonts w:ascii="微软雅黑" w:eastAsia="微软雅黑" w:hAnsi="微软雅黑" w:cs="微软雅黑"/>
        </w:rPr>
      </w:pPr>
    </w:p>
    <w:p w:rsidR="00905CCD" w:rsidRDefault="00905CC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:rsidR="00417E3E" w:rsidRDefault="0053721C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0F61DD" w:rsidRDefault="0053721C">
      <w:pPr>
        <w:pStyle w:val="TOC1"/>
        <w:rPr>
          <w:noProof/>
          <w:szCs w:val="24"/>
        </w:rPr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13531586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1引言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_Toc13531586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4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87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1.1文档标识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_Toc13531587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4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88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1.2项目概述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_Toc13531588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4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89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1.3文档概述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_Toc13531589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4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0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1.4参考文档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_Toc13531590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5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1"/>
        <w:rPr>
          <w:noProof/>
          <w:szCs w:val="24"/>
        </w:rPr>
      </w:pPr>
      <w:hyperlink w:anchor="_Toc13531591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2 版本说明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_Toc13531591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6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2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2.1 发布材料清单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_Toc13531592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6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3" w:history="1">
        <w:r w:rsidR="000F61DD" w:rsidRPr="00A941B6">
          <w:rPr>
            <w:rStyle w:val="a8"/>
            <w:rFonts w:ascii="微软雅黑" w:eastAsia="微软雅黑" w:hAnsi="微软雅黑" w:cs="微软雅黑"/>
            <w:noProof/>
            <w:highlight w:val="yellow"/>
          </w:rPr>
          <w:t>2.2 软件内容清单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_Toc13531593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6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4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2.3 功能列表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_Toc13531594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7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5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2.4 运行环境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_Toc13531595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7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6" w:history="1">
        <w:r w:rsidR="000F61DD" w:rsidRPr="00A941B6">
          <w:rPr>
            <w:rStyle w:val="a8"/>
            <w:rFonts w:ascii="微软雅黑" w:eastAsia="微软雅黑" w:hAnsi="微软雅黑" w:cs="微软雅黑"/>
            <w:noProof/>
            <w:highlight w:val="yellow"/>
          </w:rPr>
          <w:t>2.5 安装方法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_Toc13531596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7</w:t>
        </w:r>
        <w:r w:rsidR="000F61DD">
          <w:rPr>
            <w:noProof/>
            <w:webHidden/>
          </w:rPr>
          <w:fldChar w:fldCharType="end"/>
        </w:r>
      </w:hyperlink>
    </w:p>
    <w:p w:rsidR="000F61DD" w:rsidRDefault="00545F53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1597" w:history="1">
        <w:r w:rsidR="000F61DD" w:rsidRPr="00A941B6">
          <w:rPr>
            <w:rStyle w:val="a8"/>
            <w:rFonts w:ascii="微软雅黑" w:eastAsia="微软雅黑" w:hAnsi="微软雅黑" w:cs="微软雅黑"/>
            <w:noProof/>
          </w:rPr>
          <w:t>2.6 可能的问题与已知的错误</w:t>
        </w:r>
        <w:r w:rsidR="000F61DD">
          <w:rPr>
            <w:noProof/>
            <w:webHidden/>
          </w:rPr>
          <w:tab/>
        </w:r>
        <w:r w:rsidR="000F61DD">
          <w:rPr>
            <w:noProof/>
            <w:webHidden/>
          </w:rPr>
          <w:fldChar w:fldCharType="begin"/>
        </w:r>
        <w:r w:rsidR="000F61DD">
          <w:rPr>
            <w:noProof/>
            <w:webHidden/>
          </w:rPr>
          <w:instrText xml:space="preserve"> PAGEREF _Toc13531597 \h </w:instrText>
        </w:r>
        <w:r w:rsidR="000F61DD">
          <w:rPr>
            <w:noProof/>
            <w:webHidden/>
          </w:rPr>
        </w:r>
        <w:r w:rsidR="000F61DD">
          <w:rPr>
            <w:noProof/>
            <w:webHidden/>
          </w:rPr>
          <w:fldChar w:fldCharType="separate"/>
        </w:r>
        <w:r w:rsidR="000F61DD">
          <w:rPr>
            <w:noProof/>
            <w:webHidden/>
          </w:rPr>
          <w:t>8</w:t>
        </w:r>
        <w:r w:rsidR="000F61DD">
          <w:rPr>
            <w:noProof/>
            <w:webHidden/>
          </w:rPr>
          <w:fldChar w:fldCharType="end"/>
        </w:r>
      </w:hyperlink>
    </w:p>
    <w:p w:rsidR="00417E3E" w:rsidRDefault="0053721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417E3E" w:rsidRDefault="0053721C">
      <w:pPr>
        <w:pStyle w:val="1"/>
        <w:rPr>
          <w:rFonts w:ascii="微软雅黑" w:eastAsia="微软雅黑" w:hAnsi="微软雅黑" w:cs="微软雅黑"/>
        </w:rPr>
      </w:pPr>
      <w:bookmarkStart w:id="1" w:name="_Toc13531586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1"/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2" w:name="_Toc13531587"/>
      <w:r>
        <w:rPr>
          <w:rFonts w:ascii="微软雅黑" w:eastAsia="微软雅黑" w:hAnsi="微软雅黑" w:cs="微软雅黑" w:hint="eastAsia"/>
        </w:rPr>
        <w:t>1.1文档标识</w:t>
      </w:r>
      <w:bookmarkEnd w:id="2"/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SVD-0.1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3" w:name="_Toc13531588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4" w:name="_Toc13531589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417E3E" w:rsidRDefault="0053721C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</w:t>
          </w:r>
          <w:r w:rsidR="00A62870">
            <w:rPr>
              <w:rFonts w:ascii="微软雅黑" w:eastAsia="微软雅黑" w:hAnsi="微软雅黑" w:cs="微软雅黑" w:hint="eastAsia"/>
            </w:rPr>
            <w:t>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5" w:name="_Toc13531590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53721C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53721C"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《NPUSS-Tinder-SFT-0.1 软件功能列表》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《NPUSS-Tinder-DBDD-0.1 数据库(顶层)设计说明》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《NPUSS-Tinder-SDD-0.1 软件(结构)设计说明》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EB4C8B" w:rsidRDefault="00545F53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EB4C8B">
          <w:rPr>
            <w:rStyle w:val="a8"/>
            <w:rFonts w:ascii="微软雅黑" w:eastAsia="微软雅黑" w:hAnsi="微软雅黑" w:cs="微软雅黑" w:hint="eastAsia"/>
          </w:rPr>
          <w:t>《NPUSS-Tinder-STR-0.1 软件测试报告》</w:t>
        </w:r>
      </w:hyperlink>
      <w:r w:rsidR="00EB4C8B">
        <w:rPr>
          <w:rFonts w:ascii="微软雅黑" w:eastAsia="微软雅黑" w:hAnsi="微软雅黑" w:cs="微软雅黑" w:hint="eastAsia"/>
        </w:rPr>
        <w:t>，国家标准</w:t>
      </w:r>
    </w:p>
    <w:p w:rsidR="00417E3E" w:rsidRPr="00EB4C8B" w:rsidRDefault="0053721C" w:rsidP="00EB4C8B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EB4C8B">
        <w:rPr>
          <w:rFonts w:ascii="微软雅黑" w:eastAsia="微软雅黑" w:hAnsi="微软雅黑" w:cs="微软雅黑" w:hint="eastAsia"/>
        </w:rPr>
        <w:br w:type="page"/>
      </w:r>
    </w:p>
    <w:p w:rsidR="00417E3E" w:rsidRDefault="0053721C">
      <w:pPr>
        <w:pStyle w:val="1"/>
        <w:rPr>
          <w:rFonts w:ascii="微软雅黑" w:eastAsia="微软雅黑" w:hAnsi="微软雅黑" w:cs="微软雅黑"/>
        </w:rPr>
      </w:pPr>
      <w:bookmarkStart w:id="7" w:name="_Toc13531591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6"/>
      <w:bookmarkEnd w:id="7"/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8" w:name="_Toc310787530"/>
      <w:bookmarkStart w:id="9" w:name="_Toc13531592"/>
      <w:r>
        <w:rPr>
          <w:rFonts w:ascii="微软雅黑" w:eastAsia="微软雅黑" w:hAnsi="微软雅黑" w:cs="微软雅黑" w:hint="eastAsia"/>
        </w:rPr>
        <w:t>2.1 发布材料清单</w:t>
      </w:r>
      <w:bookmarkEnd w:id="8"/>
      <w:bookmarkEnd w:id="9"/>
    </w:p>
    <w:p w:rsidR="00417E3E" w:rsidRDefault="0053721C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《NPUSS-Tinder-SFT-0.1 软件功能列表》，文档版本号0.1，发布日期是2019年7月</w:t>
      </w:r>
      <w:r w:rsidR="00CD3434"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号，属于项目</w:t>
      </w:r>
      <w:r w:rsidR="00126381">
        <w:rPr>
          <w:rFonts w:ascii="微软雅黑" w:eastAsia="微软雅黑" w:hAnsi="微软雅黑" w:cs="微软雅黑" w:hint="eastAsia"/>
        </w:rPr>
        <w:t>技术</w:t>
      </w:r>
      <w:r>
        <w:rPr>
          <w:rFonts w:ascii="微软雅黑" w:eastAsia="微软雅黑" w:hAnsi="微软雅黑" w:cs="微软雅黑" w:hint="eastAsia"/>
        </w:rPr>
        <w:t>文档。</w:t>
      </w:r>
    </w:p>
    <w:p w:rsidR="00417E3E" w:rsidRDefault="0053721C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《NPUSS-Tinder-DBDD-0.1数据库</w:t>
      </w:r>
      <w:r w:rsidR="002F047D"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</w:t>
      </w:r>
      <w:r w:rsidR="002F047D"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设计说明》，文档版本号0.1，发布日期是2019年7月3号，属于项目技术文档。</w:t>
      </w:r>
    </w:p>
    <w:p w:rsidR="00417E3E" w:rsidRDefault="0053721C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《NPUSS-Tinder-SDD-0.1 软件</w:t>
      </w:r>
      <w:r w:rsidR="002F047D"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结构</w:t>
      </w:r>
      <w:r w:rsidR="002F047D"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设计说明》，文档版本号0.1，发布日期是2019年7月</w:t>
      </w:r>
      <w:r w:rsidR="00EC01CF"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号，属于项目技术文档。</w:t>
      </w:r>
    </w:p>
    <w:p w:rsidR="00417E3E" w:rsidRDefault="0053721C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《NPUSS-Tinder-STR-0.1 软件测试报告》，文档版本号0.1，发布日期是2019年7月4号，属于项目技术文档。</w:t>
      </w:r>
    </w:p>
    <w:p w:rsidR="00417E3E" w:rsidRDefault="0053721C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《NPUSS-Tinder-PPR-0.3 项目进度报告》，文档版本号0.</w:t>
      </w:r>
      <w:r w:rsidR="001651FA"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，发布日期是2019年7月</w:t>
      </w:r>
      <w:r w:rsidR="00525E01"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号，属于项目管理文档。</w:t>
      </w:r>
    </w:p>
    <w:p w:rsidR="00417E3E" w:rsidRDefault="0053721C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 -SVD-0.1 软件版本说明》，文档版本号0.1，发布日期是2019年7月4号，属于项目</w:t>
      </w:r>
      <w:r w:rsidR="002656E8">
        <w:rPr>
          <w:rFonts w:ascii="微软雅黑" w:eastAsia="微软雅黑" w:hAnsi="微软雅黑" w:cs="微软雅黑" w:hint="eastAsia"/>
        </w:rPr>
        <w:t>技术</w:t>
      </w:r>
      <w:r>
        <w:rPr>
          <w:rFonts w:ascii="微软雅黑" w:eastAsia="微软雅黑" w:hAnsi="微软雅黑" w:cs="微软雅黑" w:hint="eastAsia"/>
        </w:rPr>
        <w:t>文档。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10" w:name="_Toc310787531"/>
      <w:bookmarkStart w:id="11" w:name="_Toc13531593"/>
      <w:r>
        <w:rPr>
          <w:rFonts w:ascii="微软雅黑" w:eastAsia="微软雅黑" w:hAnsi="微软雅黑" w:cs="微软雅黑" w:hint="eastAsia"/>
          <w:highlight w:val="yellow"/>
        </w:rPr>
        <w:t>2.2 软件内容清单</w:t>
      </w:r>
      <w:bookmarkEnd w:id="10"/>
      <w:bookmarkEnd w:id="11"/>
    </w:p>
    <w:p w:rsidR="00417E3E" w:rsidRDefault="0053721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Launcher.apk：Launcher启动器安装程序，其中包含了ZTE自定义小部件；</w:t>
      </w:r>
    </w:p>
    <w:p w:rsidR="00417E3E" w:rsidRDefault="0053721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LockScreen.apk：锁屏应用安装程序；</w:t>
      </w:r>
    </w:p>
    <w:p w:rsidR="00417E3E" w:rsidRDefault="0053721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RecentApps.apk：任务管理器安装程序；</w:t>
      </w:r>
    </w:p>
    <w:p w:rsidR="00417E3E" w:rsidRDefault="0053721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BlowOutEffectActivity.apk：任务管理器和网络书签中点击图标后的飘出效果实现；</w:t>
      </w:r>
    </w:p>
    <w:p w:rsidR="00417E3E" w:rsidRDefault="0053721C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LivePaper.apk：动态壁纸安装程序，包含了实时时间天气和星光漂移两种壁纸。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12" w:name="_Toc310787532"/>
      <w:bookmarkStart w:id="13" w:name="_Toc13531594"/>
      <w:r>
        <w:rPr>
          <w:rFonts w:ascii="微软雅黑" w:eastAsia="微软雅黑" w:hAnsi="微软雅黑" w:cs="微软雅黑" w:hint="eastAsia"/>
        </w:rPr>
        <w:t xml:space="preserve">2.3 </w:t>
      </w:r>
      <w:r w:rsidRPr="008411BB">
        <w:rPr>
          <w:rFonts w:ascii="微软雅黑" w:eastAsia="微软雅黑" w:hAnsi="微软雅黑" w:cs="微软雅黑" w:hint="eastAsia"/>
        </w:rPr>
        <w:t>功能列表</w:t>
      </w:r>
      <w:bookmarkEnd w:id="12"/>
      <w:bookmarkEnd w:id="13"/>
    </w:p>
    <w:p w:rsidR="00417E3E" w:rsidRDefault="0053721C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本软件共有五个功能模块，</w:t>
      </w:r>
      <w:r w:rsidR="00870C7D">
        <w:rPr>
          <w:rFonts w:ascii="微软雅黑" w:eastAsia="微软雅黑" w:hAnsi="微软雅黑" w:cs="微软雅黑" w:hint="eastAsia"/>
        </w:rPr>
        <w:t>五个模块及其下属功能</w:t>
      </w:r>
      <w:r>
        <w:rPr>
          <w:rFonts w:ascii="微软雅黑" w:eastAsia="微软雅黑" w:hAnsi="微软雅黑" w:cs="微软雅黑" w:hint="eastAsia"/>
        </w:rPr>
        <w:t>分别是：</w:t>
      </w:r>
    </w:p>
    <w:p w:rsidR="00417E3E" w:rsidRDefault="00870C7D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</w:t>
      </w:r>
      <w:r w:rsidR="0053721C">
        <w:rPr>
          <w:rFonts w:ascii="微软雅黑" w:eastAsia="微软雅黑" w:hAnsi="微软雅黑" w:cs="微软雅黑" w:hint="eastAsia"/>
        </w:rPr>
        <w:t>登录：</w:t>
      </w:r>
      <w:r>
        <w:rPr>
          <w:rFonts w:ascii="微软雅黑" w:eastAsia="微软雅黑" w:hAnsi="微软雅黑" w:cs="微软雅黑" w:hint="eastAsia"/>
        </w:rPr>
        <w:t>登录</w:t>
      </w:r>
      <w:r w:rsidR="0053721C">
        <w:rPr>
          <w:rFonts w:ascii="微软雅黑" w:eastAsia="微软雅黑" w:hAnsi="微软雅黑" w:cs="微软雅黑" w:hint="eastAsia"/>
        </w:rPr>
        <w:t>账号</w:t>
      </w:r>
    </w:p>
    <w:p w:rsidR="00417E3E" w:rsidRDefault="0053721C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</w:t>
      </w:r>
      <w:r w:rsidR="00870C7D">
        <w:rPr>
          <w:rFonts w:ascii="微软雅黑" w:eastAsia="微软雅黑" w:hAnsi="微软雅黑" w:cs="微软雅黑" w:hint="eastAsia"/>
        </w:rPr>
        <w:t>、解禁账号和</w:t>
      </w:r>
      <w:r>
        <w:rPr>
          <w:rFonts w:ascii="微软雅黑" w:eastAsia="微软雅黑" w:hAnsi="微软雅黑" w:cs="微软雅黑" w:hint="eastAsia"/>
        </w:rPr>
        <w:t>删除账号</w:t>
      </w:r>
    </w:p>
    <w:p w:rsidR="00417E3E" w:rsidRDefault="0053721C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</w:t>
      </w:r>
      <w:r w:rsidR="00870C7D">
        <w:rPr>
          <w:rFonts w:ascii="微软雅黑" w:eastAsia="微软雅黑" w:hAnsi="微软雅黑" w:cs="微软雅黑" w:hint="eastAsia"/>
        </w:rPr>
        <w:t>、删除部门</w:t>
      </w:r>
      <w:r>
        <w:rPr>
          <w:rFonts w:ascii="微软雅黑" w:eastAsia="微软雅黑" w:hAnsi="微软雅黑" w:cs="微软雅黑" w:hint="eastAsia"/>
        </w:rPr>
        <w:t>、添加部门成员</w:t>
      </w:r>
      <w:r w:rsidR="00870C7D"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移除部门成员</w:t>
      </w:r>
    </w:p>
    <w:p w:rsidR="00417E3E" w:rsidRDefault="0053721C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417E3E" w:rsidRDefault="0053721C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</w:t>
      </w:r>
      <w:r w:rsidR="00870C7D"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验证文件一致性。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14" w:name="_Toc310787533"/>
      <w:bookmarkStart w:id="15" w:name="_Toc13531595"/>
      <w:r>
        <w:rPr>
          <w:rFonts w:ascii="微软雅黑" w:eastAsia="微软雅黑" w:hAnsi="微软雅黑" w:cs="微软雅黑" w:hint="eastAsia"/>
        </w:rPr>
        <w:t>2.4 运行环境</w:t>
      </w:r>
      <w:bookmarkEnd w:id="14"/>
      <w:bookmarkEnd w:id="15"/>
    </w:p>
    <w:p w:rsidR="00417E3E" w:rsidRDefault="0053721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417E3E" w:rsidRDefault="005372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</w:t>
      </w:r>
      <w:r w:rsidR="00E335EB">
        <w:rPr>
          <w:rFonts w:ascii="微软雅黑" w:eastAsia="微软雅黑" w:hAnsi="微软雅黑" w:cs="微软雅黑" w:hint="eastAsia"/>
        </w:rPr>
        <w:t>W</w:t>
      </w:r>
      <w:r w:rsidR="00E335EB"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E335EB" w:rsidRDefault="005372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417E3E" w:rsidRDefault="00E335EB" w:rsidP="00E335EB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E335EB" w:rsidRDefault="00E335E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E335EB" w:rsidRDefault="00E335E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MariaDB 10.4</w:t>
      </w:r>
    </w:p>
    <w:p w:rsidR="00E335EB" w:rsidRDefault="00E335E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HeidiSQL 9.5.0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16" w:name="_Toc310787534"/>
      <w:bookmarkStart w:id="17" w:name="_Toc13531596"/>
      <w:r>
        <w:rPr>
          <w:rFonts w:ascii="微软雅黑" w:eastAsia="微软雅黑" w:hAnsi="微软雅黑" w:cs="微软雅黑" w:hint="eastAsia"/>
          <w:highlight w:val="yellow"/>
        </w:rPr>
        <w:t>2.5 安装方法</w:t>
      </w:r>
      <w:bookmarkEnd w:id="16"/>
      <w:bookmarkEnd w:id="17"/>
    </w:p>
    <w:p w:rsidR="00417E3E" w:rsidRDefault="0053721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（1） 安装软件内容清单中的所有apk安装包；</w:t>
      </w:r>
    </w:p>
    <w:p w:rsidR="00417E3E" w:rsidRDefault="0053721C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在设置-&gt;应用程序-&gt;管理应用程序-&gt;全部中找到原生Launcher，清除默认设</w:t>
      </w:r>
      <w:r>
        <w:rPr>
          <w:rFonts w:ascii="微软雅黑" w:eastAsia="微软雅黑" w:hAnsi="微软雅黑" w:cs="微软雅黑" w:hint="eastAsia"/>
        </w:rPr>
        <w:lastRenderedPageBreak/>
        <w:t>置；</w:t>
      </w:r>
    </w:p>
    <w:p w:rsidR="00417E3E" w:rsidRDefault="005372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在应用程序菜单中找到LockScreen应用，打开应用，启动自定义锁屏；</w:t>
      </w:r>
    </w:p>
    <w:p w:rsidR="00417E3E" w:rsidRDefault="0053721C" w:rsidP="00A1594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（4）点击Home键，选择ZTE Launcher。</w:t>
      </w:r>
    </w:p>
    <w:p w:rsidR="00417E3E" w:rsidRDefault="0053721C">
      <w:pPr>
        <w:pStyle w:val="2"/>
        <w:rPr>
          <w:rFonts w:ascii="微软雅黑" w:eastAsia="微软雅黑" w:hAnsi="微软雅黑" w:cs="微软雅黑"/>
        </w:rPr>
      </w:pPr>
      <w:bookmarkStart w:id="18" w:name="_Toc310787536"/>
      <w:bookmarkStart w:id="19" w:name="_Toc13531597"/>
      <w:r>
        <w:rPr>
          <w:rFonts w:ascii="微软雅黑" w:eastAsia="微软雅黑" w:hAnsi="微软雅黑" w:cs="微软雅黑" w:hint="eastAsia"/>
        </w:rPr>
        <w:t>2.</w:t>
      </w:r>
      <w:r w:rsidR="00A1594E"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8"/>
      <w:bookmarkEnd w:id="19"/>
    </w:p>
    <w:p w:rsidR="00417E3E" w:rsidRDefault="005372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控件刷新随机出现问题，问题原因暂且不明。</w:t>
      </w:r>
    </w:p>
    <w:p w:rsidR="00417E3E" w:rsidRDefault="005372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 并发线程之间同步异步问题，使用同步的阻塞等待方式不合理。</w:t>
      </w:r>
    </w:p>
    <w:p w:rsidR="00417E3E" w:rsidRDefault="0053721C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服务器和客户端之间发送消息不协调，可能的解决办法为添加控制信息方便判别。</w:t>
      </w:r>
    </w:p>
    <w:p w:rsidR="00417E3E" w:rsidRDefault="00417E3E">
      <w:pPr>
        <w:rPr>
          <w:rFonts w:ascii="微软雅黑" w:eastAsia="微软雅黑" w:hAnsi="微软雅黑" w:cs="微软雅黑"/>
        </w:rPr>
      </w:pPr>
    </w:p>
    <w:p w:rsidR="00417E3E" w:rsidRDefault="00417E3E">
      <w:pPr>
        <w:rPr>
          <w:rFonts w:ascii="微软雅黑" w:eastAsia="微软雅黑" w:hAnsi="微软雅黑" w:cs="微软雅黑"/>
        </w:rPr>
      </w:pPr>
    </w:p>
    <w:sectPr w:rsidR="00417E3E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F53" w:rsidRDefault="00545F53">
      <w:r>
        <w:separator/>
      </w:r>
    </w:p>
  </w:endnote>
  <w:endnote w:type="continuationSeparator" w:id="0">
    <w:p w:rsidR="00545F53" w:rsidRDefault="0054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E3E" w:rsidRDefault="0053721C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417E3E" w:rsidRDefault="00417E3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F53" w:rsidRDefault="00545F53">
      <w:r>
        <w:separator/>
      </w:r>
    </w:p>
  </w:footnote>
  <w:footnote w:type="continuationSeparator" w:id="0">
    <w:p w:rsidR="00545F53" w:rsidRDefault="0054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E3E" w:rsidRDefault="00417E3E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417E3E" w:rsidRDefault="0053721C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EF4"/>
    <w:rsid w:val="000F61DD"/>
    <w:rsid w:val="00126381"/>
    <w:rsid w:val="001651FA"/>
    <w:rsid w:val="00172A27"/>
    <w:rsid w:val="002656E8"/>
    <w:rsid w:val="002D6E73"/>
    <w:rsid w:val="002F047D"/>
    <w:rsid w:val="00354853"/>
    <w:rsid w:val="00417E3E"/>
    <w:rsid w:val="00485245"/>
    <w:rsid w:val="00525E01"/>
    <w:rsid w:val="0053721C"/>
    <w:rsid w:val="00545F53"/>
    <w:rsid w:val="00741A52"/>
    <w:rsid w:val="008411BB"/>
    <w:rsid w:val="00870C7D"/>
    <w:rsid w:val="008F55E8"/>
    <w:rsid w:val="00905CCD"/>
    <w:rsid w:val="00A070FA"/>
    <w:rsid w:val="00A1594E"/>
    <w:rsid w:val="00A62870"/>
    <w:rsid w:val="00A8361D"/>
    <w:rsid w:val="00AD224A"/>
    <w:rsid w:val="00CA0071"/>
    <w:rsid w:val="00CB148B"/>
    <w:rsid w:val="00CD3434"/>
    <w:rsid w:val="00D218D7"/>
    <w:rsid w:val="00DD740E"/>
    <w:rsid w:val="00DE1B57"/>
    <w:rsid w:val="00E335EB"/>
    <w:rsid w:val="00E54D38"/>
    <w:rsid w:val="00EB4C8B"/>
    <w:rsid w:val="00EC01CF"/>
    <w:rsid w:val="00FA135C"/>
    <w:rsid w:val="495A34A1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3E995"/>
  <w15:docId w15:val="{6B99615C-9772-764E-B1C2-F7C9B53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7F7397" w:rsidRDefault="00974CA2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7F7397" w:rsidRDefault="00974CA2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7F7397" w:rsidRDefault="00974CA2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7F7397" w:rsidRDefault="00974CA2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7F7397" w:rsidRDefault="00974CA2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7F7397" w:rsidRDefault="00974CA2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7F7397" w:rsidRDefault="00974CA2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7F7397" w:rsidRDefault="00974CA2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90"/>
    <w:rsid w:val="004F6B66"/>
    <w:rsid w:val="005D5884"/>
    <w:rsid w:val="007F7397"/>
    <w:rsid w:val="00974CA2"/>
    <w:rsid w:val="00A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Microsoft Office User</cp:lastModifiedBy>
  <cp:revision>21</cp:revision>
  <dcterms:created xsi:type="dcterms:W3CDTF">2019-07-08T01:38:00Z</dcterms:created>
  <dcterms:modified xsi:type="dcterms:W3CDTF">2019-07-08T20:01:00Z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