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E27BF" w14:textId="77777777" w:rsidR="00021D5E" w:rsidRDefault="009C27F2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Tinder即时通信系统设计与开发</w:t>
      </w:r>
    </w:p>
    <w:p w14:paraId="0A17776C" w14:textId="77777777" w:rsidR="00021D5E" w:rsidRDefault="00021D5E">
      <w:pPr>
        <w:jc w:val="center"/>
        <w:rPr>
          <w:rFonts w:ascii="微软雅黑" w:eastAsia="微软雅黑" w:hAnsi="微软雅黑"/>
        </w:rPr>
      </w:pPr>
    </w:p>
    <w:p w14:paraId="414D2414" w14:textId="77777777" w:rsidR="00021D5E" w:rsidRDefault="000F4A9B">
      <w:pPr>
        <w:jc w:val="center"/>
      </w:pPr>
      <w:sdt>
        <w:sdtPr>
          <w:rPr>
            <w:rFonts w:ascii="微软雅黑" w:eastAsia="微软雅黑" w:hAnsi="微软雅黑"/>
            <w:b/>
            <w:sz w:val="84"/>
            <w:szCs w:val="84"/>
          </w:rPr>
          <w:alias w:val="请输入文档名称"/>
          <w:tag w:val="请输入文档名称"/>
          <w:id w:val="-1732765376"/>
          <w:placeholder>
            <w:docPart w:val="{9644a25c-aa3e-4993-81bf-6fce7ac881d3}"/>
          </w:placeholder>
        </w:sdtPr>
        <w:sdtEndPr/>
        <w:sdtContent>
          <w:r w:rsidR="009C27F2">
            <w:rPr>
              <w:rFonts w:ascii="微软雅黑" w:eastAsia="微软雅黑" w:hAnsi="微软雅黑" w:hint="eastAsia"/>
              <w:b/>
              <w:sz w:val="84"/>
              <w:szCs w:val="84"/>
            </w:rPr>
            <w:t>项目进度报告</w:t>
          </w:r>
        </w:sdtContent>
      </w:sdt>
    </w:p>
    <w:p w14:paraId="476DF5CC" w14:textId="77777777" w:rsidR="00021D5E" w:rsidRDefault="009C27F2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版本：0.5</w:t>
      </w:r>
    </w:p>
    <w:p w14:paraId="607B677A" w14:textId="77777777" w:rsidR="00021D5E" w:rsidRDefault="00021D5E">
      <w:pPr>
        <w:jc w:val="center"/>
        <w:rPr>
          <w:rFonts w:ascii="微软雅黑" w:eastAsia="微软雅黑" w:hAnsi="微软雅黑"/>
        </w:rPr>
      </w:pPr>
    </w:p>
    <w:p w14:paraId="793DA163" w14:textId="77777777" w:rsidR="00021D5E" w:rsidRDefault="00021D5E">
      <w:pPr>
        <w:jc w:val="center"/>
        <w:rPr>
          <w:rFonts w:ascii="微软雅黑" w:eastAsia="微软雅黑" w:hAnsi="微软雅黑"/>
        </w:rPr>
      </w:pPr>
    </w:p>
    <w:p w14:paraId="4C654CA6" w14:textId="77777777" w:rsidR="00021D5E" w:rsidRDefault="00021D5E">
      <w:pPr>
        <w:jc w:val="center"/>
        <w:rPr>
          <w:rFonts w:ascii="微软雅黑" w:eastAsia="微软雅黑" w:hAnsi="微软雅黑"/>
        </w:rPr>
      </w:pPr>
    </w:p>
    <w:p w14:paraId="653A558B" w14:textId="77777777" w:rsidR="00021D5E" w:rsidRDefault="00021D5E">
      <w:pPr>
        <w:jc w:val="center"/>
        <w:rPr>
          <w:rFonts w:ascii="微软雅黑" w:eastAsia="微软雅黑" w:hAnsi="微软雅黑"/>
        </w:rPr>
      </w:pPr>
    </w:p>
    <w:p w14:paraId="09F09C27" w14:textId="77777777" w:rsidR="00021D5E" w:rsidRDefault="009C27F2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a42c9d71-55dd-4486-b3c2-c1e239665280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刘文佳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14:paraId="6EA331CC" w14:textId="77777777" w:rsidR="00021D5E" w:rsidRDefault="009C27F2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7ff0f6c9-424c-4656-94d5-5435a781d518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</w:p>
    <w:p w14:paraId="05BA50B4" w14:textId="77777777" w:rsidR="00021D5E" w:rsidRDefault="009C27F2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326a2e9d-9305-4965-bd79-4de9b371285e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胡品爵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14:paraId="57B6CAF4" w14:textId="77777777" w:rsidR="00021D5E" w:rsidRDefault="009C27F2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f28698a1-206e-4623-a8c5-c6192ec58282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14:paraId="1A94CA02" w14:textId="77777777" w:rsidR="00021D5E" w:rsidRDefault="00021D5E">
      <w:pPr>
        <w:jc w:val="center"/>
        <w:rPr>
          <w:rFonts w:ascii="微软雅黑" w:eastAsia="微软雅黑" w:hAnsi="微软雅黑"/>
        </w:rPr>
      </w:pPr>
    </w:p>
    <w:p w14:paraId="5916809F" w14:textId="77777777" w:rsidR="00021D5E" w:rsidRDefault="00021D5E">
      <w:pPr>
        <w:jc w:val="center"/>
        <w:rPr>
          <w:rFonts w:ascii="微软雅黑" w:eastAsia="微软雅黑" w:hAnsi="微软雅黑"/>
        </w:rPr>
      </w:pPr>
    </w:p>
    <w:p w14:paraId="4F51420E" w14:textId="77777777" w:rsidR="00021D5E" w:rsidRDefault="00021D5E">
      <w:pPr>
        <w:jc w:val="center"/>
        <w:rPr>
          <w:rFonts w:ascii="微软雅黑" w:eastAsia="微软雅黑" w:hAnsi="微软雅黑"/>
        </w:rPr>
      </w:pPr>
    </w:p>
    <w:p w14:paraId="7B5FFB4F" w14:textId="77777777" w:rsidR="00021D5E" w:rsidRDefault="00021D5E">
      <w:pPr>
        <w:jc w:val="center"/>
        <w:rPr>
          <w:rFonts w:ascii="微软雅黑" w:eastAsia="微软雅黑" w:hAnsi="微软雅黑"/>
        </w:rPr>
      </w:pPr>
    </w:p>
    <w:p w14:paraId="2C38F8F1" w14:textId="77777777" w:rsidR="00021D5E" w:rsidRDefault="00021D5E">
      <w:pPr>
        <w:jc w:val="center"/>
        <w:rPr>
          <w:rFonts w:ascii="微软雅黑" w:eastAsia="微软雅黑" w:hAnsi="微软雅黑"/>
        </w:rPr>
      </w:pPr>
    </w:p>
    <w:p w14:paraId="20B2F71E" w14:textId="77777777" w:rsidR="00021D5E" w:rsidRDefault="00021D5E">
      <w:pPr>
        <w:jc w:val="center"/>
        <w:rPr>
          <w:rFonts w:ascii="微软雅黑" w:eastAsia="微软雅黑" w:hAnsi="微软雅黑"/>
        </w:rPr>
      </w:pPr>
    </w:p>
    <w:p w14:paraId="0CBEEAE8" w14:textId="77777777" w:rsidR="00021D5E" w:rsidRDefault="009C27F2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西北工业大学－Tinder项目开发小组</w:t>
      </w:r>
    </w:p>
    <w:p w14:paraId="134671D1" w14:textId="77777777" w:rsidR="00021D5E" w:rsidRDefault="009C27F2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2019年7月</w:t>
      </w:r>
    </w:p>
    <w:p w14:paraId="108926DC" w14:textId="77777777" w:rsidR="00021D5E" w:rsidRDefault="009C27F2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/>
          <w:b/>
          <w:sz w:val="44"/>
          <w:szCs w:val="44"/>
        </w:rPr>
        <w:br w:type="page"/>
      </w:r>
      <w:r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14:paraId="78A487C8" w14:textId="77777777" w:rsidR="00021D5E" w:rsidRDefault="00021D5E">
      <w:pPr>
        <w:jc w:val="center"/>
        <w:rPr>
          <w:b/>
        </w:rPr>
      </w:pPr>
    </w:p>
    <w:tbl>
      <w:tblPr>
        <w:tblStyle w:val="a5"/>
        <w:tblW w:w="8161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438"/>
        <w:gridCol w:w="987"/>
        <w:gridCol w:w="974"/>
        <w:gridCol w:w="1185"/>
        <w:gridCol w:w="1448"/>
      </w:tblGrid>
      <w:tr w:rsidR="00021D5E" w14:paraId="682C0FF8" w14:textId="77777777" w:rsidTr="00B235C2">
        <w:trPr>
          <w:trHeight w:val="397"/>
          <w:jc w:val="center"/>
        </w:trPr>
        <w:tc>
          <w:tcPr>
            <w:tcW w:w="1129" w:type="dxa"/>
          </w:tcPr>
          <w:p w14:paraId="5AF9F6E5" w14:textId="77777777" w:rsidR="00021D5E" w:rsidRDefault="009C27F2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 w14:paraId="4281971E" w14:textId="77777777" w:rsidR="00021D5E" w:rsidRDefault="009C27F2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 w14:paraId="008F3145" w14:textId="77777777" w:rsidR="00021D5E" w:rsidRDefault="009C27F2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 w14:paraId="1061CF9A" w14:textId="77777777" w:rsidR="00021D5E" w:rsidRDefault="009C27F2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 w14:paraId="13660EE1" w14:textId="77777777" w:rsidR="00021D5E" w:rsidRDefault="009C27F2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448" w:type="dxa"/>
          </w:tcPr>
          <w:p w14:paraId="4D559B1A" w14:textId="77777777" w:rsidR="00021D5E" w:rsidRDefault="009C27F2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021D5E" w14:paraId="78B95AA8" w14:textId="77777777" w:rsidTr="00B235C2">
        <w:trPr>
          <w:trHeight w:val="397"/>
          <w:jc w:val="center"/>
        </w:trPr>
        <w:tc>
          <w:tcPr>
            <w:tcW w:w="1129" w:type="dxa"/>
            <w:vAlign w:val="center"/>
          </w:tcPr>
          <w:p w14:paraId="7D6D853E" w14:textId="77777777" w:rsidR="00021D5E" w:rsidRDefault="009C27F2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438" w:type="dxa"/>
            <w:vAlign w:val="center"/>
          </w:tcPr>
          <w:p w14:paraId="6D9D87CB" w14:textId="77777777" w:rsidR="00021D5E" w:rsidRDefault="009C27F2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创建-全部-全部</w:t>
            </w:r>
          </w:p>
        </w:tc>
        <w:tc>
          <w:tcPr>
            <w:tcW w:w="987" w:type="dxa"/>
            <w:vAlign w:val="center"/>
          </w:tcPr>
          <w:p w14:paraId="4F6F62B8" w14:textId="77777777" w:rsidR="00021D5E" w:rsidRDefault="000F4A9B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7a06bb24-95e5-4050-82d8-e62b65f96832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9C27F2">
                  <w:rPr>
                    <w:rFonts w:ascii="微软雅黑" w:eastAsia="微软雅黑" w:hAnsi="微软雅黑" w:cs="微软雅黑" w:hint="eastAsia"/>
                    <w:szCs w:val="21"/>
                  </w:rPr>
                  <w:t>刘文佳</w:t>
                </w:r>
              </w:sdtContent>
            </w:sdt>
          </w:p>
        </w:tc>
        <w:tc>
          <w:tcPr>
            <w:tcW w:w="974" w:type="dxa"/>
            <w:vAlign w:val="center"/>
          </w:tcPr>
          <w:p w14:paraId="7F2AFCF0" w14:textId="77777777" w:rsidR="00021D5E" w:rsidRDefault="000F4A9B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3afd3e86-0516-4360-a314-00dc5b800525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9C27F2">
                  <w:rPr>
                    <w:rFonts w:ascii="微软雅黑" w:eastAsia="微软雅黑" w:hAnsi="微软雅黑" w:cs="微软雅黑" w:hint="eastAsia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 w14:paraId="2F368A0F" w14:textId="77777777" w:rsidR="00021D5E" w:rsidRDefault="000F4A9B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93d972a5-2acd-4d99-b929-b8f05b5071c8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9C27F2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448" w:type="dxa"/>
            <w:vAlign w:val="center"/>
          </w:tcPr>
          <w:p w14:paraId="5A5B397D" w14:textId="77777777" w:rsidR="00021D5E" w:rsidRDefault="009C27F2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2019/7/9</w:t>
            </w:r>
          </w:p>
        </w:tc>
      </w:tr>
      <w:tr w:rsidR="00B235C2" w14:paraId="19252F40" w14:textId="77777777" w:rsidTr="00B235C2">
        <w:trPr>
          <w:trHeight w:val="397"/>
          <w:jc w:val="center"/>
        </w:trPr>
        <w:tc>
          <w:tcPr>
            <w:tcW w:w="1129" w:type="dxa"/>
            <w:vAlign w:val="center"/>
          </w:tcPr>
          <w:p w14:paraId="0AE0762F" w14:textId="42927301" w:rsidR="00B235C2" w:rsidRDefault="00B235C2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438" w:type="dxa"/>
            <w:vAlign w:val="center"/>
          </w:tcPr>
          <w:p w14:paraId="6022A4CA" w14:textId="1948AFBB" w:rsidR="00B235C2" w:rsidRDefault="00B235C2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修改相应工作量</w:t>
            </w:r>
          </w:p>
        </w:tc>
        <w:tc>
          <w:tcPr>
            <w:tcW w:w="987" w:type="dxa"/>
            <w:vAlign w:val="center"/>
          </w:tcPr>
          <w:p w14:paraId="2C18D0AC" w14:textId="103A769D" w:rsidR="00B235C2" w:rsidRDefault="00B235C2">
            <w:pPr>
              <w:jc w:val="center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董哲</w:t>
            </w:r>
          </w:p>
        </w:tc>
        <w:tc>
          <w:tcPr>
            <w:tcW w:w="974" w:type="dxa"/>
            <w:vAlign w:val="center"/>
          </w:tcPr>
          <w:p w14:paraId="4F0A108E" w14:textId="4DA3353E" w:rsidR="00B235C2" w:rsidRDefault="00B235C2">
            <w:pPr>
              <w:jc w:val="center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胡品爵</w:t>
            </w:r>
          </w:p>
        </w:tc>
        <w:tc>
          <w:tcPr>
            <w:tcW w:w="1185" w:type="dxa"/>
            <w:vAlign w:val="center"/>
          </w:tcPr>
          <w:p w14:paraId="5029E8A8" w14:textId="40E9FBD8" w:rsidR="00B235C2" w:rsidRDefault="00B235C2">
            <w:pPr>
              <w:jc w:val="center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陈子源</w:t>
            </w:r>
          </w:p>
        </w:tc>
        <w:tc>
          <w:tcPr>
            <w:tcW w:w="1448" w:type="dxa"/>
            <w:vAlign w:val="center"/>
          </w:tcPr>
          <w:p w14:paraId="72CF6366" w14:textId="7B43C682" w:rsidR="00B235C2" w:rsidRDefault="00B235C2">
            <w:pPr>
              <w:widowControl/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2019/7/11</w:t>
            </w:r>
          </w:p>
        </w:tc>
      </w:tr>
    </w:tbl>
    <w:p w14:paraId="79D7CE99" w14:textId="77777777" w:rsidR="00021D5E" w:rsidRDefault="009C27F2">
      <w:pPr>
        <w:widowControl/>
        <w:jc w:val="left"/>
      </w:pPr>
      <w:r>
        <w:br w:type="page"/>
      </w:r>
      <w:bookmarkStart w:id="0" w:name="_GoBack"/>
      <w:bookmarkEnd w:id="0"/>
    </w:p>
    <w:p w14:paraId="671DAF40" w14:textId="77777777" w:rsidR="00021D5E" w:rsidRDefault="009C27F2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14:paraId="78D92B33" w14:textId="77777777" w:rsidR="00021D5E" w:rsidRDefault="009C27F2">
      <w:pPr>
        <w:pStyle w:val="TOC1"/>
        <w:tabs>
          <w:tab w:val="clear" w:pos="8296"/>
          <w:tab w:val="right" w:leader="dot" w:pos="8306"/>
        </w:tabs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010" w:history="1">
        <w:r>
          <w:rPr>
            <w:rFonts w:ascii="微软雅黑" w:eastAsia="微软雅黑" w:hAnsi="微软雅黑" w:hint="eastAsia"/>
          </w:rPr>
          <w:t>1引言</w:t>
        </w:r>
        <w:r>
          <w:tab/>
        </w:r>
        <w:r w:rsidR="000F4A9B">
          <w:fldChar w:fldCharType="begin"/>
        </w:r>
        <w:r w:rsidR="000F4A9B">
          <w:instrText xml:space="preserve"> PAGEREF _Toc1010 </w:instrText>
        </w:r>
        <w:r w:rsidR="000F4A9B">
          <w:fldChar w:fldCharType="separate"/>
        </w:r>
        <w:r>
          <w:t>4</w:t>
        </w:r>
        <w:r w:rsidR="000F4A9B">
          <w:fldChar w:fldCharType="end"/>
        </w:r>
      </w:hyperlink>
    </w:p>
    <w:p w14:paraId="3E5B3485" w14:textId="77777777" w:rsidR="00021D5E" w:rsidRDefault="000F4A9B">
      <w:pPr>
        <w:pStyle w:val="TOC2"/>
        <w:tabs>
          <w:tab w:val="right" w:leader="dot" w:pos="8306"/>
        </w:tabs>
      </w:pPr>
      <w:hyperlink w:anchor="_Toc30674" w:history="1">
        <w:r w:rsidR="009C27F2">
          <w:rPr>
            <w:rFonts w:ascii="微软雅黑" w:eastAsia="微软雅黑" w:hAnsi="微软雅黑" w:hint="eastAsia"/>
          </w:rPr>
          <w:t>1.1文档标识</w:t>
        </w:r>
        <w:r w:rsidR="009C27F2">
          <w:tab/>
        </w:r>
        <w:r>
          <w:fldChar w:fldCharType="begin"/>
        </w:r>
        <w:r>
          <w:instrText xml:space="preserve"> PAGEREF _Toc30674 </w:instrText>
        </w:r>
        <w:r>
          <w:fldChar w:fldCharType="separate"/>
        </w:r>
        <w:r w:rsidR="009C27F2">
          <w:t>4</w:t>
        </w:r>
        <w:r>
          <w:fldChar w:fldCharType="end"/>
        </w:r>
      </w:hyperlink>
    </w:p>
    <w:p w14:paraId="4BFAA8DC" w14:textId="77777777" w:rsidR="00021D5E" w:rsidRDefault="000F4A9B">
      <w:pPr>
        <w:pStyle w:val="TOC2"/>
        <w:tabs>
          <w:tab w:val="right" w:leader="dot" w:pos="8306"/>
        </w:tabs>
      </w:pPr>
      <w:hyperlink w:anchor="_Toc10797" w:history="1">
        <w:r w:rsidR="009C27F2">
          <w:rPr>
            <w:rFonts w:ascii="微软雅黑" w:eastAsia="微软雅黑" w:hAnsi="微软雅黑" w:hint="eastAsia"/>
          </w:rPr>
          <w:t>1.2项目概述</w:t>
        </w:r>
        <w:r w:rsidR="009C27F2">
          <w:tab/>
        </w:r>
        <w:r>
          <w:fldChar w:fldCharType="begin"/>
        </w:r>
        <w:r>
          <w:instrText xml:space="preserve"> PAGEREF _Toc10797 </w:instrText>
        </w:r>
        <w:r>
          <w:fldChar w:fldCharType="separate"/>
        </w:r>
        <w:r w:rsidR="009C27F2">
          <w:t>4</w:t>
        </w:r>
        <w:r>
          <w:fldChar w:fldCharType="end"/>
        </w:r>
      </w:hyperlink>
    </w:p>
    <w:p w14:paraId="6A2CD1E4" w14:textId="77777777" w:rsidR="00021D5E" w:rsidRDefault="000F4A9B">
      <w:pPr>
        <w:pStyle w:val="TOC2"/>
        <w:tabs>
          <w:tab w:val="right" w:leader="dot" w:pos="8306"/>
        </w:tabs>
      </w:pPr>
      <w:hyperlink w:anchor="_Toc7448" w:history="1">
        <w:r w:rsidR="009C27F2">
          <w:rPr>
            <w:rFonts w:ascii="微软雅黑" w:eastAsia="微软雅黑" w:hAnsi="微软雅黑" w:hint="eastAsia"/>
          </w:rPr>
          <w:t>1.3文档概述</w:t>
        </w:r>
        <w:r w:rsidR="009C27F2">
          <w:tab/>
        </w:r>
        <w:r>
          <w:fldChar w:fldCharType="begin"/>
        </w:r>
        <w:r>
          <w:instrText xml:space="preserve"> PAGEREF _Toc7448 </w:instrText>
        </w:r>
        <w:r>
          <w:fldChar w:fldCharType="separate"/>
        </w:r>
        <w:r w:rsidR="009C27F2">
          <w:t>4</w:t>
        </w:r>
        <w:r>
          <w:fldChar w:fldCharType="end"/>
        </w:r>
      </w:hyperlink>
    </w:p>
    <w:p w14:paraId="547D0D17" w14:textId="77777777" w:rsidR="00021D5E" w:rsidRDefault="000F4A9B">
      <w:pPr>
        <w:pStyle w:val="TOC2"/>
        <w:tabs>
          <w:tab w:val="right" w:leader="dot" w:pos="8306"/>
        </w:tabs>
      </w:pPr>
      <w:hyperlink w:anchor="_Toc19093" w:history="1">
        <w:r w:rsidR="009C27F2">
          <w:rPr>
            <w:rFonts w:ascii="微软雅黑" w:eastAsia="微软雅黑" w:hAnsi="微软雅黑" w:hint="eastAsia"/>
          </w:rPr>
          <w:t>1.4参考文档</w:t>
        </w:r>
        <w:r w:rsidR="009C27F2">
          <w:tab/>
        </w:r>
        <w:r>
          <w:fldChar w:fldCharType="begin"/>
        </w:r>
        <w:r>
          <w:instrText xml:space="preserve"> PAGEREF _Toc19093 </w:instrText>
        </w:r>
        <w:r>
          <w:fldChar w:fldCharType="separate"/>
        </w:r>
        <w:r w:rsidR="009C27F2">
          <w:t>5</w:t>
        </w:r>
        <w:r>
          <w:fldChar w:fldCharType="end"/>
        </w:r>
      </w:hyperlink>
    </w:p>
    <w:p w14:paraId="5C6C0F75" w14:textId="77777777" w:rsidR="00021D5E" w:rsidRDefault="000F4A9B">
      <w:pPr>
        <w:pStyle w:val="TOC1"/>
        <w:tabs>
          <w:tab w:val="clear" w:pos="8296"/>
          <w:tab w:val="right" w:leader="dot" w:pos="8306"/>
        </w:tabs>
      </w:pPr>
      <w:hyperlink w:anchor="_Toc722" w:history="1">
        <w:r w:rsidR="009C27F2">
          <w:rPr>
            <w:rFonts w:ascii="微软雅黑" w:eastAsia="微软雅黑" w:hAnsi="微软雅黑" w:hint="eastAsia"/>
          </w:rPr>
          <w:t>2软件第三次迭代阶段</w:t>
        </w:r>
        <w:r w:rsidR="009C27F2">
          <w:tab/>
        </w:r>
        <w:r>
          <w:fldChar w:fldCharType="begin"/>
        </w:r>
        <w:r>
          <w:instrText xml:space="preserve"> PAGEREF _Toc722 </w:instrText>
        </w:r>
        <w:r>
          <w:fldChar w:fldCharType="separate"/>
        </w:r>
        <w:r w:rsidR="009C27F2">
          <w:t>6</w:t>
        </w:r>
        <w:r>
          <w:fldChar w:fldCharType="end"/>
        </w:r>
      </w:hyperlink>
    </w:p>
    <w:p w14:paraId="3899EF1E" w14:textId="77777777" w:rsidR="00021D5E" w:rsidRDefault="000F4A9B">
      <w:pPr>
        <w:pStyle w:val="TOC2"/>
        <w:tabs>
          <w:tab w:val="right" w:leader="dot" w:pos="8306"/>
        </w:tabs>
      </w:pPr>
      <w:hyperlink w:anchor="_Toc23978" w:history="1">
        <w:r w:rsidR="009C27F2">
          <w:rPr>
            <w:rFonts w:ascii="微软雅黑" w:eastAsia="微软雅黑" w:hAnsi="微软雅黑" w:hint="eastAsia"/>
          </w:rPr>
          <w:t>2.1项目进度</w:t>
        </w:r>
        <w:r w:rsidR="009C27F2">
          <w:tab/>
        </w:r>
        <w:r>
          <w:fldChar w:fldCharType="begin"/>
        </w:r>
        <w:r>
          <w:instrText xml:space="preserve"> PAGEREF _Toc23978 </w:instrText>
        </w:r>
        <w:r>
          <w:fldChar w:fldCharType="separate"/>
        </w:r>
        <w:r w:rsidR="009C27F2">
          <w:t>6</w:t>
        </w:r>
        <w:r>
          <w:fldChar w:fldCharType="end"/>
        </w:r>
      </w:hyperlink>
    </w:p>
    <w:p w14:paraId="04773628" w14:textId="77777777" w:rsidR="00021D5E" w:rsidRDefault="000F4A9B">
      <w:pPr>
        <w:pStyle w:val="TOC3"/>
        <w:tabs>
          <w:tab w:val="right" w:leader="dot" w:pos="8306"/>
        </w:tabs>
      </w:pPr>
      <w:hyperlink w:anchor="_Toc12647" w:history="1">
        <w:r w:rsidR="009C27F2">
          <w:rPr>
            <w:rFonts w:ascii="微软雅黑" w:eastAsia="微软雅黑" w:hAnsi="微软雅黑" w:hint="eastAsia"/>
          </w:rPr>
          <w:t>2.1.1进展情况</w:t>
        </w:r>
        <w:r w:rsidR="009C27F2">
          <w:tab/>
        </w:r>
        <w:r>
          <w:fldChar w:fldCharType="begin"/>
        </w:r>
        <w:r>
          <w:instrText xml:space="preserve"> PAGEREF _Toc12647 </w:instrText>
        </w:r>
        <w:r>
          <w:fldChar w:fldCharType="separate"/>
        </w:r>
        <w:r w:rsidR="009C27F2">
          <w:t>6</w:t>
        </w:r>
        <w:r>
          <w:fldChar w:fldCharType="end"/>
        </w:r>
      </w:hyperlink>
    </w:p>
    <w:p w14:paraId="6C65515A" w14:textId="77777777" w:rsidR="00021D5E" w:rsidRDefault="000F4A9B">
      <w:pPr>
        <w:pStyle w:val="TOC3"/>
        <w:tabs>
          <w:tab w:val="right" w:leader="dot" w:pos="8306"/>
        </w:tabs>
      </w:pPr>
      <w:hyperlink w:anchor="_Toc31894" w:history="1">
        <w:r w:rsidR="009C27F2">
          <w:rPr>
            <w:rFonts w:ascii="微软雅黑" w:eastAsia="微软雅黑" w:hAnsi="微软雅黑" w:hint="eastAsia"/>
          </w:rPr>
          <w:t>2.1.2状态</w:t>
        </w:r>
        <w:r w:rsidR="009C27F2">
          <w:tab/>
        </w:r>
        <w:r>
          <w:fldChar w:fldCharType="begin"/>
        </w:r>
        <w:r>
          <w:instrText xml:space="preserve"> PAGEREF _Toc31894 </w:instrText>
        </w:r>
        <w:r>
          <w:fldChar w:fldCharType="separate"/>
        </w:r>
        <w:r w:rsidR="009C27F2">
          <w:t>6</w:t>
        </w:r>
        <w:r>
          <w:fldChar w:fldCharType="end"/>
        </w:r>
      </w:hyperlink>
    </w:p>
    <w:p w14:paraId="05EEEC13" w14:textId="77777777" w:rsidR="00021D5E" w:rsidRDefault="000F4A9B">
      <w:pPr>
        <w:pStyle w:val="TOC2"/>
        <w:tabs>
          <w:tab w:val="right" w:leader="dot" w:pos="8306"/>
        </w:tabs>
      </w:pPr>
      <w:hyperlink w:anchor="_Toc11845" w:history="1">
        <w:r w:rsidR="009C27F2">
          <w:rPr>
            <w:rFonts w:ascii="微软雅黑" w:eastAsia="微软雅黑" w:hAnsi="微软雅黑" w:hint="eastAsia"/>
          </w:rPr>
          <w:t>2.2资源耗用</w:t>
        </w:r>
        <w:r w:rsidR="009C27F2">
          <w:tab/>
        </w:r>
        <w:r>
          <w:fldChar w:fldCharType="begin"/>
        </w:r>
        <w:r>
          <w:instrText xml:space="preserve"> PAGEREF _Toc11845 </w:instrText>
        </w:r>
        <w:r>
          <w:fldChar w:fldCharType="separate"/>
        </w:r>
        <w:r w:rsidR="009C27F2">
          <w:t>7</w:t>
        </w:r>
        <w:r>
          <w:fldChar w:fldCharType="end"/>
        </w:r>
      </w:hyperlink>
    </w:p>
    <w:p w14:paraId="39E34A7A" w14:textId="77777777" w:rsidR="00021D5E" w:rsidRDefault="000F4A9B">
      <w:pPr>
        <w:pStyle w:val="TOC3"/>
        <w:tabs>
          <w:tab w:val="right" w:leader="dot" w:pos="8306"/>
        </w:tabs>
      </w:pPr>
      <w:hyperlink w:anchor="_Toc27702" w:history="1">
        <w:r w:rsidR="009C27F2">
          <w:rPr>
            <w:rFonts w:ascii="微软雅黑" w:eastAsia="微软雅黑" w:hAnsi="微软雅黑" w:hint="eastAsia"/>
          </w:rPr>
          <w:t>2.2.1工时</w:t>
        </w:r>
        <w:r w:rsidR="009C27F2">
          <w:tab/>
        </w:r>
        <w:r>
          <w:fldChar w:fldCharType="begin"/>
        </w:r>
        <w:r>
          <w:instrText xml:space="preserve"> PAGEREF _Toc27702 </w:instrText>
        </w:r>
        <w:r>
          <w:fldChar w:fldCharType="separate"/>
        </w:r>
        <w:r w:rsidR="009C27F2">
          <w:t>7</w:t>
        </w:r>
        <w:r>
          <w:fldChar w:fldCharType="end"/>
        </w:r>
      </w:hyperlink>
    </w:p>
    <w:p w14:paraId="5FACFF4A" w14:textId="77777777" w:rsidR="00021D5E" w:rsidRDefault="000F4A9B">
      <w:pPr>
        <w:pStyle w:val="TOC3"/>
        <w:tabs>
          <w:tab w:val="right" w:leader="dot" w:pos="8306"/>
        </w:tabs>
      </w:pPr>
      <w:hyperlink w:anchor="_Toc21337" w:history="1">
        <w:r w:rsidR="009C27F2">
          <w:rPr>
            <w:rFonts w:ascii="微软雅黑" w:eastAsia="微软雅黑" w:hAnsi="微软雅黑" w:hint="eastAsia"/>
          </w:rPr>
          <w:t>2.2.2机时</w:t>
        </w:r>
        <w:r w:rsidR="009C27F2">
          <w:tab/>
        </w:r>
        <w:r>
          <w:fldChar w:fldCharType="begin"/>
        </w:r>
        <w:r>
          <w:instrText xml:space="preserve"> PAGEREF _Toc21337 </w:instrText>
        </w:r>
        <w:r>
          <w:fldChar w:fldCharType="separate"/>
        </w:r>
        <w:r w:rsidR="009C27F2">
          <w:t>7</w:t>
        </w:r>
        <w:r>
          <w:fldChar w:fldCharType="end"/>
        </w:r>
      </w:hyperlink>
    </w:p>
    <w:p w14:paraId="0ACA92FA" w14:textId="77777777" w:rsidR="00021D5E" w:rsidRDefault="000F4A9B">
      <w:pPr>
        <w:pStyle w:val="TOC2"/>
        <w:tabs>
          <w:tab w:val="right" w:leader="dot" w:pos="8306"/>
        </w:tabs>
      </w:pPr>
      <w:hyperlink w:anchor="_Toc11580" w:history="1">
        <w:r w:rsidR="009C27F2">
          <w:rPr>
            <w:rFonts w:ascii="微软雅黑" w:eastAsia="微软雅黑" w:hAnsi="微软雅黑" w:hint="eastAsia"/>
          </w:rPr>
          <w:t>2.3经费支出</w:t>
        </w:r>
        <w:r w:rsidR="009C27F2">
          <w:tab/>
        </w:r>
        <w:r>
          <w:fldChar w:fldCharType="begin"/>
        </w:r>
        <w:r>
          <w:instrText xml:space="preserve"> PAGEREF _Toc11580 </w:instrText>
        </w:r>
        <w:r>
          <w:fldChar w:fldCharType="separate"/>
        </w:r>
        <w:r w:rsidR="009C27F2">
          <w:t>8</w:t>
        </w:r>
        <w:r>
          <w:fldChar w:fldCharType="end"/>
        </w:r>
      </w:hyperlink>
    </w:p>
    <w:p w14:paraId="1875332D" w14:textId="77777777" w:rsidR="00021D5E" w:rsidRDefault="000F4A9B">
      <w:pPr>
        <w:pStyle w:val="TOC2"/>
        <w:tabs>
          <w:tab w:val="right" w:leader="dot" w:pos="8306"/>
        </w:tabs>
      </w:pPr>
      <w:hyperlink w:anchor="_Toc23327" w:history="1">
        <w:r w:rsidR="009C27F2">
          <w:rPr>
            <w:rFonts w:ascii="微软雅黑" w:eastAsia="微软雅黑" w:hAnsi="微软雅黑" w:hint="eastAsia"/>
          </w:rPr>
          <w:t>2.4下个阶段计划</w:t>
        </w:r>
        <w:r w:rsidR="009C27F2">
          <w:tab/>
        </w:r>
        <w:r>
          <w:fldChar w:fldCharType="begin"/>
        </w:r>
        <w:r>
          <w:instrText xml:space="preserve"> PAGEREF _Toc23327 </w:instrText>
        </w:r>
        <w:r>
          <w:fldChar w:fldCharType="separate"/>
        </w:r>
        <w:r w:rsidR="009C27F2">
          <w:t>8</w:t>
        </w:r>
        <w:r>
          <w:fldChar w:fldCharType="end"/>
        </w:r>
      </w:hyperlink>
    </w:p>
    <w:p w14:paraId="6338FB38" w14:textId="77777777" w:rsidR="00021D5E" w:rsidRDefault="000F4A9B">
      <w:pPr>
        <w:pStyle w:val="TOC2"/>
        <w:tabs>
          <w:tab w:val="right" w:leader="dot" w:pos="8306"/>
        </w:tabs>
      </w:pPr>
      <w:hyperlink w:anchor="_Toc8830" w:history="1">
        <w:r w:rsidR="009C27F2">
          <w:rPr>
            <w:rFonts w:ascii="微软雅黑" w:eastAsia="微软雅黑" w:hAnsi="微软雅黑" w:hint="eastAsia"/>
          </w:rPr>
          <w:t>2.5问题及建议</w:t>
        </w:r>
        <w:r w:rsidR="009C27F2">
          <w:tab/>
        </w:r>
        <w:r>
          <w:fldChar w:fldCharType="begin"/>
        </w:r>
        <w:r>
          <w:instrText xml:space="preserve"> PAGEREF _Toc8830 </w:instrText>
        </w:r>
        <w:r>
          <w:fldChar w:fldCharType="separate"/>
        </w:r>
        <w:r w:rsidR="009C27F2">
          <w:t>8</w:t>
        </w:r>
        <w:r>
          <w:fldChar w:fldCharType="end"/>
        </w:r>
      </w:hyperlink>
    </w:p>
    <w:p w14:paraId="1C0A8430" w14:textId="77777777" w:rsidR="00021D5E" w:rsidRDefault="009C27F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14:paraId="5A7DEE0B" w14:textId="77777777" w:rsidR="00021D5E" w:rsidRDefault="009C27F2">
      <w:pPr>
        <w:pStyle w:val="1"/>
        <w:rPr>
          <w:rFonts w:ascii="微软雅黑" w:eastAsia="微软雅黑" w:hAnsi="微软雅黑"/>
        </w:rPr>
      </w:pPr>
      <w:bookmarkStart w:id="1" w:name="_Toc12977762"/>
      <w:bookmarkStart w:id="2" w:name="_Toc1010"/>
      <w:r>
        <w:rPr>
          <w:rFonts w:ascii="微软雅黑" w:eastAsia="微软雅黑" w:hAnsi="微软雅黑" w:hint="eastAsia"/>
        </w:rPr>
        <w:lastRenderedPageBreak/>
        <w:t>1引言</w:t>
      </w:r>
      <w:bookmarkEnd w:id="1"/>
      <w:bookmarkEnd w:id="2"/>
    </w:p>
    <w:p w14:paraId="2C21F636" w14:textId="77777777" w:rsidR="00021D5E" w:rsidRDefault="009C27F2">
      <w:pPr>
        <w:pStyle w:val="2"/>
        <w:rPr>
          <w:rFonts w:ascii="微软雅黑" w:eastAsia="微软雅黑" w:hAnsi="微软雅黑"/>
        </w:rPr>
      </w:pPr>
      <w:bookmarkStart w:id="3" w:name="_Toc12977763"/>
      <w:bookmarkStart w:id="4" w:name="_Toc30674"/>
      <w:r>
        <w:rPr>
          <w:rFonts w:ascii="微软雅黑" w:eastAsia="微软雅黑" w:hAnsi="微软雅黑" w:hint="eastAsia"/>
        </w:rPr>
        <w:t>1.1文档标识</w:t>
      </w:r>
      <w:bookmarkEnd w:id="3"/>
      <w:bookmarkEnd w:id="4"/>
    </w:p>
    <w:p w14:paraId="2DEF43C5" w14:textId="77777777" w:rsidR="00021D5E" w:rsidRDefault="009C27F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{25c7d3da-ebdd-4f05-b26a-4a868e179f00}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项目进度报告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14:paraId="4F07A15A" w14:textId="77777777" w:rsidR="00021D5E" w:rsidRDefault="009C27F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{25c7d3da-ebdd-4f05-b26a-4a868e179f00}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Project Progress Report（PPR）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14:paraId="72C5C9CA" w14:textId="77777777" w:rsidR="00021D5E" w:rsidRDefault="009C27F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文档版本：“0.5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14:paraId="28DB5141" w14:textId="77777777" w:rsidR="00021D5E" w:rsidRDefault="009C27F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305960cc-2909-4460-a2dc-74c019d9e978}"/>
          </w:placeholder>
        </w:sdtPr>
        <w:sdtEndPr>
          <w:rPr>
            <w:rFonts w:hint="default"/>
          </w:rPr>
        </w:sdtEndPr>
        <w:sdtContent>
          <w:r>
            <w:rPr>
              <w:rFonts w:ascii="微软雅黑" w:eastAsia="微软雅黑" w:hAnsi="微软雅黑"/>
            </w:rPr>
            <w:t>PPR</w:t>
          </w:r>
          <w:r>
            <w:rPr>
              <w:rFonts w:ascii="微软雅黑" w:eastAsia="微软雅黑" w:hAnsi="微软雅黑" w:hint="eastAsia"/>
            </w:rPr>
            <w:t>-0</w:t>
          </w:r>
          <w:r>
            <w:rPr>
              <w:rFonts w:ascii="微软雅黑" w:eastAsia="微软雅黑" w:hAnsi="微软雅黑"/>
            </w:rPr>
            <w:t>.</w:t>
          </w:r>
          <w:r>
            <w:rPr>
              <w:rFonts w:ascii="微软雅黑" w:eastAsia="微软雅黑" w:hAnsi="微软雅黑" w:hint="eastAsia"/>
            </w:rPr>
            <w:t>5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14:paraId="00C902A9" w14:textId="77777777" w:rsidR="00021D5E" w:rsidRDefault="009C27F2">
      <w:pPr>
        <w:pStyle w:val="2"/>
        <w:rPr>
          <w:rFonts w:ascii="微软雅黑" w:eastAsia="微软雅黑" w:hAnsi="微软雅黑"/>
        </w:rPr>
      </w:pPr>
      <w:bookmarkStart w:id="5" w:name="_Toc12977764"/>
      <w:bookmarkStart w:id="6" w:name="_Toc10797"/>
      <w:r>
        <w:rPr>
          <w:rFonts w:ascii="微软雅黑" w:eastAsia="微软雅黑" w:hAnsi="微软雅黑" w:hint="eastAsia"/>
        </w:rPr>
        <w:t>1.2项目概述</w:t>
      </w:r>
      <w:bookmarkEnd w:id="5"/>
      <w:bookmarkEnd w:id="6"/>
    </w:p>
    <w:p w14:paraId="3A77AAEB" w14:textId="77777777" w:rsidR="00021D5E" w:rsidRDefault="009C27F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本文档适用于“Tinder即时通信系统”项目（以下简称“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inder项目”）的开发过程。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inder项目由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inder项目小组并负责实施，该项目标识号为“</w:t>
      </w:r>
      <w:r>
        <w:rPr>
          <w:rFonts w:ascii="微软雅黑" w:eastAsia="微软雅黑" w:hAnsi="微软雅黑"/>
        </w:rPr>
        <w:t>NPUSS-T</w:t>
      </w:r>
      <w:r>
        <w:rPr>
          <w:rFonts w:ascii="微软雅黑" w:eastAsia="微软雅黑" w:hAnsi="微软雅黑" w:hint="eastAsia"/>
        </w:rPr>
        <w:t>inder”，最终软件产品版本号为“</w:t>
      </w:r>
      <w:r>
        <w:rPr>
          <w:rFonts w:ascii="微软雅黑" w:eastAsia="微软雅黑" w:hAnsi="微软雅黑"/>
        </w:rPr>
        <w:t>1.0”</w:t>
      </w:r>
      <w:r>
        <w:rPr>
          <w:rFonts w:ascii="微软雅黑" w:eastAsia="微软雅黑" w:hAnsi="微软雅黑" w:hint="eastAsia"/>
        </w:rPr>
        <w:t>，文档版本号根据迭代情况更新，最终版本号为1.0。</w:t>
      </w:r>
    </w:p>
    <w:p w14:paraId="1BE4C294" w14:textId="77777777" w:rsidR="00021D5E" w:rsidRDefault="009C27F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项目内容为：</w:t>
      </w:r>
    </w:p>
    <w:p w14:paraId="32097877" w14:textId="77777777" w:rsidR="00021D5E" w:rsidRDefault="009C27F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14:paraId="305F38C2" w14:textId="77777777" w:rsidR="00021D5E" w:rsidRDefault="009C27F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基于Java的平台无关性，该系统具有较高的适用性。</w:t>
      </w:r>
    </w:p>
    <w:p w14:paraId="501147E9" w14:textId="77777777" w:rsidR="00021D5E" w:rsidRDefault="009C27F2">
      <w:pPr>
        <w:pStyle w:val="2"/>
        <w:rPr>
          <w:rFonts w:ascii="微软雅黑" w:eastAsia="微软雅黑" w:hAnsi="微软雅黑"/>
        </w:rPr>
      </w:pPr>
      <w:bookmarkStart w:id="7" w:name="_Toc12977765"/>
      <w:bookmarkStart w:id="8" w:name="_Toc7448"/>
      <w:r>
        <w:rPr>
          <w:rFonts w:ascii="微软雅黑" w:eastAsia="微软雅黑" w:hAnsi="微软雅黑" w:hint="eastAsia"/>
        </w:rPr>
        <w:t>1.3文档概述</w:t>
      </w:r>
      <w:bookmarkEnd w:id="7"/>
      <w:bookmarkEnd w:id="8"/>
    </w:p>
    <w:p w14:paraId="4200A2E4" w14:textId="3643DAB2" w:rsidR="00021D5E" w:rsidRDefault="009C27F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本文档依据国家标准</w:t>
      </w:r>
      <w:hyperlink r:id="rId8" w:history="1">
        <w:r>
          <w:rPr>
            <w:rStyle w:val="a6"/>
            <w:rFonts w:ascii="微软雅黑" w:eastAsia="微软雅黑" w:hAnsi="微软雅黑" w:hint="eastAsia"/>
          </w:rPr>
          <w:t>《</w:t>
        </w:r>
        <w:r>
          <w:rPr>
            <w:rStyle w:val="a6"/>
            <w:rFonts w:ascii="微软雅黑" w:eastAsia="微软雅黑" w:hAnsi="微软雅黑"/>
          </w:rPr>
          <w:t>GB/T 8567-2006</w:t>
        </w:r>
        <w:r>
          <w:rPr>
            <w:rStyle w:val="a6"/>
            <w:rFonts w:ascii="微软雅黑" w:eastAsia="微软雅黑" w:hAnsi="微软雅黑" w:hint="eastAsia"/>
          </w:rPr>
          <w:t>计算机软件文档编制规范》</w:t>
        </w:r>
      </w:hyperlink>
      <w:r>
        <w:rPr>
          <w:rFonts w:ascii="微软雅黑" w:eastAsia="微软雅黑" w:hAnsi="微软雅黑" w:hint="eastAsia"/>
        </w:rPr>
        <w:t>制定，属于技术文档，仅限于Tinder项目相关人员阅读。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{305960cc-2909-4460-a2dc-74c019d9e978}"/>
        </w:placeholder>
      </w:sdtPr>
      <w:sdtEndPr/>
      <w:sdtContent>
        <w:p w14:paraId="2D75D83A" w14:textId="77777777" w:rsidR="00021D5E" w:rsidRDefault="009C27F2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本文档根据项目开发阶段的实际情况，对项目进度、资源耗时、经费支出、问题建议等</w:t>
          </w:r>
          <w:r>
            <w:rPr>
              <w:rFonts w:ascii="微软雅黑" w:eastAsia="微软雅黑" w:hAnsi="微软雅黑" w:hint="eastAsia"/>
            </w:rPr>
            <w:lastRenderedPageBreak/>
            <w:t>进行记录。</w:t>
          </w:r>
        </w:p>
      </w:sdtContent>
    </w:sdt>
    <w:p w14:paraId="1CF4E2EB" w14:textId="77777777" w:rsidR="00021D5E" w:rsidRDefault="009C27F2">
      <w:pPr>
        <w:pStyle w:val="2"/>
        <w:rPr>
          <w:rFonts w:ascii="微软雅黑" w:eastAsia="微软雅黑" w:hAnsi="微软雅黑"/>
        </w:rPr>
      </w:pPr>
      <w:bookmarkStart w:id="9" w:name="_Toc12977766"/>
      <w:bookmarkStart w:id="10" w:name="_Toc19093"/>
      <w:r>
        <w:rPr>
          <w:rFonts w:ascii="微软雅黑" w:eastAsia="微软雅黑" w:hAnsi="微软雅黑" w:hint="eastAsia"/>
        </w:rPr>
        <w:t>1.4参考文档</w:t>
      </w:r>
      <w:bookmarkEnd w:id="9"/>
      <w:bookmarkEnd w:id="10"/>
    </w:p>
    <w:p w14:paraId="79B20D89" w14:textId="3BC3EEC3" w:rsidR="00021D5E" w:rsidRDefault="000F4A9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9" w:history="1">
        <w:r w:rsidR="009C27F2" w:rsidRPr="009121FF">
          <w:rPr>
            <w:rStyle w:val="a6"/>
            <w:rFonts w:ascii="微软雅黑" w:eastAsia="微软雅黑" w:hAnsi="微软雅黑" w:cs="微软雅黑" w:hint="eastAsia"/>
          </w:rPr>
          <w:t>《GBT 8567-2006 计算机软件文档编制规范》</w:t>
        </w:r>
      </w:hyperlink>
      <w:r w:rsidR="009C27F2">
        <w:rPr>
          <w:rFonts w:ascii="微软雅黑" w:eastAsia="微软雅黑" w:hAnsi="微软雅黑" w:cs="微软雅黑" w:hint="eastAsia"/>
        </w:rPr>
        <w:t>，国家标准</w:t>
      </w:r>
    </w:p>
    <w:p w14:paraId="3EBE3B81" w14:textId="36496661" w:rsidR="00021D5E" w:rsidRDefault="000F4A9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0" w:history="1">
        <w:r w:rsidR="009C27F2" w:rsidRPr="009121FF">
          <w:rPr>
            <w:rStyle w:val="a6"/>
            <w:rFonts w:ascii="微软雅黑" w:eastAsia="微软雅黑" w:hAnsi="微软雅黑" w:cs="微软雅黑" w:hint="eastAsia"/>
          </w:rPr>
          <w:t>《NPUSS-Tinder-SDS-1.0(E) 软件文档规范》</w:t>
        </w:r>
      </w:hyperlink>
      <w:r w:rsidR="009C27F2">
        <w:rPr>
          <w:rFonts w:ascii="微软雅黑" w:eastAsia="微软雅黑" w:hAnsi="微软雅黑" w:cs="微软雅黑" w:hint="eastAsia"/>
        </w:rPr>
        <w:t>，Tinder项目组提供</w:t>
      </w:r>
    </w:p>
    <w:p w14:paraId="22FD8BB9" w14:textId="5DC16CF5" w:rsidR="00021D5E" w:rsidRDefault="000F4A9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1" w:history="1">
        <w:r w:rsidR="009C27F2" w:rsidRPr="009121FF">
          <w:rPr>
            <w:rStyle w:val="a6"/>
            <w:rFonts w:ascii="微软雅黑" w:eastAsia="微软雅黑" w:hAnsi="微软雅黑" w:cs="微软雅黑" w:hint="eastAsia"/>
          </w:rPr>
          <w:t>《NPUSS-Tinder-DNR-1.0(E) 文档编号规则》</w:t>
        </w:r>
      </w:hyperlink>
      <w:r w:rsidR="009C27F2">
        <w:rPr>
          <w:rFonts w:ascii="微软雅黑" w:eastAsia="微软雅黑" w:hAnsi="微软雅黑" w:cs="微软雅黑" w:hint="eastAsia"/>
        </w:rPr>
        <w:t>，Tinder项目组提供</w:t>
      </w:r>
    </w:p>
    <w:p w14:paraId="73E5F319" w14:textId="50CCFED4" w:rsidR="00021D5E" w:rsidRDefault="000F4A9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2" w:history="1">
        <w:r w:rsidR="009C27F2" w:rsidRPr="009121FF">
          <w:rPr>
            <w:rStyle w:val="a6"/>
            <w:rFonts w:ascii="微软雅黑" w:eastAsia="微软雅黑" w:hAnsi="微软雅黑" w:cs="微软雅黑" w:hint="eastAsia"/>
          </w:rPr>
          <w:t>《NPUSS-Tinder-SFT-0.3 软件功能列表》</w:t>
        </w:r>
      </w:hyperlink>
      <w:r w:rsidR="009C27F2">
        <w:rPr>
          <w:rFonts w:ascii="微软雅黑" w:eastAsia="微软雅黑" w:hAnsi="微软雅黑" w:cs="微软雅黑" w:hint="eastAsia"/>
        </w:rPr>
        <w:t>，Tinder项目组提供</w:t>
      </w:r>
    </w:p>
    <w:p w14:paraId="57ABFD71" w14:textId="7CDCD570" w:rsidR="00021D5E" w:rsidRDefault="000F4A9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3" w:history="1">
        <w:r w:rsidR="009C27F2" w:rsidRPr="009121FF">
          <w:rPr>
            <w:rStyle w:val="a6"/>
            <w:rFonts w:ascii="微软雅黑" w:eastAsia="微软雅黑" w:hAnsi="微软雅黑" w:cs="微软雅黑" w:hint="eastAsia"/>
          </w:rPr>
          <w:t>《NPUSS-Tinder-DBDD-0.3 数据库(顶层)设计说明》</w:t>
        </w:r>
      </w:hyperlink>
      <w:r w:rsidR="009C27F2">
        <w:rPr>
          <w:rFonts w:ascii="微软雅黑" w:eastAsia="微软雅黑" w:hAnsi="微软雅黑" w:cs="微软雅黑" w:hint="eastAsia"/>
        </w:rPr>
        <w:t>，Tinder项目组提供</w:t>
      </w:r>
    </w:p>
    <w:p w14:paraId="7C26BF86" w14:textId="65DF347B" w:rsidR="00021D5E" w:rsidRDefault="000F4A9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4" w:history="1">
        <w:r w:rsidR="009C27F2" w:rsidRPr="009121FF">
          <w:rPr>
            <w:rStyle w:val="a6"/>
            <w:rFonts w:ascii="微软雅黑" w:eastAsia="微软雅黑" w:hAnsi="微软雅黑" w:cs="微软雅黑" w:hint="eastAsia"/>
          </w:rPr>
          <w:t>《NPUSS-Tinder-SDD-0.3 软件(结构)设计说明》</w:t>
        </w:r>
      </w:hyperlink>
      <w:r w:rsidR="009C27F2">
        <w:rPr>
          <w:rFonts w:ascii="微软雅黑" w:eastAsia="微软雅黑" w:hAnsi="微软雅黑" w:cs="微软雅黑" w:hint="eastAsia"/>
        </w:rPr>
        <w:t>，Tinder项目组提供</w:t>
      </w:r>
    </w:p>
    <w:p w14:paraId="758E71F6" w14:textId="1ED7D1C4" w:rsidR="00021D5E" w:rsidRDefault="000F4A9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5" w:history="1">
        <w:r w:rsidR="009C27F2" w:rsidRPr="009121FF">
          <w:rPr>
            <w:rStyle w:val="a6"/>
            <w:rFonts w:ascii="微软雅黑" w:eastAsia="微软雅黑" w:hAnsi="微软雅黑" w:cs="微软雅黑" w:hint="eastAsia"/>
          </w:rPr>
          <w:t>《NPUSS-Tinder-STR-0.3软件测试报告》</w:t>
        </w:r>
      </w:hyperlink>
      <w:r w:rsidR="009C27F2">
        <w:rPr>
          <w:rFonts w:ascii="微软雅黑" w:eastAsia="微软雅黑" w:hAnsi="微软雅黑" w:cs="微软雅黑" w:hint="eastAsia"/>
        </w:rPr>
        <w:t>，Tinder项目组提供</w:t>
      </w:r>
    </w:p>
    <w:p w14:paraId="74B6D4FD" w14:textId="423A56D7" w:rsidR="00021D5E" w:rsidRDefault="000F4A9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6" w:history="1">
        <w:r w:rsidR="009C27F2" w:rsidRPr="009121FF">
          <w:rPr>
            <w:rStyle w:val="a6"/>
            <w:rFonts w:ascii="微软雅黑" w:eastAsia="微软雅黑" w:hAnsi="微软雅黑" w:cs="微软雅黑" w:hint="eastAsia"/>
          </w:rPr>
          <w:t>《NPUSS-Tinder-SVD-0.3 软件版本说明》</w:t>
        </w:r>
      </w:hyperlink>
      <w:r w:rsidR="009C27F2">
        <w:rPr>
          <w:rFonts w:ascii="微软雅黑" w:eastAsia="微软雅黑" w:hAnsi="微软雅黑" w:cs="微软雅黑" w:hint="eastAsia"/>
        </w:rPr>
        <w:t>，Tinder项目组提供</w:t>
      </w:r>
    </w:p>
    <w:p w14:paraId="2515DA09" w14:textId="77777777" w:rsidR="00021D5E" w:rsidRDefault="009C27F2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14:paraId="525A42F1" w14:textId="77777777" w:rsidR="00021D5E" w:rsidRDefault="009C27F2">
      <w:pPr>
        <w:pStyle w:val="1"/>
        <w:rPr>
          <w:rFonts w:ascii="微软雅黑" w:eastAsia="微软雅黑" w:hAnsi="微软雅黑"/>
        </w:rPr>
      </w:pPr>
      <w:bookmarkStart w:id="11" w:name="_Toc722"/>
      <w:r>
        <w:rPr>
          <w:rFonts w:ascii="微软雅黑" w:eastAsia="微软雅黑" w:hAnsi="微软雅黑" w:hint="eastAsia"/>
        </w:rPr>
        <w:lastRenderedPageBreak/>
        <w:t>2软件第三次迭代阶段</w:t>
      </w:r>
      <w:bookmarkEnd w:id="11"/>
    </w:p>
    <w:p w14:paraId="6BC6EFD0" w14:textId="77777777" w:rsidR="00021D5E" w:rsidRDefault="009C27F2">
      <w:pPr>
        <w:ind w:firstLineChars="200" w:firstLine="420"/>
      </w:pPr>
      <w:r>
        <w:rPr>
          <w:rFonts w:ascii="微软雅黑" w:eastAsia="微软雅黑" w:hAnsi="微软雅黑" w:hint="eastAsia"/>
        </w:rPr>
        <w:t>本阶段自2019年7月8日至2019年7月9日，历时2个工作日，参与项目人员共计10人，分别是陈子源，胡品爵，董哲，杜少恒，王智超，徐传旭，张涵，张建鹏，张莹，刘文佳工作量共计20人日，参与项目设备共计10台，消耗机时160小时。</w:t>
      </w:r>
    </w:p>
    <w:p w14:paraId="49EAFDB7" w14:textId="77777777" w:rsidR="00021D5E" w:rsidRDefault="009C27F2">
      <w:pPr>
        <w:pStyle w:val="2"/>
        <w:rPr>
          <w:rFonts w:ascii="微软雅黑" w:eastAsia="微软雅黑" w:hAnsi="微软雅黑"/>
        </w:rPr>
      </w:pPr>
      <w:bookmarkStart w:id="12" w:name="_Toc23978"/>
      <w:r>
        <w:rPr>
          <w:rFonts w:ascii="微软雅黑" w:eastAsia="微软雅黑" w:hAnsi="微软雅黑" w:hint="eastAsia"/>
        </w:rPr>
        <w:t>2.1项目进度</w:t>
      </w:r>
      <w:bookmarkEnd w:id="12"/>
    </w:p>
    <w:p w14:paraId="571438C2" w14:textId="77777777" w:rsidR="00021D5E" w:rsidRDefault="009C27F2">
      <w:pPr>
        <w:pStyle w:val="3"/>
        <w:rPr>
          <w:rFonts w:ascii="微软雅黑" w:eastAsia="微软雅黑" w:hAnsi="微软雅黑"/>
        </w:rPr>
      </w:pPr>
      <w:bookmarkStart w:id="13" w:name="_Toc12647"/>
      <w:r>
        <w:rPr>
          <w:rFonts w:ascii="微软雅黑" w:eastAsia="微软雅黑" w:hAnsi="微软雅黑" w:hint="eastAsia"/>
        </w:rPr>
        <w:t>2.1.1进展情况</w:t>
      </w:r>
      <w:bookmarkEnd w:id="13"/>
    </w:p>
    <w:p w14:paraId="3DD25E2B" w14:textId="77777777" w:rsidR="00021D5E" w:rsidRDefault="009C27F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本阶段完成了Tinder系统0.3版本的开发和测试。</w:t>
      </w:r>
    </w:p>
    <w:p w14:paraId="4A735C7B" w14:textId="77777777" w:rsidR="00021D5E" w:rsidRDefault="009C27F2">
      <w:pPr>
        <w:pStyle w:val="3"/>
        <w:rPr>
          <w:rFonts w:ascii="微软雅黑" w:eastAsia="微软雅黑" w:hAnsi="微软雅黑"/>
        </w:rPr>
      </w:pPr>
      <w:bookmarkStart w:id="14" w:name="_Toc31894"/>
      <w:r>
        <w:rPr>
          <w:rFonts w:ascii="微软雅黑" w:eastAsia="微软雅黑" w:hAnsi="微软雅黑" w:hint="eastAsia"/>
        </w:rPr>
        <w:t>2.1.2状态</w:t>
      </w:r>
      <w:bookmarkEnd w:id="14"/>
    </w:p>
    <w:p w14:paraId="46AFB1C0" w14:textId="77777777" w:rsidR="00021D5E" w:rsidRDefault="009C27F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按原计划正常进行，于2019/7/8开始执行系统0.3版本的开发。</w:t>
      </w:r>
    </w:p>
    <w:p w14:paraId="5D42EF23" w14:textId="77777777" w:rsidR="00021D5E" w:rsidRDefault="009C27F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本阶段完成如下工件：</w:t>
      </w:r>
    </w:p>
    <w:p w14:paraId="6BDCEA21" w14:textId="77777777" w:rsidR="00021D5E" w:rsidRDefault="009C27F2">
      <w:pPr>
        <w:pStyle w:val="a7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软件v0.3版本源代码</w:t>
      </w:r>
    </w:p>
    <w:p w14:paraId="150EDAB8" w14:textId="77777777" w:rsidR="00021D5E" w:rsidRDefault="009C27F2">
      <w:pPr>
        <w:pStyle w:val="a7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NPUSS-Tinder-SVD-0.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软件版本说明》</w:t>
      </w:r>
    </w:p>
    <w:p w14:paraId="75E97984" w14:textId="77777777" w:rsidR="00021D5E" w:rsidRDefault="009C27F2">
      <w:pPr>
        <w:pStyle w:val="a7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NPUSS-Tinder-SFT-0.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软件功能列表》</w:t>
      </w:r>
    </w:p>
    <w:p w14:paraId="18E7B165" w14:textId="77777777" w:rsidR="00021D5E" w:rsidRDefault="009C27F2">
      <w:pPr>
        <w:pStyle w:val="a7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NPUSS-Tinder-DBDD-0.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数据库(顶层)设计说明》</w:t>
      </w:r>
    </w:p>
    <w:p w14:paraId="0B8D2DA9" w14:textId="77777777" w:rsidR="00021D5E" w:rsidRDefault="009C27F2">
      <w:pPr>
        <w:pStyle w:val="a7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NPUSS-Tinder-SDD-0.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软件(结构)设计说明》</w:t>
      </w:r>
    </w:p>
    <w:p w14:paraId="421D6830" w14:textId="77777777" w:rsidR="00021D5E" w:rsidRDefault="009C27F2">
      <w:pPr>
        <w:pStyle w:val="a7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NPUSS-Tinder-STR-0.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软件测试报告》</w:t>
      </w:r>
    </w:p>
    <w:p w14:paraId="7D32D153" w14:textId="77777777" w:rsidR="00021D5E" w:rsidRDefault="009C27F2">
      <w:pPr>
        <w:pStyle w:val="a7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</w:t>
      </w:r>
      <w:r>
        <w:rPr>
          <w:rFonts w:ascii="微软雅黑" w:eastAsia="微软雅黑" w:hAnsi="微软雅黑"/>
        </w:rPr>
        <w:t>PPR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0.5 </w:t>
      </w:r>
      <w:r>
        <w:rPr>
          <w:rFonts w:ascii="微软雅黑" w:eastAsia="微软雅黑" w:hAnsi="微软雅黑" w:hint="eastAsia"/>
        </w:rPr>
        <w:t>项目进度报告》</w:t>
      </w:r>
    </w:p>
    <w:p w14:paraId="21955FD4" w14:textId="77777777" w:rsidR="00021D5E" w:rsidRDefault="009C27F2">
      <w:pPr>
        <w:pStyle w:val="2"/>
        <w:rPr>
          <w:rFonts w:ascii="微软雅黑" w:eastAsia="微软雅黑" w:hAnsi="微软雅黑"/>
        </w:rPr>
      </w:pPr>
      <w:bookmarkStart w:id="15" w:name="_Toc11845"/>
      <w:r>
        <w:rPr>
          <w:rFonts w:ascii="微软雅黑" w:eastAsia="微软雅黑" w:hAnsi="微软雅黑" w:hint="eastAsia"/>
        </w:rPr>
        <w:lastRenderedPageBreak/>
        <w:t>2.2资源耗用</w:t>
      </w:r>
      <w:bookmarkEnd w:id="15"/>
    </w:p>
    <w:p w14:paraId="7A8A1976" w14:textId="77777777" w:rsidR="00021D5E" w:rsidRDefault="009C27F2">
      <w:pPr>
        <w:pStyle w:val="3"/>
        <w:rPr>
          <w:rFonts w:ascii="微软雅黑" w:eastAsia="微软雅黑" w:hAnsi="微软雅黑"/>
        </w:rPr>
      </w:pPr>
      <w:bookmarkStart w:id="16" w:name="_Toc27702"/>
      <w:r>
        <w:rPr>
          <w:rFonts w:ascii="微软雅黑" w:eastAsia="微软雅黑" w:hAnsi="微软雅黑" w:hint="eastAsia"/>
        </w:rPr>
        <w:t>2.2.1工时</w:t>
      </w:r>
      <w:bookmarkEnd w:id="16"/>
    </w:p>
    <w:p w14:paraId="1EFFAEB8" w14:textId="77777777" w:rsidR="00021D5E" w:rsidRDefault="009C27F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本阶段参与项目人员共计10人，分别是陈子源，胡品爵，董哲，杜少恒，王智超，徐传旭，张涵，张建鹏，张莹，刘文佳，本阶段工作量共计20人日，具体工时分布见表5。</w:t>
      </w:r>
    </w:p>
    <w:p w14:paraId="51DE7D38" w14:textId="77777777" w:rsidR="00021D5E" w:rsidRDefault="009C27F2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表5 软件第三次迭代阶段工时分布</w:t>
      </w:r>
    </w:p>
    <w:tbl>
      <w:tblPr>
        <w:tblStyle w:val="a5"/>
        <w:tblW w:w="981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44"/>
        <w:gridCol w:w="3518"/>
        <w:gridCol w:w="1167"/>
        <w:gridCol w:w="1183"/>
        <w:gridCol w:w="910"/>
        <w:gridCol w:w="1288"/>
      </w:tblGrid>
      <w:tr w:rsidR="00021D5E" w14:paraId="0949C937" w14:textId="77777777">
        <w:tc>
          <w:tcPr>
            <w:tcW w:w="1744" w:type="dxa"/>
          </w:tcPr>
          <w:p w14:paraId="5F76A5E8" w14:textId="77777777" w:rsidR="00021D5E" w:rsidRDefault="009C27F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人员</w:t>
            </w:r>
          </w:p>
        </w:tc>
        <w:tc>
          <w:tcPr>
            <w:tcW w:w="3518" w:type="dxa"/>
          </w:tcPr>
          <w:p w14:paraId="65C7A9F1" w14:textId="77777777" w:rsidR="00021D5E" w:rsidRDefault="009C27F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任务名称</w:t>
            </w:r>
          </w:p>
        </w:tc>
        <w:tc>
          <w:tcPr>
            <w:tcW w:w="1167" w:type="dxa"/>
          </w:tcPr>
          <w:p w14:paraId="37CF7BA3" w14:textId="77777777" w:rsidR="00021D5E" w:rsidRDefault="009C27F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开始日期</w:t>
            </w:r>
          </w:p>
        </w:tc>
        <w:tc>
          <w:tcPr>
            <w:tcW w:w="1183" w:type="dxa"/>
          </w:tcPr>
          <w:p w14:paraId="2DC6E413" w14:textId="77777777" w:rsidR="00021D5E" w:rsidRDefault="009C27F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结束日期</w:t>
            </w:r>
          </w:p>
        </w:tc>
        <w:tc>
          <w:tcPr>
            <w:tcW w:w="910" w:type="dxa"/>
          </w:tcPr>
          <w:p w14:paraId="422867CC" w14:textId="77777777" w:rsidR="00021D5E" w:rsidRDefault="009C27F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工作量</w:t>
            </w:r>
          </w:p>
        </w:tc>
        <w:tc>
          <w:tcPr>
            <w:tcW w:w="1288" w:type="dxa"/>
          </w:tcPr>
          <w:p w14:paraId="2322CE1C" w14:textId="77777777" w:rsidR="00021D5E" w:rsidRDefault="009C27F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合计工作量</w:t>
            </w:r>
          </w:p>
        </w:tc>
      </w:tr>
      <w:tr w:rsidR="000E2369" w14:paraId="663BBDD7" w14:textId="77777777">
        <w:tc>
          <w:tcPr>
            <w:tcW w:w="1744" w:type="dxa"/>
            <w:vAlign w:val="center"/>
          </w:tcPr>
          <w:p w14:paraId="6EB8E991" w14:textId="77777777" w:rsidR="000E2369" w:rsidRDefault="000E236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刘文佳</w:t>
            </w:r>
          </w:p>
        </w:tc>
        <w:tc>
          <w:tcPr>
            <w:tcW w:w="3518" w:type="dxa"/>
            <w:vAlign w:val="center"/>
          </w:tcPr>
          <w:p w14:paraId="46E54E6B" w14:textId="77777777" w:rsidR="000E2369" w:rsidRDefault="000E236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编写《项目进度报告v0.5》</w:t>
            </w:r>
          </w:p>
        </w:tc>
        <w:tc>
          <w:tcPr>
            <w:tcW w:w="1167" w:type="dxa"/>
            <w:vAlign w:val="center"/>
          </w:tcPr>
          <w:p w14:paraId="65FE4AB1" w14:textId="77777777" w:rsidR="000E2369" w:rsidRDefault="000E23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2019/7/8</w:t>
            </w:r>
          </w:p>
        </w:tc>
        <w:tc>
          <w:tcPr>
            <w:tcW w:w="1183" w:type="dxa"/>
            <w:vAlign w:val="center"/>
          </w:tcPr>
          <w:p w14:paraId="678450C0" w14:textId="77777777" w:rsidR="000E2369" w:rsidRDefault="000E23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2019/7/9</w:t>
            </w:r>
          </w:p>
        </w:tc>
        <w:tc>
          <w:tcPr>
            <w:tcW w:w="910" w:type="dxa"/>
            <w:vAlign w:val="center"/>
          </w:tcPr>
          <w:p w14:paraId="5A1AB788" w14:textId="77777777" w:rsidR="000E2369" w:rsidRDefault="000E236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2人日</w:t>
            </w:r>
          </w:p>
        </w:tc>
        <w:tc>
          <w:tcPr>
            <w:tcW w:w="1288" w:type="dxa"/>
            <w:vMerge w:val="restart"/>
            <w:vAlign w:val="center"/>
          </w:tcPr>
          <w:p w14:paraId="4DFFB7D1" w14:textId="77777777" w:rsidR="000E2369" w:rsidRDefault="000E236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20人日</w:t>
            </w:r>
          </w:p>
        </w:tc>
      </w:tr>
      <w:tr w:rsidR="000E2369" w14:paraId="142C7F6D" w14:textId="77777777">
        <w:tc>
          <w:tcPr>
            <w:tcW w:w="1744" w:type="dxa"/>
            <w:vAlign w:val="center"/>
          </w:tcPr>
          <w:p w14:paraId="1CEED70C" w14:textId="77777777" w:rsidR="000E2369" w:rsidRDefault="000E236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  <w:tc>
          <w:tcPr>
            <w:tcW w:w="3518" w:type="dxa"/>
            <w:vAlign w:val="center"/>
          </w:tcPr>
          <w:p w14:paraId="11BC9718" w14:textId="77777777" w:rsidR="000E2369" w:rsidRDefault="000E236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软件v0.3版本系统测试</w:t>
            </w:r>
          </w:p>
          <w:p w14:paraId="0AFD1BE2" w14:textId="77777777" w:rsidR="000E2369" w:rsidRDefault="000E236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>
              <w:rPr>
                <w:rFonts w:ascii="微软雅黑" w:eastAsia="微软雅黑" w:hAnsi="微软雅黑"/>
              </w:rPr>
              <w:t>软件测试报告</w:t>
            </w:r>
            <w:r>
              <w:rPr>
                <w:rFonts w:ascii="微软雅黑" w:eastAsia="微软雅黑" w:hAnsi="微软雅黑" w:hint="eastAsia"/>
              </w:rPr>
              <w:t>v0.3》</w:t>
            </w:r>
          </w:p>
        </w:tc>
        <w:tc>
          <w:tcPr>
            <w:tcW w:w="1167" w:type="dxa"/>
            <w:vAlign w:val="center"/>
          </w:tcPr>
          <w:p w14:paraId="2B236E5E" w14:textId="77777777" w:rsidR="000E2369" w:rsidRDefault="000E236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2019/7/8</w:t>
            </w:r>
          </w:p>
        </w:tc>
        <w:tc>
          <w:tcPr>
            <w:tcW w:w="1183" w:type="dxa"/>
            <w:vAlign w:val="center"/>
          </w:tcPr>
          <w:p w14:paraId="094DC7A5" w14:textId="77777777" w:rsidR="000E2369" w:rsidRDefault="000E236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2019/7/9</w:t>
            </w:r>
          </w:p>
        </w:tc>
        <w:tc>
          <w:tcPr>
            <w:tcW w:w="910" w:type="dxa"/>
            <w:vAlign w:val="center"/>
          </w:tcPr>
          <w:p w14:paraId="07F0C0F6" w14:textId="77777777" w:rsidR="000E2369" w:rsidRDefault="000E236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4人日</w:t>
            </w:r>
          </w:p>
        </w:tc>
        <w:tc>
          <w:tcPr>
            <w:tcW w:w="1288" w:type="dxa"/>
            <w:vMerge/>
          </w:tcPr>
          <w:p w14:paraId="3A2763CD" w14:textId="77777777" w:rsidR="000E2369" w:rsidRDefault="000E236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E2369" w14:paraId="03E7B6DD" w14:textId="77777777">
        <w:tc>
          <w:tcPr>
            <w:tcW w:w="1744" w:type="dxa"/>
            <w:vAlign w:val="center"/>
          </w:tcPr>
          <w:p w14:paraId="0A2124CF" w14:textId="77777777" w:rsidR="000E2369" w:rsidRDefault="000E236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张涵</w:t>
            </w:r>
          </w:p>
        </w:tc>
        <w:tc>
          <w:tcPr>
            <w:tcW w:w="3518" w:type="dxa"/>
            <w:vAlign w:val="center"/>
          </w:tcPr>
          <w:p w14:paraId="348DD31F" w14:textId="77777777" w:rsidR="000E2369" w:rsidRDefault="000E236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>
              <w:rPr>
                <w:rFonts w:ascii="微软雅黑" w:eastAsia="微软雅黑" w:hAnsi="微软雅黑"/>
              </w:rPr>
              <w:t>软件</w:t>
            </w:r>
            <w:r>
              <w:rPr>
                <w:rFonts w:ascii="微软雅黑" w:eastAsia="微软雅黑" w:hAnsi="微软雅黑" w:hint="eastAsia"/>
              </w:rPr>
              <w:t>版本说明v0.3》</w:t>
            </w:r>
          </w:p>
        </w:tc>
        <w:tc>
          <w:tcPr>
            <w:tcW w:w="1167" w:type="dxa"/>
            <w:vAlign w:val="center"/>
          </w:tcPr>
          <w:p w14:paraId="3FE90F66" w14:textId="77777777" w:rsidR="000E2369" w:rsidRDefault="000E236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2019/7/9</w:t>
            </w:r>
          </w:p>
        </w:tc>
        <w:tc>
          <w:tcPr>
            <w:tcW w:w="1183" w:type="dxa"/>
            <w:vAlign w:val="center"/>
          </w:tcPr>
          <w:p w14:paraId="6B008C4D" w14:textId="77777777" w:rsidR="000E2369" w:rsidRDefault="000E236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2019/7/9</w:t>
            </w:r>
          </w:p>
        </w:tc>
        <w:tc>
          <w:tcPr>
            <w:tcW w:w="910" w:type="dxa"/>
            <w:vAlign w:val="center"/>
          </w:tcPr>
          <w:p w14:paraId="0F13546C" w14:textId="77777777" w:rsidR="000E2369" w:rsidRDefault="000E236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1人日</w:t>
            </w:r>
          </w:p>
        </w:tc>
        <w:tc>
          <w:tcPr>
            <w:tcW w:w="1288" w:type="dxa"/>
            <w:vMerge/>
          </w:tcPr>
          <w:p w14:paraId="739A5CD1" w14:textId="77777777" w:rsidR="000E2369" w:rsidRDefault="000E236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E2369" w14:paraId="1B9C7E7E" w14:textId="77777777">
        <w:tc>
          <w:tcPr>
            <w:tcW w:w="1744" w:type="dxa"/>
            <w:vAlign w:val="center"/>
          </w:tcPr>
          <w:p w14:paraId="6B5EF65A" w14:textId="77777777" w:rsidR="000E2369" w:rsidRDefault="000E236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3518" w:type="dxa"/>
            <w:vAlign w:val="center"/>
          </w:tcPr>
          <w:p w14:paraId="351DD222" w14:textId="77777777" w:rsidR="000E2369" w:rsidRDefault="000E236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>
              <w:rPr>
                <w:rFonts w:ascii="微软雅黑" w:eastAsia="微软雅黑" w:hAnsi="微软雅黑"/>
              </w:rPr>
              <w:t>数据库(顶层)设计说明</w:t>
            </w:r>
            <w:r>
              <w:rPr>
                <w:rFonts w:ascii="微软雅黑" w:eastAsia="微软雅黑" w:hAnsi="微软雅黑" w:hint="eastAsia"/>
              </w:rPr>
              <w:t>v0.3》</w:t>
            </w:r>
          </w:p>
        </w:tc>
        <w:tc>
          <w:tcPr>
            <w:tcW w:w="1167" w:type="dxa"/>
            <w:vAlign w:val="center"/>
          </w:tcPr>
          <w:p w14:paraId="54132A82" w14:textId="77777777" w:rsidR="000E2369" w:rsidRDefault="000E236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2019/7/8</w:t>
            </w:r>
          </w:p>
        </w:tc>
        <w:tc>
          <w:tcPr>
            <w:tcW w:w="1183" w:type="dxa"/>
            <w:vAlign w:val="center"/>
          </w:tcPr>
          <w:p w14:paraId="7E5293FD" w14:textId="77777777" w:rsidR="000E2369" w:rsidRDefault="000E236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2019/7/8</w:t>
            </w:r>
          </w:p>
        </w:tc>
        <w:tc>
          <w:tcPr>
            <w:tcW w:w="910" w:type="dxa"/>
            <w:vAlign w:val="center"/>
          </w:tcPr>
          <w:p w14:paraId="41045E26" w14:textId="77777777" w:rsidR="000E2369" w:rsidRDefault="000E236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1人日</w:t>
            </w:r>
          </w:p>
        </w:tc>
        <w:tc>
          <w:tcPr>
            <w:tcW w:w="1288" w:type="dxa"/>
            <w:vMerge/>
          </w:tcPr>
          <w:p w14:paraId="5F9CC0C7" w14:textId="77777777" w:rsidR="000E2369" w:rsidRDefault="000E236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E2369" w14:paraId="3C24085B" w14:textId="77777777">
        <w:tc>
          <w:tcPr>
            <w:tcW w:w="1744" w:type="dxa"/>
            <w:vAlign w:val="center"/>
          </w:tcPr>
          <w:p w14:paraId="5DAD6656" w14:textId="77777777" w:rsidR="000E2369" w:rsidRDefault="000E236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张莹</w:t>
            </w:r>
          </w:p>
        </w:tc>
        <w:tc>
          <w:tcPr>
            <w:tcW w:w="3518" w:type="dxa"/>
            <w:vAlign w:val="center"/>
          </w:tcPr>
          <w:p w14:paraId="603BE4C8" w14:textId="77777777" w:rsidR="000E2369" w:rsidRDefault="000E236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编写《软件功能列表v0.3》</w:t>
            </w:r>
          </w:p>
        </w:tc>
        <w:tc>
          <w:tcPr>
            <w:tcW w:w="1167" w:type="dxa"/>
            <w:vAlign w:val="center"/>
          </w:tcPr>
          <w:p w14:paraId="74C4A9F0" w14:textId="77777777" w:rsidR="000E2369" w:rsidRDefault="000E236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2019/7/8</w:t>
            </w:r>
          </w:p>
        </w:tc>
        <w:tc>
          <w:tcPr>
            <w:tcW w:w="1183" w:type="dxa"/>
            <w:vAlign w:val="center"/>
          </w:tcPr>
          <w:p w14:paraId="37B861DC" w14:textId="77777777" w:rsidR="000E2369" w:rsidRDefault="000E236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2019/7/8</w:t>
            </w:r>
          </w:p>
        </w:tc>
        <w:tc>
          <w:tcPr>
            <w:tcW w:w="910" w:type="dxa"/>
            <w:vAlign w:val="center"/>
          </w:tcPr>
          <w:p w14:paraId="378F108F" w14:textId="77777777" w:rsidR="000E2369" w:rsidRDefault="000E236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1人日</w:t>
            </w:r>
          </w:p>
        </w:tc>
        <w:tc>
          <w:tcPr>
            <w:tcW w:w="1288" w:type="dxa"/>
            <w:vMerge/>
          </w:tcPr>
          <w:p w14:paraId="067B1D69" w14:textId="77777777" w:rsidR="000E2369" w:rsidRDefault="000E236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E2369" w14:paraId="5EAFDE26" w14:textId="77777777">
        <w:tc>
          <w:tcPr>
            <w:tcW w:w="1744" w:type="dxa"/>
            <w:vAlign w:val="center"/>
          </w:tcPr>
          <w:p w14:paraId="4D616246" w14:textId="353881DF" w:rsidR="000E2369" w:rsidRDefault="000E236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董哲，张建鹏</w:t>
            </w:r>
          </w:p>
        </w:tc>
        <w:tc>
          <w:tcPr>
            <w:tcW w:w="3518" w:type="dxa"/>
            <w:vAlign w:val="center"/>
          </w:tcPr>
          <w:p w14:paraId="2C0401C1" w14:textId="77777777" w:rsidR="000E2369" w:rsidRDefault="000E236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>
              <w:rPr>
                <w:rFonts w:ascii="微软雅黑" w:eastAsia="微软雅黑" w:hAnsi="微软雅黑"/>
              </w:rPr>
              <w:t>软件(结构)设计说明</w:t>
            </w:r>
            <w:r>
              <w:rPr>
                <w:rFonts w:ascii="微软雅黑" w:eastAsia="微软雅黑" w:hAnsi="微软雅黑" w:hint="eastAsia"/>
              </w:rPr>
              <w:t>v0.3》</w:t>
            </w:r>
          </w:p>
          <w:p w14:paraId="6E0AECFE" w14:textId="77777777" w:rsidR="000E2369" w:rsidRDefault="000E2369" w:rsidP="000E236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67" w:type="dxa"/>
            <w:vAlign w:val="center"/>
          </w:tcPr>
          <w:p w14:paraId="3432C68F" w14:textId="5BEFE341" w:rsidR="000E2369" w:rsidRDefault="000E236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2019/7/8</w:t>
            </w:r>
          </w:p>
        </w:tc>
        <w:tc>
          <w:tcPr>
            <w:tcW w:w="1183" w:type="dxa"/>
            <w:vAlign w:val="center"/>
          </w:tcPr>
          <w:p w14:paraId="1AF82036" w14:textId="7867735D" w:rsidR="000E2369" w:rsidRDefault="000E236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2019/7/8</w:t>
            </w:r>
          </w:p>
        </w:tc>
        <w:tc>
          <w:tcPr>
            <w:tcW w:w="910" w:type="dxa"/>
            <w:vAlign w:val="center"/>
          </w:tcPr>
          <w:p w14:paraId="3BF87D4D" w14:textId="283A0962" w:rsidR="000E2369" w:rsidRDefault="000E23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2人日</w:t>
            </w:r>
          </w:p>
        </w:tc>
        <w:tc>
          <w:tcPr>
            <w:tcW w:w="1288" w:type="dxa"/>
            <w:vMerge/>
          </w:tcPr>
          <w:p w14:paraId="46EBC9F7" w14:textId="77777777" w:rsidR="000E2369" w:rsidRDefault="000E236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E2369" w14:paraId="19678313" w14:textId="77777777">
        <w:tc>
          <w:tcPr>
            <w:tcW w:w="1744" w:type="dxa"/>
            <w:vAlign w:val="center"/>
          </w:tcPr>
          <w:p w14:paraId="1BD1DBDC" w14:textId="35185538" w:rsidR="000E2369" w:rsidRDefault="000E236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杜少恒，王智超，胡品爵</w:t>
            </w:r>
          </w:p>
        </w:tc>
        <w:tc>
          <w:tcPr>
            <w:tcW w:w="3518" w:type="dxa"/>
            <w:vAlign w:val="center"/>
          </w:tcPr>
          <w:p w14:paraId="5CEC5825" w14:textId="53DB284B" w:rsidR="000E2369" w:rsidRDefault="000E2369" w:rsidP="000E236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开发软件v0.3版本</w:t>
            </w:r>
          </w:p>
        </w:tc>
        <w:tc>
          <w:tcPr>
            <w:tcW w:w="1167" w:type="dxa"/>
            <w:vAlign w:val="center"/>
          </w:tcPr>
          <w:p w14:paraId="71FE5962" w14:textId="614B40FC" w:rsidR="000E2369" w:rsidRDefault="000E236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2019/7/5</w:t>
            </w:r>
          </w:p>
        </w:tc>
        <w:tc>
          <w:tcPr>
            <w:tcW w:w="1183" w:type="dxa"/>
            <w:vAlign w:val="center"/>
          </w:tcPr>
          <w:p w14:paraId="45B7EB8E" w14:textId="33BC32C2" w:rsidR="000E2369" w:rsidRDefault="000E236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2019/7/7</w:t>
            </w:r>
          </w:p>
        </w:tc>
        <w:tc>
          <w:tcPr>
            <w:tcW w:w="910" w:type="dxa"/>
            <w:vAlign w:val="center"/>
          </w:tcPr>
          <w:p w14:paraId="3BD4703E" w14:textId="46A54A47" w:rsidR="000E2369" w:rsidRDefault="000E23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9人日</w:t>
            </w:r>
          </w:p>
        </w:tc>
        <w:tc>
          <w:tcPr>
            <w:tcW w:w="1288" w:type="dxa"/>
            <w:vMerge/>
          </w:tcPr>
          <w:p w14:paraId="5FE2C334" w14:textId="77777777" w:rsidR="000E2369" w:rsidRDefault="000E2369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1BEA3458" w14:textId="77777777" w:rsidR="00021D5E" w:rsidRDefault="009C27F2">
      <w:pPr>
        <w:pStyle w:val="3"/>
        <w:rPr>
          <w:rFonts w:ascii="微软雅黑" w:eastAsia="微软雅黑" w:hAnsi="微软雅黑"/>
        </w:rPr>
      </w:pPr>
      <w:bookmarkStart w:id="17" w:name="_Toc21337"/>
      <w:r>
        <w:rPr>
          <w:rFonts w:ascii="微软雅黑" w:eastAsia="微软雅黑" w:hAnsi="微软雅黑" w:hint="eastAsia"/>
        </w:rPr>
        <w:t>2.2.2机时</w:t>
      </w:r>
      <w:bookmarkEnd w:id="17"/>
    </w:p>
    <w:p w14:paraId="02E6D3F6" w14:textId="77777777" w:rsidR="00021D5E" w:rsidRDefault="009C27F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本阶段参与项目设备共计笔记本10台，本阶段历时2个工作日，平均每天设备工作时间为8小时，本阶段消耗机时共计160小时。</w:t>
      </w:r>
    </w:p>
    <w:p w14:paraId="6C5E3C7C" w14:textId="77777777" w:rsidR="00021D5E" w:rsidRDefault="00021D5E"/>
    <w:p w14:paraId="7643631F" w14:textId="77777777" w:rsidR="00021D5E" w:rsidRDefault="009C27F2">
      <w:pPr>
        <w:pStyle w:val="2"/>
        <w:rPr>
          <w:rFonts w:ascii="微软雅黑" w:eastAsia="微软雅黑" w:hAnsi="微软雅黑"/>
        </w:rPr>
      </w:pPr>
      <w:bookmarkStart w:id="18" w:name="_Toc11580"/>
      <w:r>
        <w:rPr>
          <w:rFonts w:ascii="微软雅黑" w:eastAsia="微软雅黑" w:hAnsi="微软雅黑" w:hint="eastAsia"/>
        </w:rPr>
        <w:lastRenderedPageBreak/>
        <w:t>2.3经费支出</w:t>
      </w:r>
      <w:bookmarkEnd w:id="18"/>
    </w:p>
    <w:p w14:paraId="123E99C5" w14:textId="77777777" w:rsidR="00021D5E" w:rsidRDefault="009C27F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无。</w:t>
      </w:r>
    </w:p>
    <w:p w14:paraId="069DD7A3" w14:textId="77777777" w:rsidR="00021D5E" w:rsidRDefault="009C27F2">
      <w:pPr>
        <w:pStyle w:val="2"/>
        <w:rPr>
          <w:rFonts w:ascii="微软雅黑" w:eastAsia="微软雅黑" w:hAnsi="微软雅黑"/>
        </w:rPr>
      </w:pPr>
      <w:bookmarkStart w:id="19" w:name="_Toc23327"/>
      <w:r>
        <w:rPr>
          <w:rFonts w:ascii="微软雅黑" w:eastAsia="微软雅黑" w:hAnsi="微软雅黑" w:hint="eastAsia"/>
        </w:rPr>
        <w:t>2.4下个阶段计划</w:t>
      </w:r>
      <w:bookmarkEnd w:id="19"/>
    </w:p>
    <w:p w14:paraId="70663D1D" w14:textId="77777777" w:rsidR="00021D5E" w:rsidRDefault="009C27F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下个阶段为项目总结与验收阶段，计划自2019年7月10日至2019年7月12日，对项目开发过程进行总结，并面向用户编写用户手册，最后申请验收。</w:t>
      </w:r>
    </w:p>
    <w:p w14:paraId="1D436485" w14:textId="77777777" w:rsidR="00021D5E" w:rsidRDefault="009C27F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该阶段计划完成如下工件：</w:t>
      </w:r>
    </w:p>
    <w:p w14:paraId="3D73F3D8" w14:textId="77777777" w:rsidR="00021D5E" w:rsidRDefault="009C27F2">
      <w:pPr>
        <w:pStyle w:val="a7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</w:t>
      </w:r>
      <w:r>
        <w:rPr>
          <w:rFonts w:ascii="微软雅黑" w:eastAsia="微软雅黑" w:hAnsi="微软雅黑"/>
        </w:rPr>
        <w:t>PUSS-T</w:t>
      </w:r>
      <w:r>
        <w:rPr>
          <w:rFonts w:ascii="微软雅黑" w:eastAsia="微软雅黑" w:hAnsi="微软雅黑" w:hint="eastAsia"/>
        </w:rPr>
        <w:t>inder-</w:t>
      </w:r>
      <w:r>
        <w:rPr>
          <w:rFonts w:ascii="微软雅黑" w:eastAsia="微软雅黑" w:hAnsi="微软雅黑"/>
        </w:rPr>
        <w:t xml:space="preserve">PDSR-1.0(E) </w:t>
      </w:r>
      <w:r>
        <w:rPr>
          <w:rFonts w:ascii="微软雅黑" w:eastAsia="微软雅黑" w:hAnsi="微软雅黑" w:hint="eastAsia"/>
        </w:rPr>
        <w:t>项目开发总结报告》</w:t>
      </w:r>
    </w:p>
    <w:p w14:paraId="245E81C8" w14:textId="77777777" w:rsidR="00021D5E" w:rsidRDefault="009C27F2">
      <w:pPr>
        <w:pStyle w:val="a7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《NPUSS-Tinder-SUM-1.0(E) 软件用户手册》</w:t>
      </w:r>
    </w:p>
    <w:p w14:paraId="58A5A71A" w14:textId="77777777" w:rsidR="00021D5E" w:rsidRDefault="009C27F2">
      <w:pPr>
        <w:pStyle w:val="a7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《NPUSS-Tinder-PPR-1.0(E) 项目进度报告》</w:t>
      </w:r>
    </w:p>
    <w:p w14:paraId="66087B4B" w14:textId="77777777" w:rsidR="00021D5E" w:rsidRDefault="009C27F2">
      <w:pPr>
        <w:pStyle w:val="a7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《开发日度报告》</w:t>
      </w:r>
    </w:p>
    <w:p w14:paraId="6E6EC6D5" w14:textId="77777777" w:rsidR="00021D5E" w:rsidRDefault="009C27F2">
      <w:pPr>
        <w:pStyle w:val="a7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最终项目源码</w:t>
      </w:r>
    </w:p>
    <w:p w14:paraId="2ACECA5F" w14:textId="77777777" w:rsidR="00021D5E" w:rsidRDefault="009C27F2">
      <w:pPr>
        <w:pStyle w:val="2"/>
        <w:rPr>
          <w:rFonts w:ascii="微软雅黑" w:eastAsia="微软雅黑" w:hAnsi="微软雅黑"/>
        </w:rPr>
      </w:pPr>
      <w:bookmarkStart w:id="20" w:name="_Toc8830"/>
      <w:r>
        <w:rPr>
          <w:rFonts w:ascii="微软雅黑" w:eastAsia="微软雅黑" w:hAnsi="微软雅黑" w:hint="eastAsia"/>
        </w:rPr>
        <w:t>2.5问题及建议</w:t>
      </w:r>
      <w:bookmarkEnd w:id="20"/>
    </w:p>
    <w:p w14:paraId="5A36750D" w14:textId="77777777" w:rsidR="00021D5E" w:rsidRDefault="009C27F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目前存在如下问题急需解决：</w:t>
      </w:r>
    </w:p>
    <w:p w14:paraId="76356C0E" w14:textId="77777777" w:rsidR="00021D5E" w:rsidRDefault="009C27F2">
      <w:pPr>
        <w:pStyle w:val="a7"/>
        <w:numPr>
          <w:ilvl w:val="0"/>
          <w:numId w:val="4"/>
        </w:numPr>
        <w:rPr>
          <w:rFonts w:eastAsia="微软雅黑"/>
        </w:rPr>
      </w:pPr>
      <w:r>
        <w:rPr>
          <w:rFonts w:ascii="微软雅黑" w:eastAsia="微软雅黑" w:hAnsi="微软雅黑" w:hint="eastAsia"/>
        </w:rPr>
        <w:t>代码仍然存在细节上的问题，还需要继续进行debug。</w:t>
      </w:r>
    </w:p>
    <w:p w14:paraId="7A7F4A58" w14:textId="77777777" w:rsidR="00021D5E" w:rsidRDefault="009C27F2">
      <w:pPr>
        <w:pStyle w:val="a7"/>
        <w:numPr>
          <w:ilvl w:val="0"/>
          <w:numId w:val="4"/>
        </w:numPr>
        <w:rPr>
          <w:rFonts w:eastAsia="微软雅黑"/>
        </w:rPr>
      </w:pPr>
      <w:r>
        <w:rPr>
          <w:rFonts w:eastAsia="微软雅黑" w:hint="eastAsia"/>
        </w:rPr>
        <w:t>模块测试完成之后，需要完整的对系统进行测试。</w:t>
      </w:r>
    </w:p>
    <w:p w14:paraId="00541C84" w14:textId="77777777" w:rsidR="00021D5E" w:rsidRDefault="00021D5E"/>
    <w:sectPr w:rsidR="00021D5E">
      <w:headerReference w:type="default" r:id="rId17"/>
      <w:footerReference w:type="default" r:id="rId18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D199E" w14:textId="77777777" w:rsidR="000F4A9B" w:rsidRDefault="000F4A9B">
      <w:r>
        <w:separator/>
      </w:r>
    </w:p>
  </w:endnote>
  <w:endnote w:type="continuationSeparator" w:id="0">
    <w:p w14:paraId="3A81E964" w14:textId="77777777" w:rsidR="000F4A9B" w:rsidRDefault="000F4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713F2" w14:textId="77777777" w:rsidR="00021D5E" w:rsidRDefault="009C27F2">
    <w:pPr>
      <w:pStyle w:val="a3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T</w:t>
    </w:r>
    <w:r>
      <w:rPr>
        <w:rFonts w:ascii="微软雅黑" w:eastAsia="微软雅黑" w:hAnsi="微软雅黑"/>
      </w:rPr>
      <w:t>inder</w:t>
    </w:r>
    <w:r>
      <w:rPr>
        <w:rFonts w:ascii="微软雅黑" w:eastAsia="微软雅黑" w:hAnsi="微软雅黑" w:hint="eastAsia"/>
      </w:rPr>
      <w:t>项目开发小组                      管理文档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4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22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14:paraId="7B94D7B8" w14:textId="77777777" w:rsidR="00021D5E" w:rsidRDefault="00021D5E">
    <w:pPr>
      <w:pStyle w:val="a3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37D67" w14:textId="77777777" w:rsidR="000F4A9B" w:rsidRDefault="000F4A9B">
      <w:r>
        <w:separator/>
      </w:r>
    </w:p>
  </w:footnote>
  <w:footnote w:type="continuationSeparator" w:id="0">
    <w:p w14:paraId="7AA1D3BF" w14:textId="77777777" w:rsidR="000F4A9B" w:rsidRDefault="000F4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29139" w14:textId="77777777" w:rsidR="00021D5E" w:rsidRDefault="00021D5E">
    <w:pPr>
      <w:pStyle w:val="a4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/>
      </w:rPr>
    </w:pPr>
  </w:p>
  <w:p w14:paraId="1BC9FB85" w14:textId="77777777" w:rsidR="00021D5E" w:rsidRDefault="009C27F2">
    <w:pPr>
      <w:pStyle w:val="a4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 </w:t>
    </w:r>
    <w:r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</w:sdtPr>
      <w:sdtEndPr/>
      <w:sdtContent>
        <w:sdt>
          <w:sdtPr>
            <w:rPr>
              <w:rFonts w:ascii="微软雅黑" w:eastAsia="微软雅黑" w:hAnsi="微软雅黑" w:hint="eastAsia"/>
            </w:rPr>
            <w:alias w:val="请选择中文名称"/>
            <w:tag w:val="请选择中文名称"/>
            <w:id w:val="180174551"/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/>
          <w:sdtContent>
            <w:r>
              <w:rPr>
                <w:rFonts w:ascii="微软雅黑" w:eastAsia="微软雅黑" w:hAnsi="微软雅黑" w:hint="eastAsia"/>
              </w:rPr>
              <w:t>项目进度报告</w:t>
            </w:r>
          </w:sdtContent>
        </w:sdt>
      </w:sdtContent>
    </w:sdt>
    <w:r>
      <w:rPr>
        <w:rFonts w:ascii="微软雅黑" w:eastAsia="微软雅黑" w:hAnsi="微软雅黑" w:hint="eastAsia"/>
      </w:rPr>
      <w:t xml:space="preserve"> v0.5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8A4FBE5"/>
    <w:multiLevelType w:val="singleLevel"/>
    <w:tmpl w:val="F8A4FBE5"/>
    <w:lvl w:ilvl="0">
      <w:start w:val="1"/>
      <w:numFmt w:val="decimal"/>
      <w:lvlText w:val="（%1）"/>
      <w:lvlJc w:val="left"/>
    </w:lvl>
  </w:abstractNum>
  <w:abstractNum w:abstractNumId="1" w15:restartNumberingAfterBreak="0">
    <w:nsid w:val="058C2C7E"/>
    <w:multiLevelType w:val="singleLevel"/>
    <w:tmpl w:val="058C2C7E"/>
    <w:lvl w:ilvl="0">
      <w:start w:val="1"/>
      <w:numFmt w:val="decimal"/>
      <w:lvlText w:val="（%1）"/>
      <w:lvlJc w:val="left"/>
    </w:lvl>
  </w:abstractNum>
  <w:abstractNum w:abstractNumId="2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9AF5AD0"/>
    <w:multiLevelType w:val="singleLevel"/>
    <w:tmpl w:val="79AF5AD0"/>
    <w:lvl w:ilvl="0">
      <w:start w:val="1"/>
      <w:numFmt w:val="decimal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A1006EA"/>
    <w:rsid w:val="00021D5E"/>
    <w:rsid w:val="000E2369"/>
    <w:rsid w:val="000F4A9B"/>
    <w:rsid w:val="009121FF"/>
    <w:rsid w:val="009C27F2"/>
    <w:rsid w:val="00AA59C6"/>
    <w:rsid w:val="00B235C2"/>
    <w:rsid w:val="00D95F8C"/>
    <w:rsid w:val="03124052"/>
    <w:rsid w:val="04757E82"/>
    <w:rsid w:val="06516326"/>
    <w:rsid w:val="09C320E9"/>
    <w:rsid w:val="0ADB1EEB"/>
    <w:rsid w:val="0B565AC4"/>
    <w:rsid w:val="0EF56ADB"/>
    <w:rsid w:val="142B3A12"/>
    <w:rsid w:val="1A1006EA"/>
    <w:rsid w:val="1C643000"/>
    <w:rsid w:val="244A4B72"/>
    <w:rsid w:val="2E9E500F"/>
    <w:rsid w:val="2FFA14A2"/>
    <w:rsid w:val="32093298"/>
    <w:rsid w:val="48DA6B3C"/>
    <w:rsid w:val="5F550EA2"/>
    <w:rsid w:val="63084365"/>
    <w:rsid w:val="67335EBC"/>
    <w:rsid w:val="6AE4649D"/>
    <w:rsid w:val="6B814BA1"/>
    <w:rsid w:val="715D5BE2"/>
    <w:rsid w:val="7B4B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33A463"/>
  <w15:docId w15:val="{9167F24C-C65C-40FF-8449-3B399F32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  <w:style w:type="character" w:styleId="a8">
    <w:name w:val="Unresolved Mention"/>
    <w:basedOn w:val="a0"/>
    <w:uiPriority w:val="99"/>
    <w:semiHidden/>
    <w:unhideWhenUsed/>
    <w:rsid w:val="00912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GB_T%208567-2006%20&#35745;&#31639;&#26426;&#36719;&#20214;&#25991;&#26723;&#32534;&#21046;&#35268;&#33539;.pdf" TargetMode="External"/><Relationship Id="rId13" Type="http://schemas.openxmlformats.org/officeDocument/2006/relationships/hyperlink" Target="1-&#35774;&#35745;&#38454;&#27573;/NPUSS-Tinder-DBDD-0.3%20&#25968;&#25454;&#24211;(&#39030;&#23618;)&#35774;&#35745;&#35828;&#26126;.docx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1-&#35774;&#35745;&#38454;&#27573;/NPUSS-Tinder-SFT-0.3%20&#36719;&#20214;&#21151;&#33021;&#21015;&#34920;.docx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NWPUSS-Tinder-SVD-0.3%20&#36719;&#20214;&#29256;&#26412;&#35828;&#26126;.docx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../1-&#39033;&#30446;&#35745;&#21010;&#30740;&#31350;&#38454;&#27573;/NPUSS-Tinder-DNR-1.0(E)%20&#25991;&#26723;&#32534;&#21495;&#35268;&#21017;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2-&#27979;&#35797;&#38454;&#27573;/NPUSS-Tinder-STR-0.3%20&#36719;&#20214;&#27979;&#35797;&#25253;&#21578;.docx" TargetMode="External"/><Relationship Id="rId10" Type="http://schemas.openxmlformats.org/officeDocument/2006/relationships/hyperlink" Target="../../1-&#39033;&#30446;&#35745;&#21010;&#30740;&#31350;&#38454;&#27573;/NPUSS-Tinder-SDS-1.0(E)%20&#36719;&#20214;&#25991;&#26723;&#35268;&#33539;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../../../GB_T%208567-2006%20&#35745;&#31639;&#26426;&#36719;&#20214;&#25991;&#26723;&#32534;&#21046;&#35268;&#33539;.pdf" TargetMode="External"/><Relationship Id="rId14" Type="http://schemas.openxmlformats.org/officeDocument/2006/relationships/hyperlink" Target="1-&#35774;&#35745;&#38454;&#27573;/NPUSS-Tinder-SDD-0.3%20&#36719;&#20214;(&#32467;&#26500;)&#35774;&#35745;&#35828;&#26126;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9644a25c-aa3e-4993-81bf-6fce7ac881d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44A25C-AA3E-4993-81BF-6FCE7AC881D3}"/>
      </w:docPartPr>
      <w:docPartBody>
        <w:p w:rsidR="00511C78" w:rsidRDefault="00F3271F">
          <w:pPr>
            <w:pStyle w:val="1ABA7CAC55CF4007B2E54FEE591C838F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a42c9d71-55dd-4486-b3c2-c1e23966528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2C9D71-55DD-4486-B3C2-C1E239665280}"/>
      </w:docPartPr>
      <w:docPartBody>
        <w:p w:rsidR="00511C78" w:rsidRDefault="00F3271F">
          <w:pPr>
            <w:pStyle w:val="48766A71F7F947D9B3C538C9F9EBCCF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7ff0f6c9-424c-4656-94d5-5435a781d51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F0F6C9-424C-4656-94D5-5435A781D518}"/>
      </w:docPartPr>
      <w:docPartBody>
        <w:p w:rsidR="00511C78" w:rsidRDefault="00F3271F">
          <w:pPr>
            <w:pStyle w:val="9FF174BD7C4B4BAF963D6C1D91B4440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326a2e9d-9305-4965-bd79-4de9b371285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6A2E9D-9305-4965-BD79-4DE9B371285E}"/>
      </w:docPartPr>
      <w:docPartBody>
        <w:p w:rsidR="00511C78" w:rsidRDefault="00F3271F">
          <w:pPr>
            <w:pStyle w:val="DA6303ECC3484445A310ED20BA89C8E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f28698a1-206e-4623-a8c5-c6192ec5828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8698A1-206E-4623-A8C5-C6192EC58282}"/>
      </w:docPartPr>
      <w:docPartBody>
        <w:p w:rsidR="00511C78" w:rsidRDefault="00F3271F">
          <w:pPr>
            <w:pStyle w:val="D10D4806B4B5465B8EB831CA82627E7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305960cc-2909-4460-a2dc-74c019d9e97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5960CC-2909-4460-A2DC-74C019D9E978}"/>
      </w:docPartPr>
      <w:docPartBody>
        <w:p w:rsidR="00511C78" w:rsidRDefault="00F3271F">
          <w:pPr>
            <w:pStyle w:val="C7641204B6E94FCB9C11EB0AFF1B23DF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25c7d3da-ebdd-4f05-b26a-4a868e179f0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C7D3DA-EBDD-4F05-B26A-4A868E179F00}"/>
      </w:docPartPr>
      <w:docPartBody>
        <w:p w:rsidR="00511C78" w:rsidRDefault="00F3271F">
          <w:pPr>
            <w:pStyle w:val="6478D4DA72EA4344A4867673DEDF150D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7a06bb24-95e5-4050-82d8-e62b65f9683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A06BB24-95E5-4050-82D8-E62B65F96832}"/>
      </w:docPartPr>
      <w:docPartBody>
        <w:p w:rsidR="00511C78" w:rsidRDefault="00F3271F">
          <w:pPr>
            <w:pStyle w:val="CA0E2CDBD968A24BBCB11839BDFD190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3afd3e86-0516-4360-a314-00dc5b80052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FD3E86-0516-4360-A314-00DC5B800525}"/>
      </w:docPartPr>
      <w:docPartBody>
        <w:p w:rsidR="00511C78" w:rsidRDefault="00F3271F">
          <w:pPr>
            <w:pStyle w:val="ED7F6B330C1203428F82D0F8ABF200D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93d972a5-2acd-4d99-b929-b8f05b5071c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D972A5-2ACD-4D99-B929-B8F05B5071C8}"/>
      </w:docPartPr>
      <w:docPartBody>
        <w:p w:rsidR="00511C78" w:rsidRDefault="00F3271F">
          <w:pPr>
            <w:pStyle w:val="427A19BA37EB7C45B4DB60DF7C8DEFBE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1C78"/>
    <w:rsid w:val="00511C78"/>
    <w:rsid w:val="00A8369A"/>
    <w:rsid w:val="00E34429"/>
    <w:rsid w:val="00F3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ABA7CAC55CF4007B2E54FEE591C838F">
    <w:name w:val="1ABA7CAC55CF4007B2E54FEE591C838F"/>
    <w:qFormat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48766A71F7F947D9B3C538C9F9EBCCF2">
    <w:name w:val="48766A71F7F947D9B3C538C9F9EBCC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F174BD7C4B4BAF963D6C1D91B44409">
    <w:name w:val="9FF174BD7C4B4BAF963D6C1D91B444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A6303ECC3484445A310ED20BA89C8E1">
    <w:name w:val="DA6303ECC3484445A310ED20BA89C8E1"/>
    <w:pPr>
      <w:widowControl w:val="0"/>
      <w:jc w:val="both"/>
    </w:pPr>
    <w:rPr>
      <w:kern w:val="2"/>
      <w:sz w:val="21"/>
      <w:szCs w:val="22"/>
    </w:rPr>
  </w:style>
  <w:style w:type="paragraph" w:customStyle="1" w:styleId="D10D4806B4B5465B8EB831CA82627E79">
    <w:name w:val="D10D4806B4B5465B8EB831CA82627E7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641204B6E94FCB9C11EB0AFF1B23DF">
    <w:name w:val="C7641204B6E94FCB9C11EB0AFF1B23DF"/>
    <w:pPr>
      <w:widowControl w:val="0"/>
      <w:jc w:val="both"/>
    </w:pPr>
    <w:rPr>
      <w:kern w:val="2"/>
      <w:sz w:val="21"/>
      <w:szCs w:val="22"/>
    </w:rPr>
  </w:style>
  <w:style w:type="paragraph" w:customStyle="1" w:styleId="6478D4DA72EA4344A4867673DEDF150D">
    <w:name w:val="6478D4DA72EA4344A4867673DEDF15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A0E2CDBD968A24BBCB11839BDFD190E">
    <w:name w:val="CA0E2CDBD968A24BBCB11839BDFD190E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ED7F6B330C1203428F82D0F8ABF200D7">
    <w:name w:val="ED7F6B330C1203428F82D0F8ABF200D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427A19BA37EB7C45B4DB60DF7C8DEFBE">
    <w:name w:val="427A19BA37EB7C45B4DB60DF7C8DEFBE"/>
    <w:qFormat/>
    <w:pPr>
      <w:widowControl w:val="0"/>
      <w:jc w:val="both"/>
    </w:pPr>
    <w:rPr>
      <w:kern w:val="2"/>
      <w:sz w:val="21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青田</dc:creator>
  <cp:lastModifiedBy>哲 董</cp:lastModifiedBy>
  <cp:revision>4</cp:revision>
  <dcterms:created xsi:type="dcterms:W3CDTF">2019-07-09T02:18:00Z</dcterms:created>
  <dcterms:modified xsi:type="dcterms:W3CDTF">2019-07-11T08:22:00Z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