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F88" w:rsidRDefault="00941C7A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Tinder即时通信系统设计与开发</w:t>
      </w: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AA253BF9E5674F9EA3E696E10FA0013D"/>
        </w:placeholder>
      </w:sdtPr>
      <w:sdtEndPr/>
      <w:sdtContent>
        <w:p w:rsidR="00965F88" w:rsidRDefault="00941C7A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软件版本说明</w:t>
          </w:r>
        </w:p>
      </w:sdtContent>
    </w:sdt>
    <w:p w:rsidR="00965F88" w:rsidRDefault="00941C7A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0.2</w:t>
          </w:r>
        </w:sdtContent>
      </w:sdt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41C7A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21131B2995C44EFFA360680D2DCDEA43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张涵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65F88" w:rsidRDefault="00941C7A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BBE796650EA74CA7BE8F609A78EEDE10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65F88" w:rsidRDefault="00941C7A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EFE39F31BE444487847068986890967F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65F88" w:rsidRDefault="00941C7A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50CC546020DE475E9752781BD429CADE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41C7A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西北工业大学－Tinder项目开发小组</w:t>
      </w:r>
    </w:p>
    <w:p w:rsidR="00965F88" w:rsidRDefault="00941C7A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2019年7月</w:t>
      </w:r>
    </w:p>
    <w:p w:rsidR="00965F88" w:rsidRDefault="00941C7A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965F88" w:rsidRDefault="00965F88">
      <w:pPr>
        <w:jc w:val="center"/>
        <w:rPr>
          <w:rFonts w:ascii="微软雅黑" w:eastAsia="微软雅黑" w:hAnsi="微软雅黑" w:cs="微软雅黑"/>
          <w:b/>
        </w:rPr>
      </w:pPr>
    </w:p>
    <w:tbl>
      <w:tblPr>
        <w:tblStyle w:val="a7"/>
        <w:tblW w:w="8062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992"/>
        <w:gridCol w:w="992"/>
        <w:gridCol w:w="992"/>
        <w:gridCol w:w="1263"/>
      </w:tblGrid>
      <w:tr w:rsidR="00965F88" w:rsidTr="00F7518E">
        <w:trPr>
          <w:trHeight w:val="397"/>
          <w:jc w:val="center"/>
        </w:trPr>
        <w:tc>
          <w:tcPr>
            <w:tcW w:w="846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977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92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92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92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263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965F88" w:rsidTr="00F7518E">
        <w:trPr>
          <w:trHeight w:val="397"/>
          <w:jc w:val="center"/>
        </w:trPr>
        <w:tc>
          <w:tcPr>
            <w:tcW w:w="846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977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92" w:type="dxa"/>
            <w:vAlign w:val="center"/>
          </w:tcPr>
          <w:p w:rsidR="00965F88" w:rsidRDefault="00AB544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2eaa550d-1a64-424c-9613-5b1f292e22c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张涵</w:t>
                </w:r>
              </w:sdtContent>
            </w:sdt>
          </w:p>
        </w:tc>
        <w:tc>
          <w:tcPr>
            <w:tcW w:w="992" w:type="dxa"/>
            <w:vAlign w:val="center"/>
          </w:tcPr>
          <w:p w:rsidR="00965F88" w:rsidRDefault="00AB544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b4b45a8b-d5a5-45f0-b57c-f1a8189f859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992" w:type="dxa"/>
            <w:vAlign w:val="center"/>
          </w:tcPr>
          <w:p w:rsidR="00965F88" w:rsidRDefault="00AB544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11126e9b-23c1-41d5-bf9a-3aeaab005f3d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263" w:type="dxa"/>
            <w:vAlign w:val="center"/>
          </w:tcPr>
          <w:p w:rsidR="00965F88" w:rsidRDefault="00941C7A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/>
              </w:rPr>
              <w:t>4</w:t>
            </w:r>
          </w:p>
        </w:tc>
      </w:tr>
      <w:tr w:rsidR="00965F88" w:rsidTr="00F7518E">
        <w:trPr>
          <w:trHeight w:val="397"/>
          <w:jc w:val="center"/>
        </w:trPr>
        <w:tc>
          <w:tcPr>
            <w:tcW w:w="846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977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修改-第5页-参考文档</w:t>
            </w:r>
          </w:p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修改-第6页-发布材料清单</w:t>
            </w:r>
          </w:p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修改-第7页-功能列表</w:t>
            </w:r>
          </w:p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修改-第8页-可能的问题与已知的错误</w:t>
            </w:r>
          </w:p>
          <w:p w:rsidR="00EF3BC7" w:rsidRDefault="00EF3BC7" w:rsidP="00EF3BC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修改-第6页-软件内容清单</w:t>
            </w:r>
          </w:p>
          <w:p w:rsidR="00EF3BC7" w:rsidRDefault="00EF3BC7" w:rsidP="00EF3BC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修改-第8页-安装方法</w:t>
            </w:r>
          </w:p>
        </w:tc>
        <w:tc>
          <w:tcPr>
            <w:tcW w:w="992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张莹</w:t>
            </w:r>
          </w:p>
        </w:tc>
        <w:tc>
          <w:tcPr>
            <w:tcW w:w="992" w:type="dxa"/>
            <w:vAlign w:val="center"/>
          </w:tcPr>
          <w:p w:rsidR="00965F88" w:rsidRDefault="00AB544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{a1610b21-10f5-4c19-ae31-84286aedfa4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92" w:type="dxa"/>
            <w:vAlign w:val="center"/>
          </w:tcPr>
          <w:p w:rsidR="00965F88" w:rsidRDefault="00AB544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{89587072-ea63-41cf-9914-7bb7f9ab5be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63" w:type="dxa"/>
            <w:vAlign w:val="center"/>
          </w:tcPr>
          <w:p w:rsidR="00965F88" w:rsidRDefault="00941C7A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2019/7/7</w:t>
            </w:r>
          </w:p>
        </w:tc>
      </w:tr>
      <w:tr w:rsidR="00A57BBD" w:rsidTr="00F7518E">
        <w:trPr>
          <w:trHeight w:val="397"/>
          <w:jc w:val="center"/>
        </w:trPr>
        <w:tc>
          <w:tcPr>
            <w:tcW w:w="846" w:type="dxa"/>
            <w:vAlign w:val="center"/>
          </w:tcPr>
          <w:p w:rsidR="00A57BBD" w:rsidRDefault="00A57BBD" w:rsidP="00A57BB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977" w:type="dxa"/>
            <w:vAlign w:val="center"/>
          </w:tcPr>
          <w:p w:rsidR="00A57BBD" w:rsidRDefault="00A57BBD" w:rsidP="00A57BB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修改-第7页-功能列表</w:t>
            </w:r>
          </w:p>
          <w:p w:rsidR="00A57BBD" w:rsidRPr="00A57BBD" w:rsidRDefault="00A57BBD" w:rsidP="00A57BB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修改-第8页-可能的问题与已知的错误</w:t>
            </w:r>
          </w:p>
        </w:tc>
        <w:tc>
          <w:tcPr>
            <w:tcW w:w="992" w:type="dxa"/>
            <w:vAlign w:val="center"/>
          </w:tcPr>
          <w:p w:rsidR="00A57BBD" w:rsidRDefault="00AB5445" w:rsidP="00A57BBD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778681969"/>
                <w:placeholder>
                  <w:docPart w:val="9108E005B1E54A8BBC99AF8333CB363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A57BBD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92" w:type="dxa"/>
            <w:vAlign w:val="center"/>
          </w:tcPr>
          <w:p w:rsidR="00A57BBD" w:rsidRDefault="00AB5445" w:rsidP="00A57BBD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813697943"/>
                <w:placeholder>
                  <w:docPart w:val="B7068FEC02FE42ADB466C062B6118324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A57BBD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992" w:type="dxa"/>
            <w:vAlign w:val="center"/>
          </w:tcPr>
          <w:p w:rsidR="00A57BBD" w:rsidRDefault="00AB5445" w:rsidP="00A57BBD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845322352"/>
                <w:placeholder>
                  <w:docPart w:val="84C364E38EDE4C3BAC065308B6BA5B00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A57BBD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63" w:type="dxa"/>
            <w:vAlign w:val="center"/>
          </w:tcPr>
          <w:p w:rsidR="00A57BBD" w:rsidRDefault="00A57BBD" w:rsidP="00A57BBD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2019/7/10</w:t>
            </w:r>
          </w:p>
        </w:tc>
      </w:tr>
    </w:tbl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41C7A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br w:type="page"/>
      </w:r>
    </w:p>
    <w:p w:rsidR="00965F88" w:rsidRDefault="00941C7A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lastRenderedPageBreak/>
        <w:t>目  录</w:t>
      </w:r>
    </w:p>
    <w:p w:rsidR="00965F88" w:rsidRDefault="00941C7A">
      <w:pPr>
        <w:pStyle w:val="11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TOC \o "1-3" \h \z \u </w:instrText>
      </w:r>
      <w:r>
        <w:rPr>
          <w:rFonts w:ascii="微软雅黑" w:eastAsia="微软雅黑" w:hAnsi="微软雅黑" w:cs="微软雅黑" w:hint="eastAsia"/>
        </w:rPr>
        <w:fldChar w:fldCharType="separate"/>
      </w:r>
      <w:hyperlink w:anchor="_Toc207" w:history="1">
        <w:r>
          <w:rPr>
            <w:rFonts w:ascii="微软雅黑" w:eastAsia="微软雅黑" w:hAnsi="微软雅黑" w:cs="微软雅黑" w:hint="eastAsia"/>
          </w:rPr>
          <w:t>1引言</w:t>
        </w:r>
        <w:r>
          <w:tab/>
        </w:r>
        <w:fldSimple w:instr=" PAGEREF _Toc207 ">
          <w:r>
            <w:t>4</w:t>
          </w:r>
        </w:fldSimple>
      </w:hyperlink>
    </w:p>
    <w:p w:rsidR="00965F88" w:rsidRDefault="00AB5445">
      <w:pPr>
        <w:pStyle w:val="21"/>
        <w:tabs>
          <w:tab w:val="right" w:leader="dot" w:pos="8306"/>
        </w:tabs>
      </w:pPr>
      <w:hyperlink w:anchor="_Toc21394" w:history="1">
        <w:r w:rsidR="00941C7A">
          <w:rPr>
            <w:rFonts w:ascii="微软雅黑" w:eastAsia="微软雅黑" w:hAnsi="微软雅黑" w:cs="微软雅黑" w:hint="eastAsia"/>
          </w:rPr>
          <w:t>1.1文档标识</w:t>
        </w:r>
        <w:r w:rsidR="00941C7A">
          <w:tab/>
        </w:r>
        <w:fldSimple w:instr=" PAGEREF _Toc21394 ">
          <w:r w:rsidR="00941C7A">
            <w:t>4</w:t>
          </w:r>
        </w:fldSimple>
      </w:hyperlink>
    </w:p>
    <w:p w:rsidR="00965F88" w:rsidRDefault="00AB5445">
      <w:pPr>
        <w:pStyle w:val="21"/>
        <w:tabs>
          <w:tab w:val="right" w:leader="dot" w:pos="8306"/>
        </w:tabs>
      </w:pPr>
      <w:hyperlink w:anchor="_Toc20696" w:history="1">
        <w:r w:rsidR="00941C7A">
          <w:rPr>
            <w:rFonts w:ascii="微软雅黑" w:eastAsia="微软雅黑" w:hAnsi="微软雅黑" w:cs="微软雅黑" w:hint="eastAsia"/>
          </w:rPr>
          <w:t>1.2项目概述</w:t>
        </w:r>
        <w:r w:rsidR="00941C7A">
          <w:tab/>
        </w:r>
        <w:fldSimple w:instr=" PAGEREF _Toc20696 ">
          <w:r w:rsidR="00941C7A">
            <w:t>4</w:t>
          </w:r>
        </w:fldSimple>
      </w:hyperlink>
    </w:p>
    <w:p w:rsidR="00965F88" w:rsidRDefault="00AB5445">
      <w:pPr>
        <w:pStyle w:val="21"/>
        <w:tabs>
          <w:tab w:val="right" w:leader="dot" w:pos="8306"/>
        </w:tabs>
      </w:pPr>
      <w:hyperlink w:anchor="_Toc10378" w:history="1">
        <w:r w:rsidR="00941C7A">
          <w:rPr>
            <w:rFonts w:ascii="微软雅黑" w:eastAsia="微软雅黑" w:hAnsi="微软雅黑" w:cs="微软雅黑" w:hint="eastAsia"/>
          </w:rPr>
          <w:t>1.3文档概述</w:t>
        </w:r>
        <w:r w:rsidR="00941C7A">
          <w:tab/>
        </w:r>
        <w:fldSimple w:instr=" PAGEREF _Toc10378 ">
          <w:r w:rsidR="00941C7A">
            <w:t>4</w:t>
          </w:r>
        </w:fldSimple>
      </w:hyperlink>
    </w:p>
    <w:p w:rsidR="00965F88" w:rsidRDefault="00AB5445">
      <w:pPr>
        <w:pStyle w:val="21"/>
        <w:tabs>
          <w:tab w:val="right" w:leader="dot" w:pos="8306"/>
        </w:tabs>
      </w:pPr>
      <w:hyperlink w:anchor="_Toc25174" w:history="1">
        <w:r w:rsidR="00941C7A">
          <w:rPr>
            <w:rFonts w:ascii="微软雅黑" w:eastAsia="微软雅黑" w:hAnsi="微软雅黑" w:cs="微软雅黑" w:hint="eastAsia"/>
          </w:rPr>
          <w:t>1.4参考文档</w:t>
        </w:r>
        <w:r w:rsidR="00941C7A">
          <w:tab/>
        </w:r>
        <w:fldSimple w:instr=" PAGEREF _Toc25174 ">
          <w:r w:rsidR="00941C7A">
            <w:t>5</w:t>
          </w:r>
        </w:fldSimple>
      </w:hyperlink>
    </w:p>
    <w:p w:rsidR="00965F88" w:rsidRDefault="00AB5445">
      <w:pPr>
        <w:pStyle w:val="11"/>
        <w:tabs>
          <w:tab w:val="clear" w:pos="8296"/>
          <w:tab w:val="right" w:leader="dot" w:pos="8306"/>
        </w:tabs>
      </w:pPr>
      <w:hyperlink w:anchor="_Toc9215" w:history="1">
        <w:r w:rsidR="00941C7A">
          <w:rPr>
            <w:rFonts w:ascii="微软雅黑" w:eastAsia="微软雅黑" w:hAnsi="微软雅黑" w:cs="微软雅黑" w:hint="eastAsia"/>
          </w:rPr>
          <w:t>2 版本说明</w:t>
        </w:r>
        <w:r w:rsidR="00941C7A">
          <w:tab/>
        </w:r>
        <w:fldSimple w:instr=" PAGEREF _Toc9215 ">
          <w:r w:rsidR="00941C7A">
            <w:t>6</w:t>
          </w:r>
        </w:fldSimple>
      </w:hyperlink>
    </w:p>
    <w:p w:rsidR="00965F88" w:rsidRDefault="00AB5445">
      <w:pPr>
        <w:pStyle w:val="21"/>
        <w:tabs>
          <w:tab w:val="right" w:leader="dot" w:pos="8306"/>
        </w:tabs>
      </w:pPr>
      <w:hyperlink w:anchor="_Toc15560" w:history="1">
        <w:r w:rsidR="00941C7A">
          <w:rPr>
            <w:rFonts w:ascii="微软雅黑" w:eastAsia="微软雅黑" w:hAnsi="微软雅黑" w:cs="微软雅黑" w:hint="eastAsia"/>
          </w:rPr>
          <w:t>2.1 发布材料清单</w:t>
        </w:r>
        <w:r w:rsidR="00941C7A">
          <w:tab/>
        </w:r>
        <w:fldSimple w:instr=" PAGEREF _Toc15560 ">
          <w:r w:rsidR="00941C7A">
            <w:t>6</w:t>
          </w:r>
        </w:fldSimple>
      </w:hyperlink>
    </w:p>
    <w:p w:rsidR="00965F88" w:rsidRDefault="00AB5445">
      <w:pPr>
        <w:pStyle w:val="21"/>
        <w:tabs>
          <w:tab w:val="right" w:leader="dot" w:pos="8306"/>
        </w:tabs>
      </w:pPr>
      <w:hyperlink w:anchor="_Toc6220" w:history="1">
        <w:r w:rsidR="00941C7A" w:rsidRPr="006605BE">
          <w:rPr>
            <w:rFonts w:ascii="微软雅黑" w:eastAsia="微软雅黑" w:hAnsi="微软雅黑" w:cs="微软雅黑" w:hint="eastAsia"/>
          </w:rPr>
          <w:t>2.2 软件内容清单</w:t>
        </w:r>
        <w:r w:rsidR="00941C7A">
          <w:tab/>
        </w:r>
        <w:fldSimple w:instr=" PAGEREF _Toc6220 ">
          <w:r w:rsidR="00941C7A">
            <w:t>6</w:t>
          </w:r>
        </w:fldSimple>
      </w:hyperlink>
    </w:p>
    <w:p w:rsidR="00965F88" w:rsidRDefault="00AB5445">
      <w:pPr>
        <w:pStyle w:val="21"/>
        <w:tabs>
          <w:tab w:val="right" w:leader="dot" w:pos="8306"/>
        </w:tabs>
      </w:pPr>
      <w:hyperlink w:anchor="_Toc5784" w:history="1">
        <w:r w:rsidR="00941C7A">
          <w:rPr>
            <w:rFonts w:ascii="微软雅黑" w:eastAsia="微软雅黑" w:hAnsi="微软雅黑" w:cs="微软雅黑" w:hint="eastAsia"/>
          </w:rPr>
          <w:t>2.3 功能列表</w:t>
        </w:r>
        <w:r w:rsidR="00941C7A">
          <w:tab/>
        </w:r>
        <w:fldSimple w:instr=" PAGEREF _Toc5784 ">
          <w:r w:rsidR="00941C7A">
            <w:t>7</w:t>
          </w:r>
        </w:fldSimple>
      </w:hyperlink>
    </w:p>
    <w:p w:rsidR="00965F88" w:rsidRDefault="00AB5445">
      <w:pPr>
        <w:pStyle w:val="21"/>
        <w:tabs>
          <w:tab w:val="right" w:leader="dot" w:pos="8306"/>
        </w:tabs>
      </w:pPr>
      <w:hyperlink w:anchor="_Toc8673" w:history="1">
        <w:r w:rsidR="00941C7A">
          <w:rPr>
            <w:rFonts w:ascii="微软雅黑" w:eastAsia="微软雅黑" w:hAnsi="微软雅黑" w:cs="微软雅黑" w:hint="eastAsia"/>
          </w:rPr>
          <w:t>2.4 运行环境</w:t>
        </w:r>
        <w:r w:rsidR="00941C7A">
          <w:tab/>
        </w:r>
        <w:fldSimple w:instr=" PAGEREF _Toc8673 ">
          <w:r w:rsidR="00941C7A">
            <w:t>7</w:t>
          </w:r>
        </w:fldSimple>
      </w:hyperlink>
    </w:p>
    <w:p w:rsidR="00965F88" w:rsidRDefault="00AB5445">
      <w:pPr>
        <w:pStyle w:val="21"/>
        <w:tabs>
          <w:tab w:val="right" w:leader="dot" w:pos="8306"/>
        </w:tabs>
      </w:pPr>
      <w:hyperlink w:anchor="_Toc879" w:history="1">
        <w:r w:rsidR="00941C7A" w:rsidRPr="006605BE">
          <w:rPr>
            <w:rFonts w:ascii="微软雅黑" w:eastAsia="微软雅黑" w:hAnsi="微软雅黑" w:cs="微软雅黑" w:hint="eastAsia"/>
          </w:rPr>
          <w:t>2.5 安装方法</w:t>
        </w:r>
        <w:r w:rsidR="00941C7A">
          <w:tab/>
        </w:r>
        <w:fldSimple w:instr=" PAGEREF _Toc879 ">
          <w:r w:rsidR="00941C7A">
            <w:t>8</w:t>
          </w:r>
        </w:fldSimple>
      </w:hyperlink>
    </w:p>
    <w:p w:rsidR="00965F88" w:rsidRDefault="00AB5445">
      <w:pPr>
        <w:pStyle w:val="21"/>
        <w:tabs>
          <w:tab w:val="right" w:leader="dot" w:pos="8306"/>
        </w:tabs>
      </w:pPr>
      <w:hyperlink w:anchor="_Toc21176" w:history="1">
        <w:r w:rsidR="00941C7A">
          <w:rPr>
            <w:rFonts w:ascii="微软雅黑" w:eastAsia="微软雅黑" w:hAnsi="微软雅黑" w:cs="微软雅黑" w:hint="eastAsia"/>
          </w:rPr>
          <w:t>2.</w:t>
        </w:r>
        <w:r w:rsidR="00941C7A">
          <w:rPr>
            <w:rFonts w:ascii="微软雅黑" w:eastAsia="微软雅黑" w:hAnsi="微软雅黑" w:cs="微软雅黑"/>
          </w:rPr>
          <w:t>6</w:t>
        </w:r>
        <w:r w:rsidR="00941C7A">
          <w:rPr>
            <w:rFonts w:ascii="微软雅黑" w:eastAsia="微软雅黑" w:hAnsi="微软雅黑" w:cs="微软雅黑" w:hint="eastAsia"/>
          </w:rPr>
          <w:t xml:space="preserve"> 可能的问题与已知的错误</w:t>
        </w:r>
        <w:r w:rsidR="00941C7A">
          <w:tab/>
        </w:r>
        <w:fldSimple w:instr=" PAGEREF _Toc21176 ">
          <w:r w:rsidR="00941C7A">
            <w:t>8</w:t>
          </w:r>
        </w:fldSimple>
      </w:hyperlink>
    </w:p>
    <w:p w:rsidR="00965F88" w:rsidRDefault="00941C7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fldChar w:fldCharType="end"/>
      </w:r>
      <w:r>
        <w:rPr>
          <w:rFonts w:ascii="微软雅黑" w:eastAsia="微软雅黑" w:hAnsi="微软雅黑" w:cs="微软雅黑" w:hint="eastAsia"/>
        </w:rPr>
        <w:br w:type="page"/>
      </w:r>
    </w:p>
    <w:p w:rsidR="00965F88" w:rsidRDefault="00941C7A">
      <w:pPr>
        <w:pStyle w:val="1"/>
        <w:rPr>
          <w:rFonts w:ascii="微软雅黑" w:eastAsia="微软雅黑" w:hAnsi="微软雅黑" w:cs="微软雅黑"/>
        </w:rPr>
      </w:pPr>
      <w:bookmarkStart w:id="0" w:name="_Toc207"/>
      <w:r>
        <w:rPr>
          <w:rFonts w:ascii="微软雅黑" w:eastAsia="微软雅黑" w:hAnsi="微软雅黑" w:cs="微软雅黑" w:hint="eastAsia"/>
        </w:rPr>
        <w:lastRenderedPageBreak/>
        <w:t>1引言</w:t>
      </w:r>
      <w:bookmarkEnd w:id="0"/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1" w:name="_Toc21394"/>
      <w:r>
        <w:rPr>
          <w:rFonts w:ascii="微软雅黑" w:eastAsia="微软雅黑" w:hAnsi="微软雅黑" w:cs="微软雅黑" w:hint="eastAsia"/>
        </w:rPr>
        <w:t>1.1文档标识</w:t>
      </w:r>
      <w:bookmarkEnd w:id="1"/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中文名称：《</w:t>
      </w:r>
      <w:sdt>
        <w:sdtPr>
          <w:rPr>
            <w:rFonts w:ascii="微软雅黑" w:eastAsia="微软雅黑" w:hAnsi="微软雅黑" w:cs="微软雅黑" w:hint="eastAsia"/>
          </w:rPr>
          <w:alias w:val="请选择中文名称"/>
          <w:tag w:val="请选择中文名称"/>
          <w:id w:val="-1757269998"/>
          <w:placeholder>
            <w:docPart w:val="21131B2995C44EFFA360680D2DCDEA4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软件版本说明</w:t>
          </w:r>
        </w:sdtContent>
      </w:sdt>
      <w:r>
        <w:rPr>
          <w:rFonts w:ascii="微软雅黑" w:eastAsia="微软雅黑" w:hAnsi="微软雅黑" w:cs="微软雅黑" w:hint="eastAsia"/>
        </w:rPr>
        <w:t>》。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英文名称：“</w:t>
      </w:r>
      <w:sdt>
        <w:sdtPr>
          <w:rPr>
            <w:rFonts w:ascii="微软雅黑" w:eastAsia="微软雅黑" w:hAnsi="微软雅黑" w:cs="微软雅黑" w:hint="eastAsia"/>
          </w:rPr>
          <w:alias w:val="请选择英文名称"/>
          <w:tag w:val="请选择英文名称"/>
          <w:id w:val="1938401788"/>
          <w:placeholder>
            <w:docPart w:val="21131B2995C44EFFA360680D2DCDEA4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Software Version Description（SVD）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文档版本：“</w:t>
      </w:r>
      <w:sdt>
        <w:sdtPr>
          <w:rPr>
            <w:rFonts w:ascii="微软雅黑" w:eastAsia="微软雅黑" w:hAnsi="微软雅黑" w:cs="微软雅黑" w:hint="eastAsia"/>
          </w:rPr>
          <w:alias w:val="请选择版本号"/>
          <w:tag w:val="请选择版本号"/>
          <w:id w:val="-2027780130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0.2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文档编号：“NPUSS-Tinder-</w:t>
      </w:r>
      <w:sdt>
        <w:sdtPr>
          <w:rPr>
            <w:rFonts w:ascii="微软雅黑" w:eastAsia="微软雅黑" w:hAnsi="微软雅黑" w:cs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AA253BF9E5674F9EA3E696E10FA0013D"/>
          </w:placeholder>
        </w:sdtPr>
        <w:sdtEndPr/>
        <w:sdtContent>
          <w:r>
            <w:rPr>
              <w:rFonts w:ascii="微软雅黑" w:eastAsia="微软雅黑" w:hAnsi="微软雅黑" w:cs="微软雅黑" w:hint="eastAsia"/>
            </w:rPr>
            <w:t>SVD-0.2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2" w:name="_Toc20696"/>
      <w:r>
        <w:rPr>
          <w:rFonts w:ascii="微软雅黑" w:eastAsia="微软雅黑" w:hAnsi="微软雅黑" w:cs="微软雅黑" w:hint="eastAsia"/>
        </w:rPr>
        <w:t>1.2项目概述</w:t>
      </w:r>
      <w:bookmarkEnd w:id="2"/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3" w:name="_Toc10378"/>
      <w:r>
        <w:rPr>
          <w:rFonts w:ascii="微软雅黑" w:eastAsia="微软雅黑" w:hAnsi="微软雅黑" w:cs="微软雅黑" w:hint="eastAsia"/>
        </w:rPr>
        <w:t>1.3文档概述</w:t>
      </w:r>
      <w:bookmarkEnd w:id="3"/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8" w:history="1">
        <w:r>
          <w:rPr>
            <w:rStyle w:val="a8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 w:cs="微软雅黑" w:hint="eastAsia"/>
        </w:rPr>
        <w:alias w:val="请简述文档的作用"/>
        <w:tag w:val="请简述文档的作用"/>
        <w:id w:val="-918716908"/>
        <w:placeholder>
          <w:docPart w:val="AA253BF9E5674F9EA3E696E10FA0013D"/>
        </w:placeholder>
      </w:sdtPr>
      <w:sdtEndPr/>
      <w:sdtContent>
        <w:p w:rsidR="00965F88" w:rsidRDefault="00941C7A">
          <w:pPr>
            <w:ind w:firstLine="42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t>文档分别从发布材料、软件内容、功能列表、运行环境、安装方法以及问题与错误这六</w:t>
          </w:r>
          <w:r>
            <w:rPr>
              <w:rFonts w:ascii="微软雅黑" w:eastAsia="微软雅黑" w:hAnsi="微软雅黑" w:cs="微软雅黑" w:hint="eastAsia"/>
            </w:rPr>
            <w:lastRenderedPageBreak/>
            <w:t>个方面进行说明。</w:t>
          </w:r>
        </w:p>
      </w:sdtContent>
    </w:sdt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4" w:name="_Toc25174"/>
      <w:r>
        <w:rPr>
          <w:rFonts w:ascii="微软雅黑" w:eastAsia="微软雅黑" w:hAnsi="微软雅黑" w:cs="微软雅黑" w:hint="eastAsia"/>
        </w:rPr>
        <w:t>1.4参考文档</w:t>
      </w:r>
      <w:bookmarkEnd w:id="4"/>
    </w:p>
    <w:p w:rsidR="00965F88" w:rsidRDefault="00AB5445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9" w:history="1">
        <w:r w:rsidR="00941C7A">
          <w:rPr>
            <w:rStyle w:val="a8"/>
            <w:rFonts w:ascii="微软雅黑" w:eastAsia="微软雅黑" w:hAnsi="微软雅黑" w:cs="微软雅黑" w:hint="eastAsia"/>
          </w:rPr>
          <w:t>《GB/T 8567-2006计算机软件文档编制规范》</w:t>
        </w:r>
      </w:hyperlink>
      <w:r w:rsidR="00941C7A">
        <w:rPr>
          <w:rFonts w:ascii="微软雅黑" w:eastAsia="微软雅黑" w:hAnsi="微软雅黑" w:cs="微软雅黑" w:hint="eastAsia"/>
        </w:rPr>
        <w:t>，国家标准</w:t>
      </w:r>
      <w:bookmarkStart w:id="5" w:name="_Toc310787529"/>
    </w:p>
    <w:p w:rsidR="00965F88" w:rsidRDefault="00AB5445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0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《NPUSS-Tinder-SDS-1.0(E) 软件文档规范》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AB5445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1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《NPUSS-Tinder-DNR-1.0(E) 文档编号规则》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AB5445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2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《NPUSS-Tinder-SRS-1.0(E) 软件需求规格说明书》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AB5445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3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《NPUSS-Tinder-SFT-0.2 软件功能列表》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AB5445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4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《NPUSS-Tinder-DBDD-0.2 数据库(顶层)设计说明》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AB5445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5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《NPUSS-Tinder-SDD-0.2 软件(结构)设计说明》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AB5445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6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《NPUSS-Tinder-STR-0.2 软件测试报告》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941C7A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Style w:val="a8"/>
          <w:rFonts w:ascii="微软雅黑" w:eastAsia="微软雅黑" w:hAnsi="微软雅黑" w:cs="微软雅黑" w:hint="eastAsia"/>
        </w:rPr>
        <w:t>《NWPUSS-Tinder-SVD-0.1 软件版本说明》</w:t>
      </w:r>
      <w:r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965F88">
      <w:pPr>
        <w:pStyle w:val="a9"/>
        <w:ind w:left="420" w:firstLineChars="0" w:firstLine="0"/>
        <w:rPr>
          <w:rFonts w:ascii="微软雅黑" w:eastAsia="微软雅黑" w:hAnsi="微软雅黑" w:cs="微软雅黑"/>
        </w:rPr>
      </w:pPr>
    </w:p>
    <w:p w:rsidR="00965F88" w:rsidRDefault="00941C7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br w:type="page"/>
      </w:r>
    </w:p>
    <w:p w:rsidR="00965F88" w:rsidRDefault="00941C7A">
      <w:pPr>
        <w:pStyle w:val="1"/>
        <w:rPr>
          <w:rFonts w:ascii="微软雅黑" w:eastAsia="微软雅黑" w:hAnsi="微软雅黑" w:cs="微软雅黑"/>
        </w:rPr>
      </w:pPr>
      <w:bookmarkStart w:id="6" w:name="_Toc9215"/>
      <w:r>
        <w:rPr>
          <w:rFonts w:ascii="微软雅黑" w:eastAsia="微软雅黑" w:hAnsi="微软雅黑" w:cs="微软雅黑" w:hint="eastAsia"/>
        </w:rPr>
        <w:lastRenderedPageBreak/>
        <w:t>2 版本说明</w:t>
      </w:r>
      <w:bookmarkEnd w:id="5"/>
      <w:bookmarkEnd w:id="6"/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7" w:name="_Toc15560"/>
      <w:bookmarkStart w:id="8" w:name="_Toc310787530"/>
      <w:r>
        <w:rPr>
          <w:rFonts w:ascii="微软雅黑" w:eastAsia="微软雅黑" w:hAnsi="微软雅黑" w:cs="微软雅黑" w:hint="eastAsia"/>
        </w:rPr>
        <w:t>2.1 发布材料清单</w:t>
      </w:r>
      <w:bookmarkEnd w:id="7"/>
      <w:bookmarkEnd w:id="8"/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《NPUSS-Tinder-SFT-0.2 软件功能列表》，文档版本号0.2，发布日期是2019年7月5号，属于项目技术文档。</w:t>
      </w:r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《NPUSS-Tinder-DBDD-0.2数据库</w:t>
      </w:r>
      <w:r>
        <w:rPr>
          <w:rFonts w:ascii="微软雅黑" w:eastAsia="微软雅黑" w:hAnsi="微软雅黑" w:cs="微软雅黑"/>
        </w:rPr>
        <w:t>(</w:t>
      </w:r>
      <w:r>
        <w:rPr>
          <w:rFonts w:ascii="微软雅黑" w:eastAsia="微软雅黑" w:hAnsi="微软雅黑" w:cs="微软雅黑" w:hint="eastAsia"/>
        </w:rPr>
        <w:t>顶层)设计说明》，文档版本号0.2，发布日期是2019年7月5号，属于项目技术文档。</w:t>
      </w:r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《NPUSS-Tinder-SDD-0.2 软件(结构)设计说明》，文档版本号0.2，发布日期是2019年7月5号，属于项目技术文档。</w:t>
      </w:r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《NPUSS-Tinder-STR-0.2 软件测试报告》，文档版本号0.2，发布日期是2019年7月6号，属于项目技术文档。</w:t>
      </w:r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《NPUSS-Tinder-PPR-0.4 项目进度报告》，文档版本号0.4，发布日期是2019年7月5号，属于项目管理文档。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9" w:name="_Toc310787531"/>
      <w:bookmarkStart w:id="10" w:name="_Toc6220"/>
      <w:r w:rsidRPr="006605BE">
        <w:rPr>
          <w:rFonts w:ascii="微软雅黑" w:eastAsia="微软雅黑" w:hAnsi="微软雅黑" w:cs="微软雅黑" w:hint="eastAsia"/>
        </w:rPr>
        <w:t>2.2 软件内容清单</w:t>
      </w:r>
      <w:bookmarkEnd w:id="9"/>
      <w:bookmarkEnd w:id="10"/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bookmarkStart w:id="11" w:name="_Toc5784"/>
      <w:bookmarkStart w:id="12" w:name="_Toc310787532"/>
      <w:r>
        <w:rPr>
          <w:rFonts w:ascii="微软雅黑" w:eastAsia="微软雅黑" w:hAnsi="微软雅黑" w:cs="微软雅黑"/>
        </w:rPr>
        <w:t>ClientGUI.ChatApplication.java</w:t>
      </w:r>
      <w:r>
        <w:rPr>
          <w:rFonts w:ascii="微软雅黑" w:eastAsia="微软雅黑" w:hAnsi="微软雅黑" w:cs="微软雅黑" w:hint="eastAsia"/>
        </w:rPr>
        <w:t>：T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的客户端主程序；</w:t>
      </w:r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adminUI.AdminApplication.java</w:t>
      </w:r>
      <w:r>
        <w:rPr>
          <w:rFonts w:ascii="微软雅黑" w:eastAsia="微软雅黑" w:hAnsi="微软雅黑" w:cs="微软雅黑" w:hint="eastAsia"/>
        </w:rPr>
        <w:t>：T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的管理员控制程序；</w:t>
      </w:r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ServerThreadPool.ServerThreadPool.java</w:t>
      </w:r>
      <w:r>
        <w:rPr>
          <w:rFonts w:ascii="微软雅黑" w:eastAsia="微软雅黑" w:hAnsi="微软雅黑" w:cs="微软雅黑" w:hint="eastAsia"/>
        </w:rPr>
        <w:t>：T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的服务器端主程序；</w:t>
      </w:r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Security</w:t>
      </w:r>
      <w:r>
        <w:rPr>
          <w:rFonts w:ascii="微软雅黑" w:eastAsia="微软雅黑" w:hAnsi="微软雅黑" w:cs="微软雅黑"/>
        </w:rPr>
        <w:t>Algorithm</w:t>
      </w:r>
      <w:proofErr w:type="spellEnd"/>
      <w:r>
        <w:rPr>
          <w:rFonts w:ascii="微软雅黑" w:eastAsia="微软雅黑" w:hAnsi="微软雅黑" w:cs="微软雅黑" w:hint="eastAsia"/>
        </w:rPr>
        <w:t>包：包含T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使用的加密算法的工具类；</w:t>
      </w:r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Client</w:t>
      </w:r>
      <w:r>
        <w:rPr>
          <w:rFonts w:ascii="微软雅黑" w:eastAsia="微软雅黑" w:hAnsi="微软雅黑" w:cs="微软雅黑" w:hint="eastAsia"/>
        </w:rPr>
        <w:t>包：包含T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在客户端和服务器端传输的消息实体类；</w:t>
      </w:r>
    </w:p>
    <w:p w:rsidR="00D05F44" w:rsidRDefault="00D05F44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S</w:t>
      </w:r>
      <w:r>
        <w:rPr>
          <w:rFonts w:ascii="微软雅黑" w:eastAsia="微软雅黑" w:hAnsi="微软雅黑" w:cs="微软雅黑"/>
        </w:rPr>
        <w:t>erverImp</w:t>
      </w:r>
      <w:proofErr w:type="spellEnd"/>
      <w:r>
        <w:rPr>
          <w:rFonts w:ascii="微软雅黑" w:eastAsia="微软雅黑" w:hAnsi="微软雅黑" w:cs="微软雅黑" w:hint="eastAsia"/>
        </w:rPr>
        <w:t>包：包含T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服务器使用的工具类和后台线程对象；</w:t>
      </w:r>
    </w:p>
    <w:p w:rsidR="00D05F44" w:rsidRPr="00D05F44" w:rsidRDefault="00FF29BE" w:rsidP="00D05F4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/>
        </w:rPr>
        <w:t>b</w:t>
      </w:r>
      <w:proofErr w:type="spellEnd"/>
      <w:r>
        <w:rPr>
          <w:rFonts w:ascii="微软雅黑" w:eastAsia="微软雅黑" w:hAnsi="微软雅黑" w:cs="微软雅黑" w:hint="eastAsia"/>
        </w:rPr>
        <w:t>包：包含T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的服务器端的数据库访问对象</w:t>
      </w:r>
      <w:r w:rsidR="00D05F44">
        <w:rPr>
          <w:rFonts w:ascii="微软雅黑" w:eastAsia="微软雅黑" w:hAnsi="微软雅黑" w:cs="微软雅黑" w:hint="eastAsia"/>
        </w:rPr>
        <w:t>。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2.3 功能列表</w:t>
      </w:r>
      <w:bookmarkEnd w:id="11"/>
      <w:bookmarkEnd w:id="12"/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本次迭代新增加了</w:t>
      </w:r>
      <w:r w:rsidR="00E153D2">
        <w:rPr>
          <w:rFonts w:ascii="微软雅黑" w:eastAsia="微软雅黑" w:hAnsi="微软雅黑" w:cs="微软雅黑" w:hint="eastAsia"/>
        </w:rPr>
        <w:t>一</w:t>
      </w:r>
      <w:r>
        <w:rPr>
          <w:rFonts w:ascii="微软雅黑" w:eastAsia="微软雅黑" w:hAnsi="微软雅黑" w:cs="微软雅黑" w:hint="eastAsia"/>
        </w:rPr>
        <w:t>个功能模块，现共有</w:t>
      </w:r>
      <w:r w:rsidR="00E153D2">
        <w:rPr>
          <w:rFonts w:ascii="微软雅黑" w:eastAsia="微软雅黑" w:hAnsi="微软雅黑" w:cs="微软雅黑" w:hint="eastAsia"/>
        </w:rPr>
        <w:t>十</w:t>
      </w:r>
      <w:r>
        <w:rPr>
          <w:rFonts w:ascii="微软雅黑" w:eastAsia="微软雅黑" w:hAnsi="微软雅黑" w:cs="微软雅黑" w:hint="eastAsia"/>
        </w:rPr>
        <w:t>个功能模块，</w:t>
      </w:r>
      <w:r w:rsidR="00E153D2">
        <w:rPr>
          <w:rFonts w:ascii="微软雅黑" w:eastAsia="微软雅黑" w:hAnsi="微软雅黑" w:cs="微软雅黑" w:hint="eastAsia"/>
        </w:rPr>
        <w:t>十</w:t>
      </w:r>
      <w:r>
        <w:rPr>
          <w:rFonts w:ascii="微软雅黑" w:eastAsia="微软雅黑" w:hAnsi="微软雅黑" w:cs="微软雅黑" w:hint="eastAsia"/>
        </w:rPr>
        <w:t>个模块及其下属功能分别是：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用户登录：登录账号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统一用户管理：创建账号、重置密码、禁封账号、解禁账号和删除账号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部门管理：创建部门、删除部门、添加部门成员和移除部门成员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文字传输：传输文本信息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安全加密：MD5处理密码、登录时加密算法选择、加密文本消息、验证消息一致性和验证文件一致性。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个人信息修改：修改密码、年龄、性别以及个人简介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文件传输：用户之间传输文件</w:t>
      </w:r>
      <w:proofErr w:type="gramStart"/>
      <w:r>
        <w:rPr>
          <w:rFonts w:ascii="微软雅黑" w:eastAsia="微软雅黑" w:hAnsi="微软雅黑" w:cs="微软雅黑" w:hint="eastAsia"/>
        </w:rPr>
        <w:t>以及组</w:t>
      </w:r>
      <w:proofErr w:type="gramEnd"/>
      <w:r>
        <w:rPr>
          <w:rFonts w:ascii="微软雅黑" w:eastAsia="微软雅黑" w:hAnsi="微软雅黑" w:cs="微软雅黑" w:hint="eastAsia"/>
        </w:rPr>
        <w:t>间传输文件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聊天记录：存储聊天记录以及恢复断点的聊天状态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部门群聊：部门内成员可以创建</w:t>
      </w:r>
      <w:proofErr w:type="gramStart"/>
      <w:r>
        <w:rPr>
          <w:rFonts w:ascii="微软雅黑" w:eastAsia="微软雅黑" w:hAnsi="微软雅黑" w:cs="微软雅黑" w:hint="eastAsia"/>
        </w:rPr>
        <w:t>群聊进行</w:t>
      </w:r>
      <w:proofErr w:type="gramEnd"/>
      <w:r>
        <w:rPr>
          <w:rFonts w:ascii="微软雅黑" w:eastAsia="微软雅黑" w:hAnsi="微软雅黑" w:cs="微软雅黑" w:hint="eastAsia"/>
        </w:rPr>
        <w:t>通信</w:t>
      </w:r>
    </w:p>
    <w:p w:rsidR="00E153D2" w:rsidRDefault="00E153D2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语音消息：用户可以录制语音消息发送给其他用户，接收到语音消息的用户能够播放该语音消息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13" w:name="_Toc310787533"/>
      <w:bookmarkStart w:id="14" w:name="_Toc8673"/>
      <w:r>
        <w:rPr>
          <w:rFonts w:ascii="微软雅黑" w:eastAsia="微软雅黑" w:hAnsi="微软雅黑" w:cs="微软雅黑" w:hint="eastAsia"/>
        </w:rPr>
        <w:t>2.4 运行环境</w:t>
      </w:r>
      <w:bookmarkEnd w:id="13"/>
      <w:bookmarkEnd w:id="14"/>
    </w:p>
    <w:p w:rsidR="00965F88" w:rsidRDefault="00941C7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本版本软件的运行环境是：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操作系统：W</w:t>
      </w:r>
      <w:r>
        <w:rPr>
          <w:rFonts w:ascii="微软雅黑" w:eastAsia="微软雅黑" w:hAnsi="微软雅黑" w:cs="微软雅黑"/>
        </w:rPr>
        <w:t>indow 10</w:t>
      </w:r>
      <w:r>
        <w:rPr>
          <w:rFonts w:ascii="微软雅黑" w:eastAsia="微软雅黑" w:hAnsi="微软雅黑" w:cs="微软雅黑" w:hint="eastAsia"/>
        </w:rPr>
        <w:t>；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软件环境：</w:t>
      </w:r>
    </w:p>
    <w:p w:rsidR="00965F88" w:rsidRDefault="00941C7A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 Indigo (3.7)</w:t>
      </w:r>
    </w:p>
    <w:p w:rsidR="00965F88" w:rsidRDefault="00941C7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hint="eastAsia"/>
        </w:rPr>
        <w:t xml:space="preserve">Java </w:t>
      </w:r>
      <w:r>
        <w:rPr>
          <w:rFonts w:ascii="微软雅黑" w:eastAsia="微软雅黑" w:hAnsi="微软雅黑"/>
        </w:rPr>
        <w:t>EE 8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MariaDB</w:t>
      </w:r>
      <w:proofErr w:type="spellEnd"/>
      <w:r>
        <w:rPr>
          <w:rFonts w:ascii="微软雅黑" w:eastAsia="微软雅黑" w:hAnsi="微软雅黑" w:cs="微软雅黑"/>
        </w:rPr>
        <w:t xml:space="preserve"> 10.4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ab/>
      </w:r>
      <w:proofErr w:type="spellStart"/>
      <w:r>
        <w:rPr>
          <w:rFonts w:ascii="微软雅黑" w:eastAsia="微软雅黑" w:hAnsi="微软雅黑" w:cs="微软雅黑"/>
        </w:rPr>
        <w:t>HeidiSQL</w:t>
      </w:r>
      <w:proofErr w:type="spellEnd"/>
      <w:r>
        <w:rPr>
          <w:rFonts w:ascii="微软雅黑" w:eastAsia="微软雅黑" w:hAnsi="微软雅黑" w:cs="微软雅黑"/>
        </w:rPr>
        <w:t xml:space="preserve"> 9.5.0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15" w:name="_Toc310787534"/>
      <w:bookmarkStart w:id="16" w:name="_Toc879"/>
      <w:r w:rsidRPr="006605BE">
        <w:rPr>
          <w:rFonts w:ascii="微软雅黑" w:eastAsia="微软雅黑" w:hAnsi="微软雅黑" w:cs="微软雅黑" w:hint="eastAsia"/>
        </w:rPr>
        <w:t>2.5 安装方法</w:t>
      </w:r>
      <w:bookmarkEnd w:id="15"/>
      <w:bookmarkEnd w:id="16"/>
    </w:p>
    <w:p w:rsidR="00EF3BC7" w:rsidRDefault="00941C7A" w:rsidP="00EF3BC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bookmarkStart w:id="17" w:name="_Toc310787536"/>
      <w:bookmarkStart w:id="18" w:name="_Toc21176"/>
      <w:r w:rsidR="00EF3BC7">
        <w:rPr>
          <w:rFonts w:ascii="微软雅黑" w:eastAsia="微软雅黑" w:hAnsi="微软雅黑" w:cs="微软雅黑" w:hint="eastAsia"/>
        </w:rPr>
        <w:t xml:space="preserve">（1） </w:t>
      </w:r>
      <w:r w:rsidR="00ED1561">
        <w:rPr>
          <w:rFonts w:ascii="微软雅黑" w:eastAsia="微软雅黑" w:hAnsi="微软雅黑" w:cs="微软雅黑" w:hint="eastAsia"/>
        </w:rPr>
        <w:t>将</w:t>
      </w:r>
      <w:proofErr w:type="spellStart"/>
      <w:r w:rsidR="00ED1561">
        <w:rPr>
          <w:rFonts w:ascii="微软雅黑" w:eastAsia="微软雅黑" w:hAnsi="微软雅黑" w:cs="微软雅黑" w:hint="eastAsia"/>
        </w:rPr>
        <w:t>T</w:t>
      </w:r>
      <w:r w:rsidR="00ED1561">
        <w:rPr>
          <w:rFonts w:ascii="微软雅黑" w:eastAsia="微软雅黑" w:hAnsi="微软雅黑" w:cs="微软雅黑"/>
        </w:rPr>
        <w:t>inder.rar</w:t>
      </w:r>
      <w:proofErr w:type="spellEnd"/>
      <w:r w:rsidR="00ED1561">
        <w:rPr>
          <w:rFonts w:ascii="微软雅黑" w:eastAsia="微软雅黑" w:hAnsi="微软雅黑" w:cs="微软雅黑" w:hint="eastAsia"/>
        </w:rPr>
        <w:t>中的文件夹解压到计算机的任意位置</w:t>
      </w:r>
      <w:r w:rsidR="00EF3BC7">
        <w:rPr>
          <w:rFonts w:ascii="微软雅黑" w:eastAsia="微软雅黑" w:hAnsi="微软雅黑" w:cs="微软雅黑" w:hint="eastAsia"/>
        </w:rPr>
        <w:t>；</w:t>
      </w:r>
    </w:p>
    <w:p w:rsidR="00EF3BC7" w:rsidRDefault="00EF3BC7" w:rsidP="00EF3BC7">
      <w:pPr>
        <w:ind w:leftChars="200" w:left="1050" w:hangingChars="300" w:hanging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（2） </w:t>
      </w:r>
      <w:r w:rsidR="00ED1561">
        <w:rPr>
          <w:rFonts w:ascii="微软雅黑" w:eastAsia="微软雅黑" w:hAnsi="微软雅黑" w:cs="微软雅黑" w:hint="eastAsia"/>
        </w:rPr>
        <w:t>进入T</w:t>
      </w:r>
      <w:r w:rsidR="00ED1561">
        <w:rPr>
          <w:rFonts w:ascii="微软雅黑" w:eastAsia="微软雅黑" w:hAnsi="微软雅黑" w:cs="微软雅黑"/>
        </w:rPr>
        <w:t>inder</w:t>
      </w:r>
      <w:r w:rsidR="00ED1561">
        <w:rPr>
          <w:rFonts w:ascii="微软雅黑" w:eastAsia="微软雅黑" w:hAnsi="微软雅黑" w:cs="微软雅黑" w:hint="eastAsia"/>
        </w:rPr>
        <w:t>文件夹，运行J</w:t>
      </w:r>
      <w:r w:rsidR="00ED1561">
        <w:rPr>
          <w:rFonts w:ascii="微软雅黑" w:eastAsia="微软雅黑" w:hAnsi="微软雅黑" w:cs="微软雅黑"/>
        </w:rPr>
        <w:t>avaSetup.exe</w:t>
      </w:r>
      <w:r w:rsidR="00ED1561">
        <w:rPr>
          <w:rFonts w:ascii="微软雅黑" w:eastAsia="微软雅黑" w:hAnsi="微软雅黑" w:cs="微软雅黑" w:hint="eastAsia"/>
        </w:rPr>
        <w:t>文件，安装J</w:t>
      </w:r>
      <w:r w:rsidR="00ED1561">
        <w:rPr>
          <w:rFonts w:ascii="微软雅黑" w:eastAsia="微软雅黑" w:hAnsi="微软雅黑" w:cs="微软雅黑"/>
        </w:rPr>
        <w:t>ava</w:t>
      </w:r>
      <w:r w:rsidR="00ED1561">
        <w:rPr>
          <w:rFonts w:ascii="微软雅黑" w:eastAsia="微软雅黑" w:hAnsi="微软雅黑" w:cs="微软雅黑" w:hint="eastAsia"/>
        </w:rPr>
        <w:t>运行环境（已经安装过Java</w:t>
      </w:r>
      <w:r w:rsidR="00ED1561">
        <w:rPr>
          <w:rFonts w:ascii="微软雅黑" w:eastAsia="微软雅黑" w:hAnsi="微软雅黑" w:cs="微软雅黑"/>
        </w:rPr>
        <w:t xml:space="preserve"> </w:t>
      </w:r>
      <w:r w:rsidR="00ED1561">
        <w:rPr>
          <w:rFonts w:ascii="微软雅黑" w:eastAsia="微软雅黑" w:hAnsi="微软雅黑" w:cs="微软雅黑" w:hint="eastAsia"/>
        </w:rPr>
        <w:t>8或更新的Java运行环境的用户可以跳过这一步）</w:t>
      </w:r>
      <w:r>
        <w:rPr>
          <w:rFonts w:ascii="微软雅黑" w:eastAsia="微软雅黑" w:hAnsi="微软雅黑" w:cs="微软雅黑" w:hint="eastAsia"/>
        </w:rPr>
        <w:t>；</w:t>
      </w:r>
    </w:p>
    <w:p w:rsidR="00E877A9" w:rsidRDefault="00EF3BC7" w:rsidP="00EF3BC7">
      <w:pPr>
        <w:ind w:leftChars="200" w:left="1050" w:hangingChars="300" w:hanging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（3） </w:t>
      </w:r>
      <w:r w:rsidR="00ED1561">
        <w:rPr>
          <w:rFonts w:ascii="微软雅黑" w:eastAsia="微软雅黑" w:hAnsi="微软雅黑" w:cs="微软雅黑" w:hint="eastAsia"/>
        </w:rPr>
        <w:t>运行T</w:t>
      </w:r>
      <w:r w:rsidR="00ED1561">
        <w:rPr>
          <w:rFonts w:ascii="微软雅黑" w:eastAsia="微软雅黑" w:hAnsi="微软雅黑" w:cs="微软雅黑"/>
        </w:rPr>
        <w:t>inderSetup.exe</w:t>
      </w:r>
      <w:r w:rsidR="00ED1561">
        <w:rPr>
          <w:rFonts w:ascii="微软雅黑" w:eastAsia="微软雅黑" w:hAnsi="微软雅黑" w:cs="微软雅黑" w:hint="eastAsia"/>
        </w:rPr>
        <w:t>文件，在弹出的窗口点击“下一步”，自解压程序将自动安装T</w:t>
      </w:r>
      <w:r w:rsidR="00ED1561">
        <w:rPr>
          <w:rFonts w:ascii="微软雅黑" w:eastAsia="微软雅黑" w:hAnsi="微软雅黑" w:cs="微软雅黑"/>
        </w:rPr>
        <w:t>inder</w:t>
      </w:r>
      <w:r w:rsidR="00ED1561">
        <w:rPr>
          <w:rFonts w:ascii="微软雅黑" w:eastAsia="微软雅黑" w:hAnsi="微软雅黑" w:cs="微软雅黑" w:hint="eastAsia"/>
        </w:rPr>
        <w:t>并在桌面创建Tinder的快捷方式；</w:t>
      </w:r>
    </w:p>
    <w:p w:rsidR="00ED1561" w:rsidRPr="00ED1561" w:rsidRDefault="00ED1561" w:rsidP="00ED1561">
      <w:pPr>
        <w:ind w:leftChars="200" w:left="1050" w:hangingChars="300" w:hanging="63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4</w:t>
      </w:r>
      <w:r>
        <w:rPr>
          <w:rFonts w:ascii="微软雅黑" w:eastAsia="微软雅黑" w:hAnsi="微软雅黑" w:cs="微软雅黑" w:hint="eastAsia"/>
        </w:rPr>
        <w:t xml:space="preserve">） </w:t>
      </w:r>
      <w:r>
        <w:rPr>
          <w:rFonts w:ascii="微软雅黑" w:eastAsia="微软雅黑" w:hAnsi="微软雅黑" w:cs="微软雅黑" w:hint="eastAsia"/>
        </w:rPr>
        <w:t>双击桌面的T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快捷方式即可运行本软件。</w:t>
      </w:r>
      <w:bookmarkStart w:id="19" w:name="_GoBack"/>
      <w:bookmarkEnd w:id="19"/>
    </w:p>
    <w:p w:rsidR="00965F88" w:rsidRDefault="00941C7A" w:rsidP="00312D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</w:t>
      </w:r>
      <w:r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 xml:space="preserve"> 可能的问题与已知的错误</w:t>
      </w:r>
      <w:bookmarkEnd w:id="17"/>
      <w:bookmarkEnd w:id="18"/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 在发送</w:t>
      </w:r>
      <w:proofErr w:type="gramStart"/>
      <w:r>
        <w:rPr>
          <w:rFonts w:ascii="微软雅黑" w:eastAsia="微软雅黑" w:hAnsi="微软雅黑" w:cs="微软雅黑" w:hint="eastAsia"/>
        </w:rPr>
        <w:t>群聊消息</w:t>
      </w:r>
      <w:proofErr w:type="gramEnd"/>
      <w:r>
        <w:rPr>
          <w:rFonts w:ascii="微软雅黑" w:eastAsia="微软雅黑" w:hAnsi="微软雅黑" w:cs="微软雅黑" w:hint="eastAsia"/>
        </w:rPr>
        <w:t>时，如果群被删除，</w:t>
      </w:r>
      <w:proofErr w:type="gramStart"/>
      <w:r>
        <w:rPr>
          <w:rFonts w:ascii="微软雅黑" w:eastAsia="微软雅黑" w:hAnsi="微软雅黑" w:cs="微软雅黑" w:hint="eastAsia"/>
        </w:rPr>
        <w:t>不</w:t>
      </w:r>
      <w:proofErr w:type="gramEnd"/>
      <w:r>
        <w:rPr>
          <w:rFonts w:ascii="微软雅黑" w:eastAsia="微软雅黑" w:hAnsi="微软雅黑" w:cs="微软雅黑" w:hint="eastAsia"/>
        </w:rPr>
        <w:t>在线成员收不到群消息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（2)</w:t>
      </w:r>
      <w:r>
        <w:rPr>
          <w:rFonts w:ascii="微软雅黑" w:eastAsia="微软雅黑" w:hAnsi="微软雅黑" w:cs="微软雅黑" w:hint="eastAsia"/>
        </w:rPr>
        <w:tab/>
        <w:t xml:space="preserve">  电子设备在意外断电或关机情况下，聊天记录内容不能保存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（3） 在发送个人位置信息时，存在使用虚拟IP地址进行发送的情况，使地址定位不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正确</w:t>
      </w:r>
    </w:p>
    <w:p w:rsidR="00A57BBD" w:rsidRPr="00A57BBD" w:rsidRDefault="00A57BBD" w:rsidP="00A57BB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（4） 当在</w:t>
      </w:r>
      <w:proofErr w:type="spellStart"/>
      <w:r>
        <w:rPr>
          <w:rFonts w:ascii="微软雅黑" w:eastAsia="微软雅黑" w:hAnsi="微软雅黑" w:cs="微软雅黑" w:hint="eastAsia"/>
        </w:rPr>
        <w:t>m</w:t>
      </w:r>
      <w:r>
        <w:rPr>
          <w:rFonts w:ascii="微软雅黑" w:eastAsia="微软雅黑" w:hAnsi="微软雅黑" w:cs="微软雅黑"/>
        </w:rPr>
        <w:t>acOS</w:t>
      </w:r>
      <w:proofErr w:type="spellEnd"/>
      <w:r>
        <w:rPr>
          <w:rFonts w:ascii="微软雅黑" w:eastAsia="微软雅黑" w:hAnsi="微软雅黑" w:cs="微软雅黑" w:hint="eastAsia"/>
        </w:rPr>
        <w:t>下运行，发送语音消息时无法调用麦克风录制声音</w:t>
      </w:r>
    </w:p>
    <w:p w:rsidR="00965F88" w:rsidRDefault="00965F88">
      <w:pPr>
        <w:rPr>
          <w:rFonts w:ascii="微软雅黑" w:eastAsia="微软雅黑" w:hAnsi="微软雅黑" w:cs="微软雅黑"/>
        </w:rPr>
      </w:pPr>
    </w:p>
    <w:p w:rsidR="00965F88" w:rsidRDefault="00965F88">
      <w:pPr>
        <w:rPr>
          <w:rFonts w:ascii="微软雅黑" w:eastAsia="微软雅黑" w:hAnsi="微软雅黑" w:cs="微软雅黑"/>
        </w:rPr>
      </w:pPr>
    </w:p>
    <w:sectPr w:rsidR="00965F88">
      <w:headerReference w:type="default" r:id="rId17"/>
      <w:footerReference w:type="default" r:id="rId18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445" w:rsidRDefault="00AB5445">
      <w:r>
        <w:separator/>
      </w:r>
    </w:p>
  </w:endnote>
  <w:endnote w:type="continuationSeparator" w:id="0">
    <w:p w:rsidR="00AB5445" w:rsidRDefault="00AB5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F88" w:rsidRDefault="00941C7A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ED1561">
      <w:rPr>
        <w:rFonts w:ascii="微软雅黑" w:eastAsia="微软雅黑" w:hAnsi="微软雅黑"/>
        <w:noProof/>
      </w:rPr>
      <w:t>8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ED1561">
      <w:rPr>
        <w:rFonts w:ascii="微软雅黑" w:eastAsia="微软雅黑" w:hAnsi="微软雅黑"/>
        <w:noProof/>
      </w:rPr>
      <w:t>8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965F88" w:rsidRDefault="00965F88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445" w:rsidRDefault="00AB5445">
      <w:r>
        <w:separator/>
      </w:r>
    </w:p>
  </w:footnote>
  <w:footnote w:type="continuationSeparator" w:id="0">
    <w:p w:rsidR="00AB5445" w:rsidRDefault="00AB5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F88" w:rsidRDefault="00965F88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965F88" w:rsidRDefault="00941C7A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AA253BF9E5674F9EA3E696E10FA0013D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BBE796650EA74CA7BE8F609A78EEDE10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 w:rsidR="001A64E6">
              <w:rPr>
                <w:rFonts w:ascii="微软雅黑" w:eastAsia="微软雅黑" w:hAnsi="微软雅黑" w:hint="eastAsia"/>
              </w:rPr>
              <w:t>软件版本说明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21131B2995C44EFFA360680D2DCDEA43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CD2725D"/>
    <w:multiLevelType w:val="multilevel"/>
    <w:tmpl w:val="3CD2725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A70618"/>
    <w:multiLevelType w:val="multilevel"/>
    <w:tmpl w:val="47A70618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62CF65D9"/>
    <w:multiLevelType w:val="multilevel"/>
    <w:tmpl w:val="62CF65D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EF4"/>
    <w:rsid w:val="000F61DD"/>
    <w:rsid w:val="00104640"/>
    <w:rsid w:val="00126381"/>
    <w:rsid w:val="001651FA"/>
    <w:rsid w:val="00172A27"/>
    <w:rsid w:val="001A64E6"/>
    <w:rsid w:val="002656E8"/>
    <w:rsid w:val="002D6E73"/>
    <w:rsid w:val="002F047D"/>
    <w:rsid w:val="002F39C6"/>
    <w:rsid w:val="00312D74"/>
    <w:rsid w:val="00354853"/>
    <w:rsid w:val="00417E3E"/>
    <w:rsid w:val="00485245"/>
    <w:rsid w:val="00525E01"/>
    <w:rsid w:val="0053721C"/>
    <w:rsid w:val="00545F53"/>
    <w:rsid w:val="006605BE"/>
    <w:rsid w:val="00741A52"/>
    <w:rsid w:val="008411BB"/>
    <w:rsid w:val="00870C7D"/>
    <w:rsid w:val="008F55E8"/>
    <w:rsid w:val="00905CCD"/>
    <w:rsid w:val="00941C7A"/>
    <w:rsid w:val="00965F88"/>
    <w:rsid w:val="00A070FA"/>
    <w:rsid w:val="00A1594E"/>
    <w:rsid w:val="00A57BBD"/>
    <w:rsid w:val="00A62870"/>
    <w:rsid w:val="00A8361D"/>
    <w:rsid w:val="00AB5445"/>
    <w:rsid w:val="00AD224A"/>
    <w:rsid w:val="00CA0071"/>
    <w:rsid w:val="00CB148B"/>
    <w:rsid w:val="00CD3434"/>
    <w:rsid w:val="00D05F44"/>
    <w:rsid w:val="00D218D7"/>
    <w:rsid w:val="00DD740E"/>
    <w:rsid w:val="00DE1B57"/>
    <w:rsid w:val="00E153D2"/>
    <w:rsid w:val="00E335EB"/>
    <w:rsid w:val="00E54D38"/>
    <w:rsid w:val="00E877A9"/>
    <w:rsid w:val="00EB4C8B"/>
    <w:rsid w:val="00EC01CF"/>
    <w:rsid w:val="00ED1561"/>
    <w:rsid w:val="00EF3BC7"/>
    <w:rsid w:val="00F7518E"/>
    <w:rsid w:val="00F970B2"/>
    <w:rsid w:val="00FA135C"/>
    <w:rsid w:val="00FF29BE"/>
    <w:rsid w:val="0D81041F"/>
    <w:rsid w:val="267F3338"/>
    <w:rsid w:val="45E91902"/>
    <w:rsid w:val="495A34A1"/>
    <w:rsid w:val="4AF179E7"/>
    <w:rsid w:val="52E44CD8"/>
    <w:rsid w:val="53163A00"/>
    <w:rsid w:val="58E14F46"/>
    <w:rsid w:val="58E86021"/>
    <w:rsid w:val="64F00B25"/>
    <w:rsid w:val="691956B9"/>
    <w:rsid w:val="6CFA0816"/>
    <w:rsid w:val="761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4EA0D"/>
  <w15:docId w15:val="{F355AA99-27B7-4D94-95BB-E54BD3F4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36164;&#26009;/GBT%208567-2006%20&#35745;&#31639;&#26426;&#36719;&#20214;&#25991;&#26723;&#32534;&#21046;&#35268;&#33539;.pdf" TargetMode="External"/><Relationship Id="rId13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0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253BF9E5674F9EA3E696E10FA001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8ECD46-170F-4ABD-BE81-CB025A2712CA}"/>
      </w:docPartPr>
      <w:docPartBody>
        <w:p w:rsidR="00E311E1" w:rsidRDefault="009A2D54">
          <w:pPr>
            <w:pStyle w:val="AA253BF9E5674F9EA3E696E10FA0013D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1131B2995C44EFFA360680D2DCDE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E3C18D-7149-43D3-84FA-74A7730EEA4E}"/>
      </w:docPartPr>
      <w:docPartBody>
        <w:p w:rsidR="00E311E1" w:rsidRDefault="009A2D54">
          <w:pPr>
            <w:pStyle w:val="21131B2995C44EFFA360680D2DCDEA4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BE796650EA74CA7BE8F609A78EEDE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D311D9-AB5A-4B67-8A0C-847BA7AADFE2}"/>
      </w:docPartPr>
      <w:docPartBody>
        <w:p w:rsidR="00E311E1" w:rsidRDefault="009A2D54">
          <w:pPr>
            <w:pStyle w:val="BBE796650EA74CA7BE8F609A78EEDE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FE39F31BE44448784706898689096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3FD1B0-10D2-4EF2-9263-7EEE091BF2E7}"/>
      </w:docPartPr>
      <w:docPartBody>
        <w:p w:rsidR="00E311E1" w:rsidRDefault="009A2D54">
          <w:pPr>
            <w:pStyle w:val="EFE39F31BE444487847068986890967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0CC546020DE475E9752781BD429CA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1E4C1B-FC4D-4FD8-87B9-AD32A76261A8}"/>
      </w:docPartPr>
      <w:docPartBody>
        <w:p w:rsidR="00E311E1" w:rsidRDefault="009A2D54">
          <w:pPr>
            <w:pStyle w:val="50CC546020DE475E9752781BD429CAD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2eaa550d-1a64-424c-9613-5b1f292e22c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AA550D-1A64-424C-9613-5B1F292E22C7}"/>
      </w:docPartPr>
      <w:docPartBody>
        <w:p w:rsidR="00E311E1" w:rsidRDefault="009A2D54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4b45a8b-d5a5-45f0-b57c-f1a8189f859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B45A8B-D5A5-45F0-B57C-F1A8189F8597}"/>
      </w:docPartPr>
      <w:docPartBody>
        <w:p w:rsidR="00E311E1" w:rsidRDefault="009A2D54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11126e9b-23c1-41d5-bf9a-3aeaab005f3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126E9B-23C1-41D5-BF9A-3AEAAB005F3D}"/>
      </w:docPartPr>
      <w:docPartBody>
        <w:p w:rsidR="00E311E1" w:rsidRDefault="009A2D54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1610b21-10f5-4c19-ae31-84286aedfa4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10B21-10F5-4C19-AE31-84286AEDFA45}"/>
      </w:docPartPr>
      <w:docPartBody>
        <w:p w:rsidR="00E311E1" w:rsidRDefault="009A2D54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9587072-ea63-41cf-9914-7bb7f9ab5be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587072-EA63-41CF-9914-7BB7F9AB5BE6}"/>
      </w:docPartPr>
      <w:docPartBody>
        <w:p w:rsidR="00E311E1" w:rsidRDefault="009A2D54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08E005B1E54A8BBC99AF8333CB36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2F2CF3-DFDE-4222-B649-9F682A460ED6}"/>
      </w:docPartPr>
      <w:docPartBody>
        <w:p w:rsidR="0020714E" w:rsidRDefault="007A5D90" w:rsidP="007A5D90">
          <w:pPr>
            <w:pStyle w:val="9108E005B1E54A8BBC99AF8333CB363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7068FEC02FE42ADB466C062B61183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0F1EBD-3540-4032-AD1F-7A1F9E39995C}"/>
      </w:docPartPr>
      <w:docPartBody>
        <w:p w:rsidR="0020714E" w:rsidRDefault="007A5D90" w:rsidP="007A5D90">
          <w:pPr>
            <w:pStyle w:val="B7068FEC02FE42ADB466C062B611832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4C364E38EDE4C3BAC065308B6BA5B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9AA536-7B62-4292-948B-5ACD2C7F2D84}"/>
      </w:docPartPr>
      <w:docPartBody>
        <w:p w:rsidR="0020714E" w:rsidRDefault="007A5D90" w:rsidP="007A5D90">
          <w:pPr>
            <w:pStyle w:val="84C364E38EDE4C3BAC065308B6BA5B00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90"/>
    <w:rsid w:val="00142C87"/>
    <w:rsid w:val="0020714E"/>
    <w:rsid w:val="004F332C"/>
    <w:rsid w:val="004F6B66"/>
    <w:rsid w:val="005D5884"/>
    <w:rsid w:val="00770CE4"/>
    <w:rsid w:val="007A5D90"/>
    <w:rsid w:val="007F7397"/>
    <w:rsid w:val="00974CA2"/>
    <w:rsid w:val="009A2D54"/>
    <w:rsid w:val="00A44290"/>
    <w:rsid w:val="00CA7EF3"/>
    <w:rsid w:val="00E3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5D90"/>
    <w:rPr>
      <w:color w:val="808080"/>
    </w:rPr>
  </w:style>
  <w:style w:type="paragraph" w:customStyle="1" w:styleId="AA253BF9E5674F9EA3E696E10FA0013D">
    <w:name w:val="AA253BF9E5674F9EA3E696E10FA0013D"/>
    <w:pPr>
      <w:widowControl w:val="0"/>
      <w:jc w:val="both"/>
    </w:pPr>
    <w:rPr>
      <w:kern w:val="2"/>
      <w:sz w:val="21"/>
      <w:szCs w:val="22"/>
    </w:rPr>
  </w:style>
  <w:style w:type="paragraph" w:customStyle="1" w:styleId="21131B2995C44EFFA360680D2DCDEA43">
    <w:name w:val="21131B2995C44EFFA360680D2DCDEA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BE796650EA74CA7BE8F609A78EEDE10">
    <w:name w:val="BBE796650EA74CA7BE8F609A78EEDE10"/>
    <w:pPr>
      <w:widowControl w:val="0"/>
      <w:jc w:val="both"/>
    </w:pPr>
    <w:rPr>
      <w:kern w:val="2"/>
      <w:sz w:val="21"/>
      <w:szCs w:val="22"/>
    </w:rPr>
  </w:style>
  <w:style w:type="paragraph" w:customStyle="1" w:styleId="EFE39F31BE444487847068986890967F">
    <w:name w:val="EFE39F31BE444487847068986890967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CC546020DE475E9752781BD429CADE">
    <w:name w:val="50CC546020DE475E9752781BD429CA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07486EAE8741219C00E38921BB11C7">
    <w:name w:val="4007486EAE8741219C00E38921BB11C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9806D6B3684A78BD628CAA83EC6263">
    <w:name w:val="9C9806D6B3684A78BD628CAA83EC62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770A783A4349D39FB46B95F95CB70F">
    <w:name w:val="9F770A783A4349D39FB46B95F95CB7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3A83C17AEEE4297B07CEA71B6C6EF77">
    <w:name w:val="33A83C17AEEE4297B07CEA71B6C6EF7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25E932781341AFB52D18BEF7BACCC1">
    <w:name w:val="C725E932781341AFB52D18BEF7BACC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3E881334A3466195814445FE48D5F6">
    <w:name w:val="B83E881334A3466195814445FE48D5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FB43D5E5EE47A0818298CACE901E96">
    <w:name w:val="78FB43D5E5EE47A0818298CACE901E96"/>
    <w:pPr>
      <w:widowControl w:val="0"/>
      <w:jc w:val="both"/>
    </w:pPr>
    <w:rPr>
      <w:kern w:val="2"/>
      <w:sz w:val="21"/>
      <w:szCs w:val="22"/>
    </w:rPr>
  </w:style>
  <w:style w:type="paragraph" w:customStyle="1" w:styleId="472AE49D2A1A494B9C2BC774A677DF13">
    <w:name w:val="472AE49D2A1A494B9C2BC774A677DF13"/>
    <w:pPr>
      <w:widowControl w:val="0"/>
      <w:jc w:val="both"/>
    </w:pPr>
    <w:rPr>
      <w:kern w:val="2"/>
      <w:sz w:val="21"/>
      <w:szCs w:val="22"/>
    </w:rPr>
  </w:style>
  <w:style w:type="paragraph" w:customStyle="1" w:styleId="FACA7154F72647169CEF8B75EC8DADF8">
    <w:name w:val="FACA7154F72647169CEF8B75EC8DADF8"/>
    <w:pPr>
      <w:widowControl w:val="0"/>
      <w:jc w:val="both"/>
    </w:pPr>
    <w:rPr>
      <w:kern w:val="2"/>
      <w:sz w:val="21"/>
      <w:szCs w:val="22"/>
    </w:rPr>
  </w:style>
  <w:style w:type="paragraph" w:customStyle="1" w:styleId="B96AFD43BE394A26A9772FFF2B827C33">
    <w:name w:val="B96AFD43BE394A26A9772FFF2B827C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070A34191E47F7962227A70A6D1D64">
    <w:name w:val="9A070A34191E47F7962227A70A6D1D64"/>
    <w:pPr>
      <w:widowControl w:val="0"/>
      <w:jc w:val="both"/>
    </w:pPr>
    <w:rPr>
      <w:kern w:val="2"/>
      <w:sz w:val="21"/>
      <w:szCs w:val="22"/>
    </w:rPr>
  </w:style>
  <w:style w:type="paragraph" w:customStyle="1" w:styleId="CFF511112B1444638B22C565D238F1E4">
    <w:name w:val="CFF511112B1444638B22C565D238F1E4"/>
    <w:pPr>
      <w:widowControl w:val="0"/>
      <w:jc w:val="both"/>
    </w:pPr>
    <w:rPr>
      <w:kern w:val="2"/>
      <w:sz w:val="21"/>
      <w:szCs w:val="22"/>
    </w:rPr>
  </w:style>
  <w:style w:type="paragraph" w:customStyle="1" w:styleId="C50A51EB354D4B408E7411DB77597D55">
    <w:name w:val="C50A51EB354D4B408E7411DB77597D5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593494407048738A8AC5AF7DBAE592">
    <w:name w:val="BF593494407048738A8AC5AF7DBAE59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289C884F75411ABE5EF8617DF508C3">
    <w:name w:val="91289C884F75411ABE5EF8617DF508C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AE7C2298201CA4EB255F93E941263CA">
    <w:name w:val="8AE7C2298201CA4EB255F93E941263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08780C1320A364785C125F7A5EAC3C7">
    <w:name w:val="508780C1320A364785C125F7A5EAC3C7"/>
    <w:pPr>
      <w:widowControl w:val="0"/>
      <w:jc w:val="both"/>
    </w:pPr>
    <w:rPr>
      <w:kern w:val="2"/>
      <w:sz w:val="21"/>
      <w:szCs w:val="24"/>
    </w:rPr>
  </w:style>
  <w:style w:type="paragraph" w:customStyle="1" w:styleId="FF12A02A03864C26A8B4CA0223A2EA56">
    <w:name w:val="FF12A02A03864C26A8B4CA0223A2EA56"/>
    <w:rsid w:val="00E311E1"/>
    <w:pPr>
      <w:widowControl w:val="0"/>
      <w:jc w:val="both"/>
    </w:pPr>
    <w:rPr>
      <w:kern w:val="2"/>
      <w:sz w:val="21"/>
      <w:szCs w:val="22"/>
    </w:rPr>
  </w:style>
  <w:style w:type="paragraph" w:customStyle="1" w:styleId="1ACA8036C4B648BF9AC33AB3AADDC0CB">
    <w:name w:val="1ACA8036C4B648BF9AC33AB3AADDC0CB"/>
    <w:rsid w:val="00E311E1"/>
    <w:pPr>
      <w:widowControl w:val="0"/>
      <w:jc w:val="both"/>
    </w:pPr>
    <w:rPr>
      <w:kern w:val="2"/>
      <w:sz w:val="21"/>
      <w:szCs w:val="22"/>
    </w:rPr>
  </w:style>
  <w:style w:type="paragraph" w:customStyle="1" w:styleId="FF6AB1093F5E4E7BB067C97C26790C42">
    <w:name w:val="FF6AB1093F5E4E7BB067C97C26790C42"/>
    <w:rsid w:val="00E311E1"/>
    <w:pPr>
      <w:widowControl w:val="0"/>
      <w:jc w:val="both"/>
    </w:pPr>
    <w:rPr>
      <w:kern w:val="2"/>
      <w:sz w:val="21"/>
      <w:szCs w:val="22"/>
    </w:rPr>
  </w:style>
  <w:style w:type="paragraph" w:customStyle="1" w:styleId="E3EF76E5E0B949C7BF25733D196C612E">
    <w:name w:val="E3EF76E5E0B949C7BF25733D196C612E"/>
    <w:rsid w:val="007A5D90"/>
    <w:pPr>
      <w:widowControl w:val="0"/>
      <w:jc w:val="both"/>
    </w:pPr>
    <w:rPr>
      <w:kern w:val="2"/>
      <w:sz w:val="21"/>
      <w:szCs w:val="22"/>
    </w:rPr>
  </w:style>
  <w:style w:type="paragraph" w:customStyle="1" w:styleId="DFBD5936B4E34C9382C3F284704C51A8">
    <w:name w:val="DFBD5936B4E34C9382C3F284704C51A8"/>
    <w:rsid w:val="007A5D90"/>
    <w:pPr>
      <w:widowControl w:val="0"/>
      <w:jc w:val="both"/>
    </w:pPr>
    <w:rPr>
      <w:kern w:val="2"/>
      <w:sz w:val="21"/>
      <w:szCs w:val="22"/>
    </w:rPr>
  </w:style>
  <w:style w:type="paragraph" w:customStyle="1" w:styleId="B86403B7FA284EA3B76D6FB87FB0D1EE">
    <w:name w:val="B86403B7FA284EA3B76D6FB87FB0D1EE"/>
    <w:rsid w:val="007A5D90"/>
    <w:pPr>
      <w:widowControl w:val="0"/>
      <w:jc w:val="both"/>
    </w:pPr>
    <w:rPr>
      <w:kern w:val="2"/>
      <w:sz w:val="21"/>
      <w:szCs w:val="22"/>
    </w:rPr>
  </w:style>
  <w:style w:type="paragraph" w:customStyle="1" w:styleId="9108E005B1E54A8BBC99AF8333CB3636">
    <w:name w:val="9108E005B1E54A8BBC99AF8333CB3636"/>
    <w:rsid w:val="007A5D90"/>
    <w:pPr>
      <w:widowControl w:val="0"/>
      <w:jc w:val="both"/>
    </w:pPr>
    <w:rPr>
      <w:kern w:val="2"/>
      <w:sz w:val="21"/>
      <w:szCs w:val="22"/>
    </w:rPr>
  </w:style>
  <w:style w:type="paragraph" w:customStyle="1" w:styleId="B7068FEC02FE42ADB466C062B6118324">
    <w:name w:val="B7068FEC02FE42ADB466C062B6118324"/>
    <w:rsid w:val="007A5D90"/>
    <w:pPr>
      <w:widowControl w:val="0"/>
      <w:jc w:val="both"/>
    </w:pPr>
    <w:rPr>
      <w:kern w:val="2"/>
      <w:sz w:val="21"/>
      <w:szCs w:val="22"/>
    </w:rPr>
  </w:style>
  <w:style w:type="paragraph" w:customStyle="1" w:styleId="84C364E38EDE4C3BAC065308B6BA5B00">
    <w:name w:val="84C364E38EDE4C3BAC065308B6BA5B00"/>
    <w:rsid w:val="007A5D90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658</Words>
  <Characters>3755</Characters>
  <Application>Microsoft Office Word</Application>
  <DocSecurity>0</DocSecurity>
  <Lines>31</Lines>
  <Paragraphs>8</Paragraphs>
  <ScaleCrop>false</ScaleCrop>
  <Company>HP Inc.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 小陆</dc:creator>
  <cp:lastModifiedBy>DesmondCobb</cp:lastModifiedBy>
  <cp:revision>31</cp:revision>
  <dcterms:created xsi:type="dcterms:W3CDTF">2019-07-08T01:38:00Z</dcterms:created>
  <dcterms:modified xsi:type="dcterms:W3CDTF">2019-07-10T16:26:00Z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