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6B48" w14:textId="70AA125F" w:rsidR="006721A9" w:rsidRDefault="006721A9" w:rsidP="00865726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 w:rsidR="00780749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六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次实验</w:t>
      </w:r>
    </w:p>
    <w:p w14:paraId="5BE6CFDB" w14:textId="1955EF28" w:rsidR="00382C42" w:rsidRDefault="00382C42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7DDF7378" w14:textId="77777777" w:rsidR="00780749" w:rsidRDefault="00780749" w:rsidP="00780749">
      <w:pPr>
        <w:spacing w:line="360" w:lineRule="atLeast"/>
        <w:rPr>
          <w:b/>
        </w:rPr>
      </w:pPr>
      <w:r>
        <w:rPr>
          <w:rFonts w:hint="eastAsia"/>
          <w:b/>
        </w:rPr>
        <w:t>1、实验目的</w:t>
      </w:r>
    </w:p>
    <w:p w14:paraId="005DCDE4" w14:textId="77777777" w:rsidR="00780749" w:rsidRDefault="00780749" w:rsidP="00780749">
      <w:pPr>
        <w:numPr>
          <w:ilvl w:val="1"/>
          <w:numId w:val="4"/>
        </w:numPr>
        <w:tabs>
          <w:tab w:val="clear" w:pos="1630"/>
          <w:tab w:val="left" w:pos="500"/>
        </w:tabs>
        <w:spacing w:line="360" w:lineRule="atLeast"/>
        <w:ind w:left="1000" w:hanging="600"/>
      </w:pPr>
      <w:r>
        <w:rPr>
          <w:rFonts w:hint="eastAsia"/>
        </w:rPr>
        <w:t>通过实例开发，熟练掌握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的集成和应用方法。</w:t>
      </w:r>
    </w:p>
    <w:p w14:paraId="29B04AB8" w14:textId="77777777" w:rsidR="00780749" w:rsidRDefault="00780749" w:rsidP="00780749">
      <w:pPr>
        <w:spacing w:line="360" w:lineRule="atLeast"/>
        <w:rPr>
          <w:rFonts w:ascii="宋体" w:hAnsi="宋体"/>
          <w:b/>
          <w:color w:val="0000FF"/>
          <w:szCs w:val="21"/>
        </w:rPr>
      </w:pPr>
      <w:bookmarkStart w:id="0" w:name="_Toc87802253"/>
      <w:bookmarkStart w:id="1" w:name="_Toc413053482"/>
      <w:bookmarkStart w:id="2" w:name="_Toc413251287"/>
      <w:r>
        <w:rPr>
          <w:rFonts w:hint="eastAsia"/>
          <w:b/>
        </w:rPr>
        <w:t>2、实验内容</w:t>
      </w:r>
      <w:bookmarkEnd w:id="0"/>
      <w:bookmarkEnd w:id="1"/>
      <w:bookmarkEnd w:id="2"/>
    </w:p>
    <w:p w14:paraId="6B2F32BC" w14:textId="77777777" w:rsidR="00780749" w:rsidRDefault="00780749" w:rsidP="00780749">
      <w:pPr>
        <w:spacing w:line="360" w:lineRule="atLeast"/>
        <w:ind w:firstLineChars="200" w:firstLine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按照课上讲的方法实现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集成过程：</w:t>
      </w:r>
    </w:p>
    <w:p w14:paraId="0CBA3FE0" w14:textId="77777777" w:rsidR="00780749" w:rsidRDefault="00780749" w:rsidP="00780749">
      <w:pPr>
        <w:spacing w:line="360" w:lineRule="atLeast"/>
        <w:ind w:firstLineChars="200" w:firstLine="420"/>
      </w:pPr>
      <w:r>
        <w:rPr>
          <w:rFonts w:hint="eastAsia"/>
        </w:rPr>
        <w:t>要求：</w:t>
      </w:r>
    </w:p>
    <w:p w14:paraId="6031254D" w14:textId="77777777" w:rsidR="00780749" w:rsidRPr="00E547C6" w:rsidRDefault="00780749" w:rsidP="00780749">
      <w:pPr>
        <w:tabs>
          <w:tab w:val="left" w:pos="500"/>
        </w:tabs>
        <w:spacing w:line="360" w:lineRule="atLeast"/>
        <w:ind w:firstLineChars="400" w:firstLine="840"/>
      </w:pPr>
      <w:r>
        <w:rPr>
          <w:rFonts w:hint="eastAsia"/>
        </w:rPr>
        <w:t>(1)配置成功以后，</w:t>
      </w:r>
      <w:r w:rsidRPr="00E547C6">
        <w:rPr>
          <w:rFonts w:hint="eastAsia"/>
        </w:rPr>
        <w:t>注册页面，使用form设计如下界面：</w:t>
      </w:r>
    </w:p>
    <w:p w14:paraId="7F24B8C0" w14:textId="3E0762A2" w:rsidR="00780749" w:rsidRDefault="00780749" w:rsidP="00780749">
      <w:pPr>
        <w:tabs>
          <w:tab w:val="left" w:pos="500"/>
        </w:tabs>
        <w:spacing w:line="360" w:lineRule="atLeast"/>
        <w:ind w:left="910"/>
        <w:rPr>
          <w:noProof/>
        </w:rPr>
      </w:pPr>
      <w:r>
        <w:rPr>
          <w:rFonts w:hint="eastAsia"/>
          <w:noProof/>
        </w:rPr>
        <w:t>(2)用post方法，提交给后台实现信息上报数据库，并查询用户名和密码是否匹配，如果匹配，Redirect到welcome</w:t>
      </w:r>
      <w:r>
        <w:rPr>
          <w:noProof/>
        </w:rPr>
        <w:t>.jsp</w:t>
      </w:r>
      <w:r>
        <w:rPr>
          <w:rFonts w:hint="eastAsia"/>
          <w:noProof/>
        </w:rPr>
        <w:t>，显示欢迎你[</w:t>
      </w:r>
      <w:r>
        <w:rPr>
          <w:noProof/>
        </w:rPr>
        <w:t>username]</w:t>
      </w:r>
      <w:r>
        <w:rPr>
          <w:rFonts w:hint="eastAsia"/>
          <w:noProof/>
        </w:rPr>
        <w:t>。如果不匹配，返回登录页面，并提示密码不匹配。</w:t>
      </w:r>
    </w:p>
    <w:p w14:paraId="69F09AD1" w14:textId="4B0A65A2" w:rsidR="006721A9" w:rsidRDefault="006721A9" w:rsidP="006721A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目录结构</w:t>
      </w:r>
    </w:p>
    <w:p w14:paraId="3733FC57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rFonts w:hint="eastAsia"/>
          <w:sz w:val="22"/>
        </w:rPr>
        <w:t>└─</w:t>
      </w:r>
      <w:proofErr w:type="spellStart"/>
      <w:r w:rsidRPr="00780749">
        <w:rPr>
          <w:sz w:val="22"/>
        </w:rPr>
        <w:t>src</w:t>
      </w:r>
      <w:proofErr w:type="spellEnd"/>
    </w:p>
    <w:p w14:paraId="60646D32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├─main</w:t>
      </w:r>
    </w:p>
    <w:p w14:paraId="07BDFDF8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├</w:t>
      </w:r>
      <w:proofErr w:type="gramEnd"/>
      <w:r w:rsidRPr="00780749">
        <w:rPr>
          <w:sz w:val="22"/>
        </w:rPr>
        <w:t>─java</w:t>
      </w:r>
    </w:p>
    <w:p w14:paraId="1EC4CEAA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└─tech</w:t>
      </w:r>
    </w:p>
    <w:p w14:paraId="7F3912BD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    └─</w:t>
      </w:r>
      <w:proofErr w:type="spellStart"/>
      <w:r w:rsidRPr="00780749">
        <w:rPr>
          <w:sz w:val="22"/>
        </w:rPr>
        <w:t>haonan</w:t>
      </w:r>
      <w:proofErr w:type="spellEnd"/>
    </w:p>
    <w:p w14:paraId="4B90EBB3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        ├─controller</w:t>
      </w:r>
    </w:p>
    <w:p w14:paraId="11AF026E" w14:textId="15CE151A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│      LoginHandler.java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controller层</w:t>
      </w:r>
    </w:p>
    <w:p w14:paraId="01FCE59F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│</w:t>
      </w:r>
    </w:p>
    <w:p w14:paraId="5E01A5F4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        ├─</w:t>
      </w:r>
      <w:proofErr w:type="spellStart"/>
      <w:r w:rsidRPr="00780749">
        <w:rPr>
          <w:sz w:val="22"/>
        </w:rPr>
        <w:t>dao</w:t>
      </w:r>
      <w:proofErr w:type="spellEnd"/>
    </w:p>
    <w:p w14:paraId="00486D65" w14:textId="14E2E1D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│      UserDao.java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与数据库交流</w:t>
      </w:r>
    </w:p>
    <w:p w14:paraId="75996772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│</w:t>
      </w:r>
    </w:p>
    <w:p w14:paraId="1922839E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        ├─entity</w:t>
      </w:r>
    </w:p>
    <w:p w14:paraId="5C20085B" w14:textId="312FEFBC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│      User.java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 xml:space="preserve">实体类 </w:t>
      </w:r>
    </w:p>
    <w:p w14:paraId="53ED8198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│</w:t>
      </w:r>
    </w:p>
    <w:p w14:paraId="59918BB2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        └─service</w:t>
      </w:r>
    </w:p>
    <w:p w14:paraId="3FA8FF96" w14:textId="020B6B12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        UserService.java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service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层</w:t>
      </w:r>
    </w:p>
    <w:p w14:paraId="5161E1C0" w14:textId="7BF8F044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        UserServiceImpl.java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实现类</w:t>
      </w:r>
    </w:p>
    <w:p w14:paraId="331E6ECC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</w:t>
      </w:r>
    </w:p>
    <w:p w14:paraId="318D5F1A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├</w:t>
      </w:r>
      <w:proofErr w:type="gramEnd"/>
      <w:r w:rsidRPr="00780749">
        <w:rPr>
          <w:sz w:val="22"/>
        </w:rPr>
        <w:t>─resources</w:t>
      </w:r>
    </w:p>
    <w:p w14:paraId="17863DDE" w14:textId="4641AAE2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 xml:space="preserve">│  │  </w:t>
      </w:r>
      <w:proofErr w:type="gramEnd"/>
      <w:r w:rsidRPr="00780749">
        <w:rPr>
          <w:sz w:val="22"/>
        </w:rPr>
        <w:t xml:space="preserve">│  </w:t>
      </w:r>
      <w:proofErr w:type="spellStart"/>
      <w:r w:rsidRPr="00780749">
        <w:rPr>
          <w:sz w:val="22"/>
        </w:rPr>
        <w:t>dbconfig.properties</w:t>
      </w:r>
      <w:proofErr w:type="spellEnd"/>
      <w:r w:rsidR="00F2338C">
        <w:rPr>
          <w:sz w:val="22"/>
        </w:rPr>
        <w:t xml:space="preserve"> 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数据库配置</w:t>
      </w:r>
    </w:p>
    <w:p w14:paraId="140023D3" w14:textId="0A159D24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 xml:space="preserve">│  │  </w:t>
      </w:r>
      <w:proofErr w:type="gramEnd"/>
      <w:r w:rsidRPr="00780749">
        <w:rPr>
          <w:sz w:val="22"/>
        </w:rPr>
        <w:t>│  mybatis-config.xml</w:t>
      </w:r>
      <w:r w:rsidR="00F2338C">
        <w:rPr>
          <w:sz w:val="22"/>
        </w:rPr>
        <w:t xml:space="preserve"> 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proofErr w:type="spellStart"/>
      <w:r w:rsidR="00F2338C">
        <w:rPr>
          <w:sz w:val="22"/>
        </w:rPr>
        <w:t>mybatis</w:t>
      </w:r>
      <w:proofErr w:type="spellEnd"/>
      <w:r w:rsidR="00F2338C">
        <w:rPr>
          <w:rFonts w:hint="eastAsia"/>
          <w:sz w:val="22"/>
        </w:rPr>
        <w:t>的主配置文件</w:t>
      </w:r>
    </w:p>
    <w:p w14:paraId="646B15A4" w14:textId="7CC309E8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 xml:space="preserve">│  │  </w:t>
      </w:r>
      <w:proofErr w:type="gramEnd"/>
      <w:r w:rsidRPr="00780749">
        <w:rPr>
          <w:sz w:val="22"/>
        </w:rPr>
        <w:t>│  springmvc.xml</w:t>
      </w:r>
      <w:r w:rsidR="00F2338C">
        <w:rPr>
          <w:sz w:val="22"/>
        </w:rPr>
        <w:t xml:space="preserve">   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</w:t>
      </w:r>
      <w:proofErr w:type="spellStart"/>
      <w:r w:rsidR="00F2338C">
        <w:rPr>
          <w:sz w:val="22"/>
        </w:rPr>
        <w:t>springMVC</w:t>
      </w:r>
      <w:proofErr w:type="spellEnd"/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的配置文件 测试时候用</w:t>
      </w:r>
    </w:p>
    <w:p w14:paraId="7B2A130F" w14:textId="26B94A9E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 xml:space="preserve">│  │  </w:t>
      </w:r>
      <w:proofErr w:type="gramEnd"/>
      <w:r w:rsidRPr="00780749">
        <w:rPr>
          <w:sz w:val="22"/>
        </w:rPr>
        <w:t xml:space="preserve">│  </w:t>
      </w:r>
      <w:bookmarkStart w:id="3" w:name="_Hlk53495549"/>
      <w:r w:rsidRPr="00780749">
        <w:rPr>
          <w:sz w:val="22"/>
        </w:rPr>
        <w:t>springMybatis-config.</w:t>
      </w:r>
      <w:bookmarkEnd w:id="3"/>
      <w:r w:rsidRPr="00780749">
        <w:rPr>
          <w:sz w:val="22"/>
        </w:rPr>
        <w:t>xml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spring</w:t>
      </w:r>
      <w:r w:rsidR="00F2338C">
        <w:rPr>
          <w:sz w:val="22"/>
        </w:rPr>
        <w:t xml:space="preserve"> </w:t>
      </w:r>
      <w:r w:rsidR="00F2338C">
        <w:rPr>
          <w:rFonts w:hint="eastAsia"/>
          <w:sz w:val="22"/>
        </w:rPr>
        <w:t>和</w:t>
      </w:r>
      <w:proofErr w:type="spellStart"/>
      <w:r w:rsidR="00F2338C">
        <w:rPr>
          <w:rFonts w:hint="eastAsia"/>
          <w:sz w:val="22"/>
        </w:rPr>
        <w:t>mybatis</w:t>
      </w:r>
      <w:proofErr w:type="spellEnd"/>
      <w:r w:rsidR="00F2338C">
        <w:rPr>
          <w:rFonts w:hint="eastAsia"/>
          <w:sz w:val="22"/>
        </w:rPr>
        <w:t xml:space="preserve">的混合配置文件 </w:t>
      </w:r>
    </w:p>
    <w:p w14:paraId="182A2887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│</w:t>
      </w:r>
    </w:p>
    <w:p w14:paraId="2461831C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│</w:t>
      </w:r>
      <w:proofErr w:type="gramEnd"/>
      <w:r w:rsidRPr="00780749">
        <w:rPr>
          <w:sz w:val="22"/>
        </w:rPr>
        <w:t xml:space="preserve">  └─mapper</w:t>
      </w:r>
    </w:p>
    <w:p w14:paraId="4BEF8843" w14:textId="697ED5B1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          UserMapper.xml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xml </w:t>
      </w:r>
      <w:r w:rsidR="00F2338C">
        <w:rPr>
          <w:rFonts w:hint="eastAsia"/>
          <w:sz w:val="22"/>
        </w:rPr>
        <w:t>写</w:t>
      </w:r>
      <w:proofErr w:type="spellStart"/>
      <w:r w:rsidR="00F2338C">
        <w:rPr>
          <w:rFonts w:hint="eastAsia"/>
          <w:sz w:val="22"/>
        </w:rPr>
        <w:t>sql</w:t>
      </w:r>
      <w:proofErr w:type="spellEnd"/>
      <w:r w:rsidR="00F2338C">
        <w:rPr>
          <w:rFonts w:hint="eastAsia"/>
          <w:sz w:val="22"/>
        </w:rPr>
        <w:t>语句</w:t>
      </w:r>
    </w:p>
    <w:p w14:paraId="3F4B49EE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│</w:t>
      </w:r>
    </w:p>
    <w:p w14:paraId="46601643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</w:t>
      </w:r>
      <w:proofErr w:type="gramStart"/>
      <w:r w:rsidRPr="00780749">
        <w:rPr>
          <w:sz w:val="22"/>
        </w:rPr>
        <w:t>│  └</w:t>
      </w:r>
      <w:proofErr w:type="gramEnd"/>
      <w:r w:rsidRPr="00780749">
        <w:rPr>
          <w:sz w:val="22"/>
        </w:rPr>
        <w:t>─webapp</w:t>
      </w:r>
    </w:p>
    <w:p w14:paraId="6F42EA45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</w:t>
      </w:r>
      <w:proofErr w:type="gramStart"/>
      <w:r w:rsidRPr="00780749">
        <w:rPr>
          <w:sz w:val="22"/>
        </w:rPr>
        <w:t xml:space="preserve">│  </w:t>
      </w:r>
      <w:proofErr w:type="spellStart"/>
      <w:r w:rsidRPr="00780749">
        <w:rPr>
          <w:sz w:val="22"/>
        </w:rPr>
        <w:t>hhh.jsp</w:t>
      </w:r>
      <w:proofErr w:type="spellEnd"/>
      <w:proofErr w:type="gramEnd"/>
    </w:p>
    <w:p w14:paraId="7522426A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│</w:t>
      </w:r>
    </w:p>
    <w:p w14:paraId="3E5AC555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└─WEB-INF</w:t>
      </w:r>
    </w:p>
    <w:p w14:paraId="3B512C37" w14:textId="26523439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│  web.xml</w:t>
      </w:r>
      <w:r w:rsidR="00F2338C">
        <w:rPr>
          <w:sz w:val="22"/>
        </w:rPr>
        <w:t xml:space="preserve">  </w:t>
      </w:r>
      <w:r w:rsidR="00F2338C">
        <w:rPr>
          <w:rFonts w:hint="eastAsia"/>
          <w:sz w:val="22"/>
        </w:rPr>
        <w:t>//</w:t>
      </w:r>
      <w:r w:rsidR="00F2338C">
        <w:rPr>
          <w:sz w:val="22"/>
        </w:rPr>
        <w:t xml:space="preserve"> web</w:t>
      </w:r>
      <w:r w:rsidR="00F2338C">
        <w:rPr>
          <w:rFonts w:hint="eastAsia"/>
          <w:sz w:val="22"/>
        </w:rPr>
        <w:t>的主配置文件</w:t>
      </w:r>
    </w:p>
    <w:p w14:paraId="341A07C2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│</w:t>
      </w:r>
    </w:p>
    <w:p w14:paraId="65A865C8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└─pages</w:t>
      </w:r>
    </w:p>
    <w:p w14:paraId="08558E5D" w14:textId="1692444A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lastRenderedPageBreak/>
        <w:t xml:space="preserve">    │                  </w:t>
      </w:r>
      <w:proofErr w:type="spellStart"/>
      <w:r w:rsidRPr="00780749">
        <w:rPr>
          <w:sz w:val="22"/>
        </w:rPr>
        <w:t>findAll.jsp</w:t>
      </w:r>
      <w:proofErr w:type="spellEnd"/>
      <w:r>
        <w:rPr>
          <w:sz w:val="22"/>
        </w:rPr>
        <w:t xml:space="preserve">   // </w:t>
      </w:r>
      <w:r>
        <w:rPr>
          <w:rFonts w:hint="eastAsia"/>
          <w:sz w:val="22"/>
        </w:rPr>
        <w:t>展示所有数据库信息</w:t>
      </w:r>
    </w:p>
    <w:p w14:paraId="55433E0E" w14:textId="1A87107F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        </w:t>
      </w:r>
      <w:proofErr w:type="spellStart"/>
      <w:r w:rsidRPr="00780749">
        <w:rPr>
          <w:sz w:val="22"/>
        </w:rPr>
        <w:t>index.jsp</w:t>
      </w:r>
      <w:proofErr w:type="spellEnd"/>
      <w:r>
        <w:rPr>
          <w:sz w:val="22"/>
        </w:rPr>
        <w:t xml:space="preserve">  //</w:t>
      </w:r>
      <w:r>
        <w:rPr>
          <w:rFonts w:hint="eastAsia"/>
          <w:sz w:val="22"/>
        </w:rPr>
        <w:t>主页提供三个选项登录,注册和查看所有用户</w:t>
      </w:r>
    </w:p>
    <w:p w14:paraId="0FB088BD" w14:textId="598D35D2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        </w:t>
      </w:r>
      <w:proofErr w:type="spellStart"/>
      <w:r w:rsidRPr="00780749">
        <w:rPr>
          <w:sz w:val="22"/>
        </w:rPr>
        <w:t>login.jsp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登录</w:t>
      </w:r>
      <w:proofErr w:type="spellStart"/>
      <w:r>
        <w:rPr>
          <w:rFonts w:hint="eastAsia"/>
          <w:sz w:val="22"/>
        </w:rPr>
        <w:t>jsp</w:t>
      </w:r>
      <w:proofErr w:type="spellEnd"/>
    </w:p>
    <w:p w14:paraId="027A727C" w14:textId="5A7F14CF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        </w:t>
      </w:r>
      <w:proofErr w:type="spellStart"/>
      <w:r w:rsidRPr="00780749">
        <w:rPr>
          <w:sz w:val="22"/>
        </w:rPr>
        <w:t>loginSuccess.jsp</w:t>
      </w:r>
      <w:proofErr w:type="spellEnd"/>
      <w:r>
        <w:rPr>
          <w:sz w:val="22"/>
        </w:rPr>
        <w:t xml:space="preserve"> //</w:t>
      </w:r>
      <w:r>
        <w:rPr>
          <w:rFonts w:hint="eastAsia"/>
          <w:sz w:val="22"/>
        </w:rPr>
        <w:t>登录成功后跳转</w:t>
      </w:r>
      <w:r>
        <w:rPr>
          <w:sz w:val="22"/>
        </w:rPr>
        <w:t xml:space="preserve"> </w:t>
      </w:r>
      <w:r>
        <w:rPr>
          <w:rFonts w:hint="eastAsia"/>
          <w:sz w:val="22"/>
        </w:rPr>
        <w:t>失败之后跳转回原界面</w:t>
      </w:r>
    </w:p>
    <w:p w14:paraId="2E86BEE3" w14:textId="55698DEA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        </w:t>
      </w:r>
      <w:proofErr w:type="spellStart"/>
      <w:r w:rsidRPr="00780749">
        <w:rPr>
          <w:sz w:val="22"/>
        </w:rPr>
        <w:t>register.jsp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//注册</w:t>
      </w:r>
      <w:proofErr w:type="spellStart"/>
      <w:r>
        <w:rPr>
          <w:rFonts w:hint="eastAsia"/>
          <w:sz w:val="22"/>
        </w:rPr>
        <w:t>jsp</w:t>
      </w:r>
      <w:proofErr w:type="spellEnd"/>
    </w:p>
    <w:p w14:paraId="0255DB05" w14:textId="78FED0CB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        </w:t>
      </w:r>
      <w:proofErr w:type="spellStart"/>
      <w:r w:rsidRPr="00780749">
        <w:rPr>
          <w:sz w:val="22"/>
        </w:rPr>
        <w:t>registerError.jsp</w:t>
      </w:r>
      <w:proofErr w:type="spellEnd"/>
      <w:r>
        <w:rPr>
          <w:sz w:val="22"/>
        </w:rPr>
        <w:t xml:space="preserve">  //</w:t>
      </w:r>
      <w:r>
        <w:rPr>
          <w:rFonts w:hint="eastAsia"/>
          <w:sz w:val="22"/>
        </w:rPr>
        <w:t>如果用户名重复 就注册失败</w:t>
      </w:r>
    </w:p>
    <w:p w14:paraId="32BFFD0C" w14:textId="2E521019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                  </w:t>
      </w:r>
      <w:proofErr w:type="spellStart"/>
      <w:r w:rsidRPr="00780749">
        <w:rPr>
          <w:sz w:val="22"/>
        </w:rPr>
        <w:t>registerSuccess.jsp</w:t>
      </w:r>
      <w:proofErr w:type="spellEnd"/>
      <w:r>
        <w:rPr>
          <w:sz w:val="22"/>
        </w:rPr>
        <w:t xml:space="preserve">  //</w:t>
      </w:r>
      <w:r>
        <w:rPr>
          <w:rFonts w:hint="eastAsia"/>
          <w:sz w:val="22"/>
        </w:rPr>
        <w:t>注册成功跳转</w:t>
      </w:r>
    </w:p>
    <w:p w14:paraId="0A5B91FA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│</w:t>
      </w:r>
    </w:p>
    <w:p w14:paraId="75FBDB6A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└─test</w:t>
      </w:r>
    </w:p>
    <w:p w14:paraId="5A1D692B" w14:textId="77777777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    └─java</w:t>
      </w:r>
    </w:p>
    <w:p w14:paraId="3558739C" w14:textId="4E91446F" w:rsidR="00780749" w:rsidRP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            Test.java</w:t>
      </w:r>
      <w:r>
        <w:rPr>
          <w:sz w:val="22"/>
        </w:rPr>
        <w:t xml:space="preserve">  // </w:t>
      </w:r>
      <w:proofErr w:type="spellStart"/>
      <w:r>
        <w:rPr>
          <w:sz w:val="22"/>
        </w:rPr>
        <w:t>j</w:t>
      </w:r>
      <w:r>
        <w:rPr>
          <w:rFonts w:hint="eastAsia"/>
          <w:sz w:val="22"/>
        </w:rPr>
        <w:t>unit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测试 </w:t>
      </w:r>
    </w:p>
    <w:p w14:paraId="3C8AC66C" w14:textId="334BADDB" w:rsidR="00780749" w:rsidRDefault="00780749" w:rsidP="002E5698">
      <w:pPr>
        <w:spacing w:line="240" w:lineRule="exact"/>
        <w:rPr>
          <w:sz w:val="22"/>
        </w:rPr>
      </w:pPr>
      <w:r w:rsidRPr="00780749">
        <w:rPr>
          <w:sz w:val="22"/>
        </w:rPr>
        <w:t xml:space="preserve">                TestMyBatis.java</w:t>
      </w:r>
      <w:r w:rsidR="00F01C3B">
        <w:rPr>
          <w:sz w:val="22"/>
        </w:rPr>
        <w:t xml:space="preserve">  </w:t>
      </w:r>
      <w:r w:rsidR="00F01C3B">
        <w:rPr>
          <w:rFonts w:hint="eastAsia"/>
          <w:sz w:val="22"/>
        </w:rPr>
        <w:t>//测试</w:t>
      </w:r>
      <w:proofErr w:type="spellStart"/>
      <w:r w:rsidR="00F01C3B">
        <w:rPr>
          <w:rFonts w:hint="eastAsia"/>
          <w:sz w:val="22"/>
        </w:rPr>
        <w:t>mybatis</w:t>
      </w:r>
      <w:proofErr w:type="spellEnd"/>
      <w:r w:rsidR="00F01C3B">
        <w:rPr>
          <w:sz w:val="22"/>
        </w:rPr>
        <w:t xml:space="preserve"> </w:t>
      </w:r>
    </w:p>
    <w:p w14:paraId="56E447EB" w14:textId="50E356EE" w:rsidR="00382C42" w:rsidRPr="00382C42" w:rsidRDefault="00382C42" w:rsidP="0078074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31F21319" w14:textId="44EC0350" w:rsidR="00FE3013" w:rsidRPr="00D214C3" w:rsidRDefault="00382C42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是将</w:t>
      </w:r>
      <w:proofErr w:type="spellStart"/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springMVC</w:t>
      </w:r>
      <w:proofErr w:type="spellEnd"/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和</w:t>
      </w:r>
      <w:proofErr w:type="spellStart"/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Mybatis</w:t>
      </w:r>
      <w:proofErr w:type="spellEnd"/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结合起来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不过这次实验我也添加了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spring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的代码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proofErr w:type="spellStart"/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ssm</w:t>
      </w:r>
      <w:proofErr w:type="spellEnd"/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整合起来完整的框架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非常的好用</w:t>
      </w:r>
      <w:r w:rsidR="0078074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</w:t>
      </w:r>
    </w:p>
    <w:p w14:paraId="15CF8359" w14:textId="3FEE3EF5" w:rsidR="007D541B" w:rsidRPr="007D541B" w:rsidRDefault="007D541B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核心代码</w:t>
      </w:r>
    </w:p>
    <w:p w14:paraId="2825361E" w14:textId="670DC9D3" w:rsidR="00D01C5E" w:rsidRPr="00DC3CF9" w:rsidRDefault="00D01C5E" w:rsidP="00DC3CF9">
      <w:pPr>
        <w:pStyle w:val="a7"/>
        <w:numPr>
          <w:ilvl w:val="0"/>
          <w:numId w:val="3"/>
        </w:numPr>
        <w:ind w:firstLineChars="0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login</w:t>
      </w:r>
      <w:r w:rsidR="00DC3CF9" w:rsidRPr="00DC3CF9"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 w:rsidR="00DC3CF9"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内容</w:t>
      </w:r>
    </w:p>
    <w:p w14:paraId="479C14C8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49D6148C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780749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%=</w:t>
      </w:r>
      <w:proofErr w:type="gramStart"/>
      <w:r w:rsidRPr="00780749">
        <w:rPr>
          <w:rFonts w:ascii="Consolas" w:eastAsia="宋体" w:hAnsi="Consolas" w:cs="宋体"/>
          <w:color w:val="0000FF"/>
          <w:kern w:val="0"/>
          <w:szCs w:val="21"/>
        </w:rPr>
        <w:t>request.getContextPath</w:t>
      </w:r>
      <w:proofErr w:type="gramEnd"/>
      <w:r w:rsidRPr="00780749">
        <w:rPr>
          <w:rFonts w:ascii="Consolas" w:eastAsia="宋体" w:hAnsi="Consolas" w:cs="宋体"/>
          <w:color w:val="0000FF"/>
          <w:kern w:val="0"/>
          <w:szCs w:val="21"/>
        </w:rPr>
        <w:t>()%&gt;/login"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method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"post"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DF1B2C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&lt;h4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"color: red;"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${error}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&lt;/h4&gt;</w:t>
      </w:r>
    </w:p>
    <w:p w14:paraId="6E22386E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登录界面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1DBBECF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用户名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"username"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633E5F0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密码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 :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0900C1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"submit"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提交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46EBA6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76F2473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581C9C45" w14:textId="1282C179" w:rsidR="00382C42" w:rsidRPr="00D214C3" w:rsidRDefault="00D01C5E" w:rsidP="00D214C3">
      <w:pPr>
        <w:pStyle w:val="a7"/>
        <w:numPr>
          <w:ilvl w:val="0"/>
          <w:numId w:val="3"/>
        </w:numPr>
        <w:ind w:firstLineChars="0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D214C3" w:rsidRP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success</w:t>
      </w:r>
      <w:r w:rsidR="00DC3CF9" w:rsidRP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 w:rsidR="00DC3CF9"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3DB55682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70C49011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你好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, ${username}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546E06BE" w14:textId="1C84C3E5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6F1B8405" w14:textId="72981D3E" w:rsidR="00DC3CF9" w:rsidRDefault="00DC3CF9" w:rsidP="00D214C3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web</w:t>
      </w:r>
      <w:r w:rsidRP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  <w:r w:rsidR="007D541B"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的配置</w:t>
      </w:r>
    </w:p>
    <w:p w14:paraId="4FBD05A7" w14:textId="77777777" w:rsidR="00780749" w:rsidRPr="00780749" w:rsidRDefault="00D214C3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780749" w:rsidRPr="00780749">
        <w:rPr>
          <w:rFonts w:ascii="Consolas" w:eastAsia="宋体" w:hAnsi="Consolas" w:cs="宋体"/>
          <w:color w:val="800000"/>
          <w:kern w:val="0"/>
          <w:szCs w:val="21"/>
        </w:rPr>
        <w:t>&lt;!</w:t>
      </w:r>
      <w:r w:rsidR="00780749" w:rsidRPr="00780749">
        <w:rPr>
          <w:rFonts w:ascii="Consolas" w:eastAsia="宋体" w:hAnsi="Consolas" w:cs="宋体"/>
          <w:color w:val="0000FF"/>
          <w:kern w:val="0"/>
          <w:szCs w:val="21"/>
        </w:rPr>
        <w:t>DOCTYPE</w:t>
      </w:r>
      <w:r w:rsidR="00780749"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780749" w:rsidRPr="00780749">
        <w:rPr>
          <w:rFonts w:ascii="Consolas" w:eastAsia="宋体" w:hAnsi="Consolas" w:cs="宋体"/>
          <w:color w:val="0000FF"/>
          <w:kern w:val="0"/>
          <w:szCs w:val="21"/>
        </w:rPr>
        <w:t>web-app</w:t>
      </w:r>
      <w:r w:rsidR="00780749" w:rsidRPr="00780749">
        <w:rPr>
          <w:rFonts w:ascii="Consolas" w:eastAsia="宋体" w:hAnsi="Consolas" w:cs="宋体"/>
          <w:color w:val="000000"/>
          <w:kern w:val="0"/>
          <w:szCs w:val="21"/>
        </w:rPr>
        <w:t> PUBLIC</w:t>
      </w:r>
    </w:p>
    <w:p w14:paraId="218EAACE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"-//Sun Microsystems, Inc.//DTD Web Application 2.3//EN"</w:t>
      </w:r>
    </w:p>
    <w:p w14:paraId="793B556F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"http://java.sun.com/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dtd</w:t>
      </w:r>
      <w:proofErr w:type="spellEnd"/>
      <w:r w:rsidRPr="00780749">
        <w:rPr>
          <w:rFonts w:ascii="Consolas" w:eastAsia="宋体" w:hAnsi="Consolas" w:cs="宋体"/>
          <w:color w:val="000000"/>
          <w:kern w:val="0"/>
          <w:szCs w:val="21"/>
        </w:rPr>
        <w:t>/web-app_2_3.dtd"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44970C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79041F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800000"/>
          <w:kern w:val="0"/>
          <w:szCs w:val="21"/>
        </w:rPr>
        <w:t>&lt;web-app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version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"4.0"</w:t>
      </w:r>
    </w:p>
    <w:p w14:paraId="7D9FF42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 </w:t>
      </w:r>
      <w:proofErr w:type="spellStart"/>
      <w:r w:rsidRPr="00780749">
        <w:rPr>
          <w:rFonts w:ascii="Consolas" w:eastAsia="宋体" w:hAnsi="Consolas" w:cs="宋体"/>
          <w:color w:val="FF0000"/>
          <w:kern w:val="0"/>
          <w:szCs w:val="21"/>
        </w:rPr>
        <w:t>xmlns</w:t>
      </w:r>
      <w:proofErr w:type="spellEnd"/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"http://xmlns.jcp.org/xml/ns/</w:t>
      </w:r>
      <w:proofErr w:type="spellStart"/>
      <w:r w:rsidRPr="00780749">
        <w:rPr>
          <w:rFonts w:ascii="Consolas" w:eastAsia="宋体" w:hAnsi="Consolas" w:cs="宋体"/>
          <w:color w:val="0000FF"/>
          <w:kern w:val="0"/>
          <w:szCs w:val="21"/>
        </w:rPr>
        <w:t>javaee</w:t>
      </w:r>
      <w:proofErr w:type="spellEnd"/>
      <w:r w:rsidRPr="0078074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7C663C4E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 </w:t>
      </w:r>
      <w:proofErr w:type="spellStart"/>
      <w:proofErr w:type="gramStart"/>
      <w:r w:rsidRPr="00780749">
        <w:rPr>
          <w:rFonts w:ascii="Consolas" w:eastAsia="宋体" w:hAnsi="Consolas" w:cs="宋体"/>
          <w:color w:val="FF0000"/>
          <w:kern w:val="0"/>
          <w:szCs w:val="21"/>
        </w:rPr>
        <w:t>xmlns:xsi</w:t>
      </w:r>
      <w:proofErr w:type="spellEnd"/>
      <w:proofErr w:type="gramEnd"/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"http://www.w3.org/2001/XMLSchema-instance"</w:t>
      </w:r>
    </w:p>
    <w:p w14:paraId="792468C1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   </w:t>
      </w:r>
      <w:proofErr w:type="spellStart"/>
      <w:proofErr w:type="gramStart"/>
      <w:r w:rsidRPr="00780749">
        <w:rPr>
          <w:rFonts w:ascii="Consolas" w:eastAsia="宋体" w:hAnsi="Consolas" w:cs="宋体"/>
          <w:color w:val="FF0000"/>
          <w:kern w:val="0"/>
          <w:szCs w:val="21"/>
        </w:rPr>
        <w:t>xsi:schemaLocation</w:t>
      </w:r>
      <w:proofErr w:type="spellEnd"/>
      <w:proofErr w:type="gramEnd"/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"http://xmlns.jcp.org/xml/ns/</w:t>
      </w:r>
      <w:proofErr w:type="spellStart"/>
      <w:r w:rsidRPr="00780749">
        <w:rPr>
          <w:rFonts w:ascii="Consolas" w:eastAsia="宋体" w:hAnsi="Consolas" w:cs="宋体"/>
          <w:color w:val="0000FF"/>
          <w:kern w:val="0"/>
          <w:szCs w:val="21"/>
        </w:rPr>
        <w:t>javaee</w:t>
      </w:r>
      <w:proofErr w:type="spellEnd"/>
    </w:p>
    <w:p w14:paraId="04D3AE07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FF"/>
          <w:kern w:val="0"/>
          <w:szCs w:val="21"/>
        </w:rPr>
        <w:t>          http://xmlns.jcp.org/xml/ns/javaee/web-app_4_0.xsd"</w:t>
      </w:r>
    </w:p>
    <w:p w14:paraId="47C7E40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</w:t>
      </w:r>
      <w:r w:rsidRPr="00780749">
        <w:rPr>
          <w:rFonts w:ascii="Consolas" w:eastAsia="宋体" w:hAnsi="Consolas" w:cs="宋体"/>
          <w:color w:val="FF0000"/>
          <w:kern w:val="0"/>
          <w:szCs w:val="21"/>
        </w:rPr>
        <w:t>metadata-complete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80749">
        <w:rPr>
          <w:rFonts w:ascii="Consolas" w:eastAsia="宋体" w:hAnsi="Consolas" w:cs="宋体"/>
          <w:color w:val="0000FF"/>
          <w:kern w:val="0"/>
          <w:szCs w:val="21"/>
        </w:rPr>
        <w:t>"true"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840E86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&lt;display-name&gt;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Archetype Created Web Application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&lt;/display-name&gt;</w:t>
      </w:r>
    </w:p>
    <w:p w14:paraId="172E220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&lt;welcome-file-list&gt;</w:t>
      </w:r>
    </w:p>
    <w:p w14:paraId="5FDCC108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&lt;welcome-file&gt;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hhh.jsp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&lt;/welcome-file&gt;</w:t>
      </w:r>
    </w:p>
    <w:p w14:paraId="32E6433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&lt;/welcome-file-list&gt;</w:t>
      </w:r>
    </w:p>
    <w:p w14:paraId="46ADAA16" w14:textId="77777777" w:rsidR="00780749" w:rsidRPr="00780749" w:rsidRDefault="00780749" w:rsidP="00780749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62F9A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配置监听器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监听</w:t>
      </w:r>
      <w:proofErr w:type="spellStart"/>
      <w:r w:rsidRPr="00780749">
        <w:rPr>
          <w:rFonts w:ascii="Consolas" w:eastAsia="宋体" w:hAnsi="Consolas" w:cs="宋体"/>
          <w:color w:val="008000"/>
          <w:kern w:val="0"/>
          <w:szCs w:val="21"/>
        </w:rPr>
        <w:t>ServletContext</w:t>
      </w:r>
      <w:proofErr w:type="spellEnd"/>
      <w:r w:rsidRPr="00780749">
        <w:rPr>
          <w:rFonts w:ascii="Consolas" w:eastAsia="宋体" w:hAnsi="Consolas" w:cs="宋体"/>
          <w:color w:val="008000"/>
          <w:kern w:val="0"/>
          <w:szCs w:val="21"/>
        </w:rPr>
        <w:t>的创建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 </w:t>
      </w:r>
      <w:proofErr w:type="spellStart"/>
      <w:r w:rsidRPr="00780749">
        <w:rPr>
          <w:rFonts w:ascii="Consolas" w:eastAsia="宋体" w:hAnsi="Consolas" w:cs="宋体"/>
          <w:color w:val="008000"/>
          <w:kern w:val="0"/>
          <w:szCs w:val="21"/>
        </w:rPr>
        <w:t>ContextLoaderListener</w:t>
      </w:r>
      <w:proofErr w:type="spellEnd"/>
    </w:p>
    <w:p w14:paraId="6310C94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8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默认值加载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WEB-INT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下的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applicationContext.xml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配置文件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但是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可以传参进去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指名配置文件的地址</w:t>
      </w:r>
    </w:p>
    <w:p w14:paraId="16064618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8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spring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的配置文件地址</w:t>
      </w:r>
    </w:p>
    <w:p w14:paraId="09BBBB06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8000"/>
          <w:kern w:val="0"/>
          <w:szCs w:val="21"/>
        </w:rPr>
        <w:t>  --&gt;</w:t>
      </w:r>
    </w:p>
    <w:p w14:paraId="0202806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&lt;context-param&gt;</w:t>
      </w:r>
    </w:p>
    <w:p w14:paraId="350534EE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&lt;param-name&gt;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contextConfigLocation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&lt;/param-name&gt;</w:t>
      </w:r>
    </w:p>
    <w:p w14:paraId="23CC60D0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&lt;param-value&gt;</w:t>
      </w:r>
      <w:proofErr w:type="gram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classpath:springMybatis-config.xml</w:t>
      </w:r>
      <w:proofErr w:type="gram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&lt;/param-value&gt;</w:t>
      </w:r>
    </w:p>
    <w:p w14:paraId="72AAC794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&lt;/context-param&gt;</w:t>
      </w:r>
    </w:p>
    <w:p w14:paraId="1CB76590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&lt;listener&gt;</w:t>
      </w:r>
    </w:p>
    <w:p w14:paraId="42C01543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&lt;listener-class&gt;</w:t>
      </w:r>
      <w:proofErr w:type="gramStart"/>
      <w:r w:rsidRPr="00780749">
        <w:rPr>
          <w:rFonts w:ascii="Consolas" w:eastAsia="宋体" w:hAnsi="Consolas" w:cs="宋体"/>
          <w:color w:val="000000"/>
          <w:kern w:val="0"/>
          <w:szCs w:val="21"/>
        </w:rPr>
        <w:t>org.springframework.web.context</w:t>
      </w:r>
      <w:proofErr w:type="gramEnd"/>
      <w:r w:rsidRPr="00780749">
        <w:rPr>
          <w:rFonts w:ascii="Consolas" w:eastAsia="宋体" w:hAnsi="Consolas" w:cs="宋体"/>
          <w:color w:val="000000"/>
          <w:kern w:val="0"/>
          <w:szCs w:val="21"/>
        </w:rPr>
        <w:t>.ContextLoaderListener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&lt;/listener-class&gt;</w:t>
      </w:r>
    </w:p>
    <w:p w14:paraId="5DFC7DE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&lt;/listener&gt;</w:t>
      </w:r>
    </w:p>
    <w:p w14:paraId="3A7733EE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0A0FF49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Spring MVC 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配置前端控制器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 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拦截所有请求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212761D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&lt;servlet&gt;</w:t>
      </w:r>
    </w:p>
    <w:p w14:paraId="7EE0F07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dispatcherServlet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1675AEA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&lt;servlet-class&gt;</w:t>
      </w:r>
      <w:proofErr w:type="gramStart"/>
      <w:r w:rsidRPr="00780749">
        <w:rPr>
          <w:rFonts w:ascii="Consolas" w:eastAsia="宋体" w:hAnsi="Consolas" w:cs="宋体"/>
          <w:color w:val="000000"/>
          <w:kern w:val="0"/>
          <w:szCs w:val="21"/>
        </w:rPr>
        <w:t>org.springframework.web.servlet</w:t>
      </w:r>
      <w:proofErr w:type="gramEnd"/>
      <w:r w:rsidRPr="00780749">
        <w:rPr>
          <w:rFonts w:ascii="Consolas" w:eastAsia="宋体" w:hAnsi="Consolas" w:cs="宋体"/>
          <w:color w:val="000000"/>
          <w:kern w:val="0"/>
          <w:szCs w:val="21"/>
        </w:rPr>
        <w:t>.DispatcherServlet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&lt;/servlet-class&gt;</w:t>
      </w:r>
    </w:p>
    <w:p w14:paraId="3BBA9AD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00D2A683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&lt;param-name&gt;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contextConfigLocation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&lt;/param-name&gt;</w:t>
      </w:r>
    </w:p>
    <w:p w14:paraId="2C4AADD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&lt;param-value&gt;</w:t>
      </w:r>
      <w:proofErr w:type="spellStart"/>
      <w:proofErr w:type="gram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classpath:springmvc.xml</w:t>
      </w:r>
      <w:proofErr w:type="spellEnd"/>
      <w:proofErr w:type="gram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&lt;/param-value&gt;</w:t>
      </w:r>
    </w:p>
    <w:p w14:paraId="47FC823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3D1CBDF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启动服务器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创建该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servlet--&gt;</w:t>
      </w:r>
    </w:p>
    <w:p w14:paraId="12B10C52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&lt;load-on-startup&gt;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&lt;/load-on-startup&gt;</w:t>
      </w:r>
    </w:p>
    <w:p w14:paraId="2D3259DE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&lt;/servlet&gt;</w:t>
      </w:r>
    </w:p>
    <w:p w14:paraId="7FAE5656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5E332663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dispatcherServlet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6B549B9F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拦截所有请求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27E3260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50370A1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8B5153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字符编码过滤器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防止中文乱码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7DBBBABC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&lt;filter&gt;</w:t>
      </w:r>
    </w:p>
    <w:p w14:paraId="25F7B97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characterEncodingFilter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2B936ED7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&lt;filter-class&gt;</w:t>
      </w:r>
      <w:proofErr w:type="gramStart"/>
      <w:r w:rsidRPr="00780749">
        <w:rPr>
          <w:rFonts w:ascii="Consolas" w:eastAsia="宋体" w:hAnsi="Consolas" w:cs="宋体"/>
          <w:color w:val="000000"/>
          <w:kern w:val="0"/>
          <w:szCs w:val="21"/>
        </w:rPr>
        <w:t>org.springframework.web.filter</w:t>
      </w:r>
      <w:proofErr w:type="gramEnd"/>
      <w:r w:rsidRPr="00780749">
        <w:rPr>
          <w:rFonts w:ascii="Consolas" w:eastAsia="宋体" w:hAnsi="Consolas" w:cs="宋体"/>
          <w:color w:val="000000"/>
          <w:kern w:val="0"/>
          <w:szCs w:val="21"/>
        </w:rPr>
        <w:t>.CharacterEncodingFilter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&lt;/filter-class&gt;</w:t>
      </w:r>
    </w:p>
    <w:p w14:paraId="520FE8B3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475EF684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&lt;param-name&gt;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encoding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&lt;/param-name&gt;</w:t>
      </w:r>
    </w:p>
    <w:p w14:paraId="2123F77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&lt;param-value&gt;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&lt;/param-value&gt;</w:t>
      </w:r>
    </w:p>
    <w:p w14:paraId="7BD9CEC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6DDE586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&lt;/filter&gt;</w:t>
      </w:r>
    </w:p>
    <w:p w14:paraId="05F20C36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&lt;filter-mapping&gt;</w:t>
      </w:r>
    </w:p>
    <w:p w14:paraId="31CB2E4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characterEncodingFilter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5ABB88F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/*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6782AC38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&lt;/filter-mapping&gt;</w:t>
      </w:r>
    </w:p>
    <w:p w14:paraId="1B15D28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3AA4B7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78074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加载静态文件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77CDDD3D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2FAD686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default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2A8BA312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*.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</w:t>
      </w:r>
      <w:proofErr w:type="gramStart"/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&lt;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!--</w:t>
      </w:r>
      <w:proofErr w:type="spellStart"/>
      <w:r w:rsidRPr="00780749">
        <w:rPr>
          <w:rFonts w:ascii="Consolas" w:eastAsia="宋体" w:hAnsi="Consolas" w:cs="宋体"/>
          <w:color w:val="008000"/>
          <w:kern w:val="0"/>
          <w:szCs w:val="21"/>
        </w:rPr>
        <w:t>js</w:t>
      </w:r>
      <w:proofErr w:type="spellEnd"/>
      <w:r w:rsidRPr="00780749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9FBA6FB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5641C2EC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33DFCC79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default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2BB417A6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*.</w:t>
      </w:r>
      <w:proofErr w:type="spellStart"/>
      <w:r w:rsidRPr="00780749">
        <w:rPr>
          <w:rFonts w:ascii="Consolas" w:eastAsia="宋体" w:hAnsi="Consolas" w:cs="宋体"/>
          <w:color w:val="000000"/>
          <w:kern w:val="0"/>
          <w:szCs w:val="21"/>
        </w:rPr>
        <w:t>css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</w:t>
      </w:r>
      <w:proofErr w:type="gramStart"/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&lt;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!--</w:t>
      </w:r>
      <w:proofErr w:type="spellStart"/>
      <w:r w:rsidRPr="00780749">
        <w:rPr>
          <w:rFonts w:ascii="Consolas" w:eastAsia="宋体" w:hAnsi="Consolas" w:cs="宋体"/>
          <w:color w:val="008000"/>
          <w:kern w:val="0"/>
          <w:szCs w:val="21"/>
        </w:rPr>
        <w:t>css</w:t>
      </w:r>
      <w:proofErr w:type="spellEnd"/>
      <w:r w:rsidRPr="00780749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36FBFF0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7C740443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09D4722F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default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362D21A8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*.jpg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80749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80749">
        <w:rPr>
          <w:rFonts w:ascii="Consolas" w:eastAsia="宋体" w:hAnsi="Consolas" w:cs="宋体"/>
          <w:color w:val="800000"/>
          <w:kern w:val="0"/>
          <w:szCs w:val="21"/>
        </w:rPr>
        <w:t>-pattern</w:t>
      </w:r>
      <w:proofErr w:type="gramStart"/>
      <w:r w:rsidRPr="0078074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&lt;</w:t>
      </w:r>
      <w:proofErr w:type="gramEnd"/>
      <w:r w:rsidRPr="00780749">
        <w:rPr>
          <w:rFonts w:ascii="Consolas" w:eastAsia="宋体" w:hAnsi="Consolas" w:cs="宋体"/>
          <w:color w:val="008000"/>
          <w:kern w:val="0"/>
          <w:szCs w:val="21"/>
        </w:rPr>
        <w:t>!--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图片文件</w:t>
      </w:r>
      <w:r w:rsidRPr="0078074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7C7106CA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80749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171E6EA5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0749">
        <w:rPr>
          <w:rFonts w:ascii="Consolas" w:eastAsia="宋体" w:hAnsi="Consolas" w:cs="宋体"/>
          <w:color w:val="800000"/>
          <w:kern w:val="0"/>
          <w:szCs w:val="21"/>
        </w:rPr>
        <w:t>&lt;/web-app&gt;</w:t>
      </w:r>
    </w:p>
    <w:p w14:paraId="05875BC7" w14:textId="77777777" w:rsidR="00780749" w:rsidRPr="00780749" w:rsidRDefault="00780749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CAA11A" w14:textId="36EC1E8D" w:rsidR="00DC3CF9" w:rsidRPr="00F2338C" w:rsidRDefault="007D541B" w:rsidP="00F2338C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F2338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F2338C" w:rsidRPr="00F2338C">
        <w:rPr>
          <w:rFonts w:ascii="Consolas" w:eastAsia="宋体" w:hAnsi="Consolas" w:cs="宋体"/>
          <w:color w:val="800000"/>
          <w:kern w:val="0"/>
          <w:sz w:val="28"/>
          <w:szCs w:val="28"/>
        </w:rPr>
        <w:t>springMybatis-config</w:t>
      </w:r>
      <w:r w:rsidR="00D214C3" w:rsidRPr="00F2338C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</w:p>
    <w:p w14:paraId="790EBF5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800000"/>
          <w:kern w:val="0"/>
          <w:szCs w:val="21"/>
        </w:rPr>
        <w:t>&lt;?xml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 version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"1.0"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 encoding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?&gt;</w:t>
      </w:r>
    </w:p>
    <w:p w14:paraId="45D0893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800000"/>
          <w:kern w:val="0"/>
          <w:szCs w:val="21"/>
        </w:rPr>
        <w:t>&lt;beans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xmlns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"http://www.springframework.org/schema/beans"</w:t>
      </w:r>
    </w:p>
    <w:p w14:paraId="6C2DA80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proofErr w:type="gram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xmlns:context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"http://www.springframework.org/schema/context"</w:t>
      </w:r>
    </w:p>
    <w:p w14:paraId="2E93D73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proofErr w:type="gram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xmlns:xsi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"http://www.w3.org/2001/XMLSchema-instance"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xmlns:aop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"http://www.springframework.org/schema/aop"</w:t>
      </w:r>
    </w:p>
    <w:p w14:paraId="78B4BF6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proofErr w:type="gram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xmlns:tx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"http://www.springframework.org/schema/tx"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xmlns:p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"http://www.springframework.org/schema/p"</w:t>
      </w:r>
    </w:p>
    <w:p w14:paraId="491F015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proofErr w:type="gram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xmlns:util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"http://www.springframework.org/schema/util"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xmlns:jdbc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"http://www.springframework.org/schema/jdbc"</w:t>
      </w:r>
    </w:p>
    <w:p w14:paraId="458378C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proofErr w:type="spellStart"/>
      <w:proofErr w:type="gram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xmlns:cache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"http://www.springframework.org/schema/cache"</w:t>
      </w:r>
    </w:p>
    <w:p w14:paraId="5FBDC5D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proofErr w:type="spellStart"/>
      <w:proofErr w:type="gramStart"/>
      <w:r w:rsidRPr="00F2338C">
        <w:rPr>
          <w:rFonts w:ascii="Consolas" w:eastAsia="宋体" w:hAnsi="Consolas" w:cs="宋体"/>
          <w:color w:val="FF0000"/>
          <w:kern w:val="0"/>
          <w:szCs w:val="21"/>
        </w:rPr>
        <w:t>xsi:schemaLocation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0E5B5E2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http://www.springframework.org/schema/context</w:t>
      </w:r>
    </w:p>
    <w:p w14:paraId="6238264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http://www.springframework.org/schema/context/spring-context.xsd</w:t>
      </w:r>
    </w:p>
    <w:p w14:paraId="1F226F4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http://www.springframework.org/schema/beans</w:t>
      </w:r>
    </w:p>
    <w:p w14:paraId="0712E03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http://www.springframework.org/schema/beans/spring-beans.xsd</w:t>
      </w:r>
    </w:p>
    <w:p w14:paraId="7A2F678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http://www.springframework.org/schema/tx</w:t>
      </w:r>
    </w:p>
    <w:p w14:paraId="07A39AE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http://www.springframework.org/schema/tx/spring-tx.xsd</w:t>
      </w:r>
    </w:p>
    <w:p w14:paraId="2A7B841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http://www.springframework.org/schema/jdbc</w:t>
      </w:r>
    </w:p>
    <w:p w14:paraId="5F8721D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http://www.springframework.org/schema/jdbc/spring-jdbc-3.1.xsd</w:t>
      </w:r>
    </w:p>
    <w:p w14:paraId="5E2A643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http://www.springframework.org/schema/cache</w:t>
      </w:r>
    </w:p>
    <w:p w14:paraId="1B53586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http://www.springframework.org/schema/cache/spring-cache-3.1.xsd</w:t>
      </w:r>
    </w:p>
    <w:p w14:paraId="6773AA7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lastRenderedPageBreak/>
        <w:t>        http://www.springframework.org/schema/aop</w:t>
      </w:r>
    </w:p>
    <w:p w14:paraId="5B5F1D1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http://www.springframework.org/schema/aop/spring-aop.xsd</w:t>
      </w:r>
    </w:p>
    <w:p w14:paraId="6AEB422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http://www.springframework.org/schema/util</w:t>
      </w:r>
    </w:p>
    <w:p w14:paraId="5E56EE9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        http://www.springframework.org/schema/util/spring-util.xsd"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80B4DA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自动扫描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74AEC7B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proofErr w:type="gramStart"/>
      <w:r w:rsidRPr="00F2338C">
        <w:rPr>
          <w:rFonts w:ascii="Consolas" w:eastAsia="宋体" w:hAnsi="Consolas" w:cs="宋体"/>
          <w:color w:val="800000"/>
          <w:kern w:val="0"/>
          <w:szCs w:val="21"/>
        </w:rPr>
        <w:t>context:component</w:t>
      </w:r>
      <w:proofErr w:type="gramEnd"/>
      <w:r w:rsidRPr="00F2338C">
        <w:rPr>
          <w:rFonts w:ascii="Consolas" w:eastAsia="宋体" w:hAnsi="Consolas" w:cs="宋体"/>
          <w:color w:val="800000"/>
          <w:kern w:val="0"/>
          <w:szCs w:val="21"/>
        </w:rPr>
        <w:t>-scan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base-package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tech.haonan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31E08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spring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注解不扫描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48045E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Start"/>
      <w:r w:rsidRPr="00F2338C">
        <w:rPr>
          <w:rFonts w:ascii="Consolas" w:eastAsia="宋体" w:hAnsi="Consolas" w:cs="宋体"/>
          <w:color w:val="800000"/>
          <w:kern w:val="0"/>
          <w:szCs w:val="21"/>
        </w:rPr>
        <w:t>context:exclude</w:t>
      </w:r>
      <w:proofErr w:type="gramEnd"/>
      <w:r w:rsidRPr="00F2338C">
        <w:rPr>
          <w:rFonts w:ascii="Consolas" w:eastAsia="宋体" w:hAnsi="Consolas" w:cs="宋体"/>
          <w:color w:val="800000"/>
          <w:kern w:val="0"/>
          <w:szCs w:val="21"/>
        </w:rPr>
        <w:t>-filter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"annotation"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expression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"org.springframework.stereotype.Controller"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807AB0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proofErr w:type="gramStart"/>
      <w:r w:rsidRPr="00F2338C">
        <w:rPr>
          <w:rFonts w:ascii="Consolas" w:eastAsia="宋体" w:hAnsi="Consolas" w:cs="宋体"/>
          <w:color w:val="800000"/>
          <w:kern w:val="0"/>
          <w:szCs w:val="21"/>
        </w:rPr>
        <w:t>context:component</w:t>
      </w:r>
      <w:proofErr w:type="gramEnd"/>
      <w:r w:rsidRPr="00F2338C">
        <w:rPr>
          <w:rFonts w:ascii="Consolas" w:eastAsia="宋体" w:hAnsi="Consolas" w:cs="宋体"/>
          <w:color w:val="800000"/>
          <w:kern w:val="0"/>
          <w:szCs w:val="21"/>
        </w:rPr>
        <w:t>-scan</w:t>
      </w:r>
      <w:proofErr w:type="spellEnd"/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39172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加载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dbconfig.properties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可以快速修改数据库的配置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0E3993A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Start"/>
      <w:r w:rsidRPr="00F2338C">
        <w:rPr>
          <w:rFonts w:ascii="Consolas" w:eastAsia="宋体" w:hAnsi="Consolas" w:cs="宋体"/>
          <w:color w:val="800000"/>
          <w:kern w:val="0"/>
          <w:szCs w:val="21"/>
        </w:rPr>
        <w:t>context:property</w:t>
      </w:r>
      <w:proofErr w:type="gramEnd"/>
      <w:r w:rsidRPr="00F2338C">
        <w:rPr>
          <w:rFonts w:ascii="Consolas" w:eastAsia="宋体" w:hAnsi="Consolas" w:cs="宋体"/>
          <w:color w:val="800000"/>
          <w:kern w:val="0"/>
          <w:szCs w:val="21"/>
        </w:rPr>
        <w:t>-placeholder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location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"classpath:dbconfig.properties"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1E128E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&lt;bean id="comboPooledDataSource" class="com.mchange.v2.c3p0.ComboPooledDataSource"&gt;--&gt;</w:t>
      </w:r>
    </w:p>
    <w:p w14:paraId="45EB269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    &lt;property name="driverClass"  value="com.mysql.cj.jdbc.Driver"/&gt;--&gt;</w:t>
      </w:r>
    </w:p>
    <w:p w14:paraId="6933842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    &lt;property name="jdbcUrl"  value="jdbc:mysql://localhost:3306/mybatis?serverTimezone=UTC&amp;amp;useUnicode=true&amp;amp;characterEncoding=UTF-8"/&gt;--&gt;</w:t>
      </w:r>
    </w:p>
    <w:p w14:paraId="7861D98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    &lt;property name="user" value="root"/&gt;--&gt;</w:t>
      </w:r>
    </w:p>
    <w:p w14:paraId="5CE4136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    &lt;property name="password"  value="123456"/&gt;--&gt;</w:t>
      </w:r>
    </w:p>
    <w:p w14:paraId="34C9F35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&lt;/bean&gt;--&gt;</w:t>
      </w:r>
    </w:p>
    <w:p w14:paraId="428A54E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&lt;bean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"comboPooledDataSource"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com.mchange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.v2.c3p0.ComboPooledDataSource"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E745F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"driverClass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"${jdbc.driverClass}"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6748CE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jdbcUrl</w:t>
      </w:r>
      <w:proofErr w:type="spellEnd"/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"${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jdbc.jdbcUrl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}"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04DF77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"user"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"${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jdbc.user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}"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A1AAA8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"password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"${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jdbc.password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}"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C0DD0D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&lt;/bean&gt;</w:t>
      </w:r>
    </w:p>
    <w:p w14:paraId="6911BE6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C2E18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spring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MyBatis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完美整合，不需要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mybatis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的配置映射文件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17526C3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&lt;bean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"sqlSessionFactory"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org.mybatis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.spring.SqlSessionFactoryBean"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00DEC4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spellStart"/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mybatis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全局配置文件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12DE3B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"configLocation"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classpath:mybatis-config.xml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884C1D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"dataSource"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"comboPooledDataSource"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80DF67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自动扫描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mapping.xml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0AB5933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"mapperLocations"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classpath:mapper/*.xml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2DC95B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&lt;/bean&gt;</w:t>
      </w:r>
    </w:p>
    <w:p w14:paraId="1368824C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2B5B57F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DAO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接口所在包名，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Spring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会自动查找其下的类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6A4AFEC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&lt;bean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org.mybatis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.spring.mapper.MapperScannerConfigurer"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1C831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basePackage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tech.haonan.dao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2DDD3B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&lt;/bean&gt;</w:t>
      </w:r>
    </w:p>
    <w:p w14:paraId="630EC19B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482639C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(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事务管理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)transaction manager, use 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JtaTransactionManager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 for global 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tx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7D82E19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&lt;bean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transactionManager</w:t>
      </w:r>
      <w:proofErr w:type="spellEnd"/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2115C32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org.springframework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.jdbc.datasource.DataSourceTransactionManager"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EBE8A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"dataSource"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"comboPooledDataSource"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749782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&lt;/bean&gt;</w:t>
      </w:r>
    </w:p>
    <w:p w14:paraId="48936B6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&lt;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aop:config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&gt;--&gt;</w:t>
      </w:r>
    </w:p>
    <w:p w14:paraId="5A8D06B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    &amp;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lt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;!&amp;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ndash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切入点表达式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&amp;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ndash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;&amp;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gt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;--&gt;</w:t>
      </w:r>
    </w:p>
    <w:p w14:paraId="6F479DA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8000"/>
          <w:kern w:val="0"/>
          <w:szCs w:val="21"/>
        </w:rPr>
        <w:t>&lt;!--        --&gt;</w:t>
      </w:r>
    </w:p>
    <w:p w14:paraId="2978F81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338C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F2338C">
        <w:rPr>
          <w:rFonts w:ascii="Consolas" w:eastAsia="宋体" w:hAnsi="Consolas" w:cs="宋体"/>
          <w:color w:val="008000"/>
          <w:kern w:val="0"/>
          <w:szCs w:val="21"/>
        </w:rPr>
        <w:t>    &lt;/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aop:config</w:t>
      </w:r>
      <w:proofErr w:type="spellEnd"/>
      <w:r w:rsidRPr="00F2338C">
        <w:rPr>
          <w:rFonts w:ascii="Consolas" w:eastAsia="宋体" w:hAnsi="Consolas" w:cs="宋体"/>
          <w:color w:val="008000"/>
          <w:kern w:val="0"/>
          <w:szCs w:val="21"/>
        </w:rPr>
        <w:t>&gt;--&gt;</w:t>
      </w:r>
    </w:p>
    <w:p w14:paraId="20D1BF0E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9B40D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800000"/>
          <w:kern w:val="0"/>
          <w:szCs w:val="21"/>
        </w:rPr>
        <w:t>&lt;/beans&gt;</w:t>
      </w:r>
    </w:p>
    <w:p w14:paraId="478F834C" w14:textId="77777777" w:rsidR="00F2338C" w:rsidRPr="00F2338C" w:rsidRDefault="00F2338C" w:rsidP="00780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p w14:paraId="5FF437A0" w14:textId="4D82F52A" w:rsidR="007D541B" w:rsidRPr="00F2338C" w:rsidRDefault="007D541B" w:rsidP="00F2338C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F2338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D214C3" w:rsidRPr="00F2338C">
        <w:rPr>
          <w:rFonts w:ascii="Consolas" w:eastAsia="宋体" w:hAnsi="Consolas" w:cs="宋体"/>
          <w:color w:val="800000"/>
          <w:kern w:val="0"/>
          <w:sz w:val="28"/>
          <w:szCs w:val="28"/>
        </w:rPr>
        <w:t>MainHandler</w:t>
      </w:r>
      <w:r w:rsidRPr="00F2338C">
        <w:rPr>
          <w:rFonts w:ascii="Consolas" w:eastAsia="宋体" w:hAnsi="Consolas" w:cs="宋体"/>
          <w:color w:val="800000"/>
          <w:kern w:val="0"/>
          <w:sz w:val="28"/>
          <w:szCs w:val="28"/>
        </w:rPr>
        <w:t>.java</w:t>
      </w:r>
      <w:r w:rsidRPr="00F2338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788C515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Controller</w:t>
      </w:r>
    </w:p>
    <w:p w14:paraId="3A189CC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LoginHandler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D42ED4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set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这个推荐</w:t>
      </w:r>
    </w:p>
    <w:p w14:paraId="6B95DA7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UserService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userService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EEA017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Autowired</w:t>
      </w:r>
    </w:p>
    <w:p w14:paraId="2247C33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setUserService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UserService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userService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3618243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.userService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userService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321DA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8A8A16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44D16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跳转到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index.jsp</w:t>
      </w:r>
      <w:proofErr w:type="spellEnd"/>
    </w:p>
    <w:p w14:paraId="4322F06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"/index"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6C926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index(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639591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"index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311C129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D00E92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跳转到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login.jsp</w:t>
      </w:r>
      <w:proofErr w:type="spellEnd"/>
    </w:p>
    <w:p w14:paraId="46FDDBB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"/loginJsp"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3E2745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login(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196E3C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"login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44AE55B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F1C0FE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9AB50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跳转到</w:t>
      </w:r>
      <w:proofErr w:type="spellStart"/>
      <w:r w:rsidRPr="00F2338C">
        <w:rPr>
          <w:rFonts w:ascii="Consolas" w:eastAsia="宋体" w:hAnsi="Consolas" w:cs="宋体"/>
          <w:color w:val="008000"/>
          <w:kern w:val="0"/>
          <w:szCs w:val="21"/>
        </w:rPr>
        <w:t>register.jsp</w:t>
      </w:r>
      <w:proofErr w:type="spellEnd"/>
    </w:p>
    <w:p w14:paraId="241FE30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"/registerJsp"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55455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register(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05193C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"register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149F71F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3E4ED4C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70562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注册接口</w:t>
      </w:r>
    </w:p>
    <w:p w14:paraId="30A5CBF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"/register"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8EAC9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register(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username,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password){</w:t>
      </w:r>
    </w:p>
    <w:p w14:paraId="7380830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Random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r =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42FCA1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Integer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randomNumber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586965E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77C8B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查询是否用户名重复</w:t>
      </w:r>
    </w:p>
    <w:p w14:paraId="345C780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(userService.queryDuplicateOfUsername(username) == </w:t>
      </w:r>
      <w:r w:rsidRPr="00F23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){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说明用户名重复</w:t>
      </w:r>
    </w:p>
    <w:p w14:paraId="5A75E3C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modelAndView.setViewName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A31515"/>
          <w:kern w:val="0"/>
          <w:szCs w:val="21"/>
        </w:rPr>
        <w:t>registerError</w:t>
      </w:r>
      <w:proofErr w:type="spellEnd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77AF784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modelAndView.addObject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A31515"/>
          <w:kern w:val="0"/>
          <w:szCs w:val="21"/>
        </w:rPr>
        <w:t>username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,username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A6C7E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4F260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循环寻找一个不重复的数字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因为我的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user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对象里边不止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id username password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这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个属性</w:t>
      </w:r>
    </w:p>
    <w:p w14:paraId="7571ECB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randomNumber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r.nextInt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098658"/>
          <w:kern w:val="0"/>
          <w:szCs w:val="21"/>
        </w:rPr>
        <w:t>900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925DE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randomNumber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+= </w:t>
      </w:r>
      <w:proofErr w:type="gramStart"/>
      <w:r w:rsidRPr="00F2338C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402A314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userService.queryDuplicateOfTel(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"1312891"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+ randomNumber.toString()) != </w:t>
      </w:r>
      <w:r w:rsidRPr="00F23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如果发现不重复条吹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u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循环</w:t>
      </w:r>
    </w:p>
    <w:p w14:paraId="2DB1450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gramStart"/>
      <w:r w:rsidRPr="00F2338C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04B1643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245EBA4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User(</w:t>
      </w:r>
      <w:proofErr w:type="gramEnd"/>
    </w:p>
    <w:p w14:paraId="611CC18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username,</w:t>
      </w:r>
    </w:p>
    <w:p w14:paraId="273A524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password,</w:t>
      </w:r>
    </w:p>
    <w:p w14:paraId="03736B0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username+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"@qq.com"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DCA67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EBA17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9E118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"1312891"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randomNumber.toString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0113EDF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9E03B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"370819199303211"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randomNumber.toString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6D01402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07C24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    (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float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)(</w:t>
      </w:r>
      <w:proofErr w:type="spellStart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randomNumber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F2338C">
        <w:rPr>
          <w:rFonts w:ascii="Consolas" w:eastAsia="宋体" w:hAnsi="Consolas" w:cs="宋体"/>
          <w:color w:val="098658"/>
          <w:kern w:val="0"/>
          <w:szCs w:val="21"/>
        </w:rPr>
        <w:t>3000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B620F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);</w:t>
      </w:r>
    </w:p>
    <w:p w14:paraId="1E1AD25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userService.saveUser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(user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0604E33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sqlUser = userService.getUserByUserNameAndPasswd(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username,password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8DC658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modelAndView.addObject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"user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sqlUser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FEE02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modelAndView.setViewName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A31515"/>
          <w:kern w:val="0"/>
          <w:szCs w:val="21"/>
        </w:rPr>
        <w:t>registerSuccess</w:t>
      </w:r>
      <w:proofErr w:type="spellEnd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5E93AB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F7F3BF4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F2BCA9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070F1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FDACD4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021A9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登录接口</w:t>
      </w:r>
    </w:p>
    <w:p w14:paraId="43C3388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35C377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login(</w:t>
      </w:r>
      <w:proofErr w:type="gramEnd"/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username,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String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password){</w:t>
      </w:r>
    </w:p>
    <w:p w14:paraId="73C867F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49F84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(userService.getUserByUserNameAndPasswd(username,password) ==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){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如果不匹配说明用户名或者密码有问题</w:t>
      </w:r>
    </w:p>
    <w:p w14:paraId="32C68B7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modelAndView.setViewName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"login"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05E04B1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modelAndView.addObject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"error"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用户名或者密码错误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AE61F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{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如果用户名和密码正确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那么跳转到登录成功</w:t>
      </w:r>
    </w:p>
    <w:p w14:paraId="24F01C3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modelAndView.setViewName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A31515"/>
          <w:kern w:val="0"/>
          <w:szCs w:val="21"/>
        </w:rPr>
        <w:t>loginSuccess</w:t>
      </w:r>
      <w:proofErr w:type="spellEnd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A763BC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modelAndView.addObject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A31515"/>
          <w:kern w:val="0"/>
          <w:szCs w:val="21"/>
        </w:rPr>
        <w:t>username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,username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DFE8B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CEF300F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F13942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D277AC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9EF42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返回数据库所有数据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用表格的方法列出来</w:t>
      </w:r>
    </w:p>
    <w:p w14:paraId="0308277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"/findAll"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DE269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findAll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 )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77C4BF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2338C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2338C">
        <w:rPr>
          <w:rFonts w:ascii="Consolas" w:eastAsia="宋体" w:hAnsi="Consolas" w:cs="宋体"/>
          <w:color w:val="A31515"/>
          <w:kern w:val="0"/>
          <w:szCs w:val="21"/>
        </w:rPr>
        <w:t>findAll</w:t>
      </w:r>
      <w:proofErr w:type="spellEnd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67A7DE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System.out.println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"controller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层测试成功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43BB0A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调用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service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方法</w:t>
      </w:r>
    </w:p>
    <w:p w14:paraId="40F3B115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List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&gt;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userList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userService.findAll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FDD4CF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把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list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带到前端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8000"/>
          <w:kern w:val="0"/>
          <w:szCs w:val="21"/>
        </w:rPr>
        <w:t>然后遍历列出</w:t>
      </w:r>
    </w:p>
    <w:p w14:paraId="47DF885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modelAndView.addObject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338C">
        <w:rPr>
          <w:rFonts w:ascii="Consolas" w:eastAsia="宋体" w:hAnsi="Consolas" w:cs="宋体"/>
          <w:color w:val="A31515"/>
          <w:kern w:val="0"/>
          <w:szCs w:val="21"/>
        </w:rPr>
        <w:t>"list</w:t>
      </w:r>
      <w:proofErr w:type="gramStart"/>
      <w:r w:rsidRPr="00F2338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userList</w:t>
      </w:r>
      <w:proofErr w:type="spellEnd"/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7F145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233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573BAB5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729E84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A1FFB6C" w14:textId="35F42B81" w:rsidR="00F2338C" w:rsidRPr="00F2338C" w:rsidRDefault="00F2338C" w:rsidP="00F2338C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F2338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lastRenderedPageBreak/>
        <w:t>下是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>UserDao</w:t>
      </w:r>
      <w:r w:rsidRPr="00F2338C">
        <w:rPr>
          <w:rFonts w:ascii="Consolas" w:eastAsia="宋体" w:hAnsi="Consolas" w:cs="宋体"/>
          <w:color w:val="800000"/>
          <w:kern w:val="0"/>
          <w:sz w:val="28"/>
          <w:szCs w:val="28"/>
        </w:rPr>
        <w:t>.java</w:t>
      </w:r>
      <w:r w:rsidRPr="00F2338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4C0C4FC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@Repository</w:t>
      </w:r>
    </w:p>
    <w:p w14:paraId="0F5CCC93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public interface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UserDao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7620E9F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查询所有账户信息</w:t>
      </w:r>
    </w:p>
    <w:p w14:paraId="67BD466E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Select(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"select * from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userTable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")</w:t>
      </w:r>
    </w:p>
    <w:p w14:paraId="6343DAB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查询所有用户</w:t>
      </w:r>
    </w:p>
    <w:p w14:paraId="3D2AF99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List</w:t>
      </w:r>
      <w:r w:rsidRPr="00F2338C">
        <w:rPr>
          <w:rFonts w:ascii="Consolas" w:eastAsia="宋体" w:hAnsi="Consolas" w:cs="宋体"/>
          <w:color w:val="800000"/>
          <w:kern w:val="0"/>
          <w:szCs w:val="21"/>
        </w:rPr>
        <w:t>&lt;User&gt;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findAll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B5346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//Integer id, String username, String password, String email, Integer age, String tel, String addr, String idNumber, Integer married, Double salary</w:t>
      </w:r>
    </w:p>
    <w:p w14:paraId="26A714A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@Insert("insert into userTable (username,password,email,tel,idNumber,salary) values (#{username},#{password},#{email},#{tel},#{idNumber},#{salary})")</w:t>
      </w:r>
    </w:p>
    <w:p w14:paraId="72D012F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保存用户</w:t>
      </w:r>
    </w:p>
    <w:p w14:paraId="3374BF2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void </w:t>
      </w:r>
      <w:proofErr w:type="spellStart"/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saveUser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User user);</w:t>
      </w:r>
    </w:p>
    <w:p w14:paraId="20D66688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2832B1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Select(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"select * from usertable where username = #{username} and password = #{password}")</w:t>
      </w:r>
    </w:p>
    <w:p w14:paraId="0D2D8E7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 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通过用户名和密码寻找用户</w:t>
      </w:r>
    </w:p>
    <w:p w14:paraId="27C0114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User getUserByUserNameAndPasswd(@Param("username") String username, @Param("password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")String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 password);</w:t>
      </w:r>
    </w:p>
    <w:p w14:paraId="0E6294CD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F33A10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Select(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"select count(*) from userTable where username = #{username}")</w:t>
      </w:r>
    </w:p>
    <w:p w14:paraId="6C075D7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 username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判断是否是重复的</w:t>
      </w:r>
    </w:p>
    <w:p w14:paraId="719A70F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Integer queryDuplicateOfUsername(@Param("username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")String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 username);</w:t>
      </w:r>
    </w:p>
    <w:p w14:paraId="4CED2EAA" w14:textId="77777777" w:rsidR="00F2338C" w:rsidRPr="00F2338C" w:rsidRDefault="00F2338C" w:rsidP="00F2338C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2415BC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Select(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"select count(*) from userTable where email = #{email}")</w:t>
      </w:r>
    </w:p>
    <w:p w14:paraId="7D62AF4D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 email 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判断是否是重复的</w:t>
      </w:r>
    </w:p>
    <w:p w14:paraId="4DEC0D4A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Integer queryDuplicateOfEmail(@Param("email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")String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 email);</w:t>
      </w:r>
    </w:p>
    <w:p w14:paraId="73C6B48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07DD4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Select(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"select count(*) from userTable where tel = #{tel}")</w:t>
      </w:r>
    </w:p>
    <w:p w14:paraId="2DBFF489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tel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判断是否是重复的</w:t>
      </w:r>
    </w:p>
    <w:p w14:paraId="3814F12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Integer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queryDuplicateOfTel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(@Param("tel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")String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2338C">
        <w:rPr>
          <w:rFonts w:ascii="Consolas" w:eastAsia="宋体" w:hAnsi="Consolas" w:cs="宋体"/>
          <w:color w:val="000000"/>
          <w:kern w:val="0"/>
          <w:szCs w:val="21"/>
        </w:rPr>
        <w:t>tel</w:t>
      </w:r>
      <w:proofErr w:type="spellEnd"/>
      <w:r w:rsidRPr="00F23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7446A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C73436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//    @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Select(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"select count(*) from userTable where idNumber = #{idNumber}")</w:t>
      </w:r>
    </w:p>
    <w:p w14:paraId="462AB04B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// </w:t>
      </w:r>
      <w:r w:rsidRPr="00F2338C">
        <w:rPr>
          <w:rFonts w:ascii="Consolas" w:eastAsia="宋体" w:hAnsi="Consolas" w:cs="宋体"/>
          <w:color w:val="000000"/>
          <w:kern w:val="0"/>
          <w:szCs w:val="21"/>
        </w:rPr>
        <w:t>身份证判断是否是重复的</w:t>
      </w:r>
    </w:p>
    <w:p w14:paraId="6EB9FB52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    public Integer queryDuplicateOfIdNumber(@Param("idNumber</w:t>
      </w:r>
      <w:proofErr w:type="gramStart"/>
      <w:r w:rsidRPr="00F2338C">
        <w:rPr>
          <w:rFonts w:ascii="Consolas" w:eastAsia="宋体" w:hAnsi="Consolas" w:cs="宋体"/>
          <w:color w:val="000000"/>
          <w:kern w:val="0"/>
          <w:szCs w:val="21"/>
        </w:rPr>
        <w:t>")String</w:t>
      </w:r>
      <w:proofErr w:type="gramEnd"/>
      <w:r w:rsidRPr="00F2338C">
        <w:rPr>
          <w:rFonts w:ascii="Consolas" w:eastAsia="宋体" w:hAnsi="Consolas" w:cs="宋体"/>
          <w:color w:val="000000"/>
          <w:kern w:val="0"/>
          <w:szCs w:val="21"/>
        </w:rPr>
        <w:t> idNumber);</w:t>
      </w:r>
    </w:p>
    <w:p w14:paraId="6FEB5CF7" w14:textId="77777777" w:rsidR="00F2338C" w:rsidRPr="00F2338C" w:rsidRDefault="00F2338C" w:rsidP="00F2338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338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1E24D0" w14:textId="7C84A5BA" w:rsidR="00F2338C" w:rsidRDefault="00026132" w:rsidP="00026132">
      <w:pPr>
        <w:pStyle w:val="a7"/>
        <w:widowControl/>
        <w:numPr>
          <w:ilvl w:val="0"/>
          <w:numId w:val="3"/>
        </w:numPr>
        <w:shd w:val="clear" w:color="auto" w:fill="FFFFFF"/>
        <w:ind w:left="357" w:firstLineChars="0" w:hanging="357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026132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Pr="00026132">
        <w:rPr>
          <w:rFonts w:ascii="Consolas" w:eastAsia="宋体" w:hAnsi="Consolas" w:cs="宋体"/>
          <w:color w:val="800000"/>
          <w:kern w:val="0"/>
          <w:sz w:val="28"/>
          <w:szCs w:val="28"/>
        </w:rPr>
        <w:t>UserMapper.xml</w:t>
      </w:r>
    </w:p>
    <w:p w14:paraId="04B93EE2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800000"/>
          <w:kern w:val="0"/>
          <w:szCs w:val="21"/>
        </w:rPr>
        <w:t>&lt;?xml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 version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"1.0"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 encoding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?&gt;</w:t>
      </w:r>
    </w:p>
    <w:p w14:paraId="51AE08AA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800000"/>
          <w:kern w:val="0"/>
          <w:szCs w:val="21"/>
        </w:rPr>
        <w:t>&lt;!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DOCTYPE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mapper</w:t>
      </w:r>
    </w:p>
    <w:p w14:paraId="1C8F542D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PUBLIC "-//mybatis.org//DTD Mapper 3.0//EN"</w:t>
      </w:r>
    </w:p>
    <w:p w14:paraId="419D03D6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"http://mybatis.org/</w:t>
      </w:r>
      <w:proofErr w:type="spellStart"/>
      <w:r w:rsidRPr="00026132">
        <w:rPr>
          <w:rFonts w:ascii="Consolas" w:eastAsia="宋体" w:hAnsi="Consolas" w:cs="宋体"/>
          <w:color w:val="000000"/>
          <w:kern w:val="0"/>
          <w:szCs w:val="21"/>
        </w:rPr>
        <w:t>dtd</w:t>
      </w:r>
      <w:proofErr w:type="spellEnd"/>
      <w:r w:rsidRPr="00026132">
        <w:rPr>
          <w:rFonts w:ascii="Consolas" w:eastAsia="宋体" w:hAnsi="Consolas" w:cs="宋体"/>
          <w:color w:val="000000"/>
          <w:kern w:val="0"/>
          <w:szCs w:val="21"/>
        </w:rPr>
        <w:t>/mybatis-3-mapper.dtd"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A8F924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800000"/>
          <w:kern w:val="0"/>
          <w:szCs w:val="21"/>
        </w:rPr>
        <w:t>&lt;mapper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namespace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tech.haonan.dao.UserDao</w:t>
      </w:r>
      <w:proofErr w:type="spellEnd"/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008000"/>
          <w:kern w:val="0"/>
          <w:szCs w:val="21"/>
        </w:rPr>
        <w:t>&lt;!--namespace</w:t>
      </w:r>
      <w:r w:rsidRPr="00026132">
        <w:rPr>
          <w:rFonts w:ascii="Consolas" w:eastAsia="宋体" w:hAnsi="Consolas" w:cs="宋体"/>
          <w:color w:val="008000"/>
          <w:kern w:val="0"/>
          <w:szCs w:val="21"/>
        </w:rPr>
        <w:t>是接口的全类名</w:t>
      </w:r>
      <w:r w:rsidRPr="00026132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06AB018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026132">
        <w:rPr>
          <w:rFonts w:ascii="Consolas" w:eastAsia="宋体" w:hAnsi="Consolas" w:cs="宋体"/>
          <w:color w:val="0000FF"/>
          <w:kern w:val="0"/>
          <w:szCs w:val="21"/>
        </w:rPr>
        <w:t>findAll</w:t>
      </w:r>
      <w:proofErr w:type="spellEnd"/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26132">
        <w:rPr>
          <w:rFonts w:ascii="Consolas" w:eastAsia="宋体" w:hAnsi="Consolas" w:cs="宋体"/>
          <w:color w:val="FF0000"/>
          <w:kern w:val="0"/>
          <w:szCs w:val="21"/>
        </w:rPr>
        <w:t>resultType</w:t>
      </w:r>
      <w:proofErr w:type="spellEnd"/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tech.haonan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.entity.User</w:t>
      </w:r>
      <w:proofErr w:type="spellEnd"/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F276A4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select * from </w:t>
      </w:r>
      <w:proofErr w:type="spellStart"/>
      <w:r w:rsidRPr="00026132">
        <w:rPr>
          <w:rFonts w:ascii="Consolas" w:eastAsia="宋体" w:hAnsi="Consolas" w:cs="宋体"/>
          <w:color w:val="000000"/>
          <w:kern w:val="0"/>
          <w:szCs w:val="21"/>
        </w:rPr>
        <w:t>userTable</w:t>
      </w:r>
      <w:proofErr w:type="spellEnd"/>
    </w:p>
    <w:p w14:paraId="1BBE36F7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6B4F5CD9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&lt;insert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"saveUser"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parameterType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tech.haonan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.entity.User"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EA9D6BC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insert into userTable (</w:t>
      </w:r>
      <w:proofErr w:type="gramStart"/>
      <w:r w:rsidRPr="00026132">
        <w:rPr>
          <w:rFonts w:ascii="Consolas" w:eastAsia="宋体" w:hAnsi="Consolas" w:cs="宋体"/>
          <w:color w:val="000000"/>
          <w:kern w:val="0"/>
          <w:szCs w:val="21"/>
        </w:rPr>
        <w:t>username,password</w:t>
      </w:r>
      <w:proofErr w:type="gramEnd"/>
      <w:r w:rsidRPr="00026132">
        <w:rPr>
          <w:rFonts w:ascii="Consolas" w:eastAsia="宋体" w:hAnsi="Consolas" w:cs="宋体"/>
          <w:color w:val="000000"/>
          <w:kern w:val="0"/>
          <w:szCs w:val="21"/>
        </w:rPr>
        <w:t>,email,tel,idNumber,salary) values (#{username},#{password},#{email},#{tel},#{idNumber},#{salary})</w:t>
      </w:r>
    </w:p>
    <w:p w14:paraId="349FC556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&lt;/insert&gt;</w:t>
      </w:r>
    </w:p>
    <w:p w14:paraId="70624251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"getUserByUserNameAndPasswd"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resultType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tech.haonan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.entity.User"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497019C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select * from usertable where username = #{username} and password = #{password}</w:t>
      </w:r>
    </w:p>
    <w:p w14:paraId="30256B9B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269DDA0C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"queryDuplicateOfUsername"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resultType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java.lang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.Integer"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0C2D5CE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select </w:t>
      </w:r>
      <w:proofErr w:type="gramStart"/>
      <w:r w:rsidRPr="00026132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026132">
        <w:rPr>
          <w:rFonts w:ascii="Consolas" w:eastAsia="宋体" w:hAnsi="Consolas" w:cs="宋体"/>
          <w:color w:val="000000"/>
          <w:kern w:val="0"/>
          <w:szCs w:val="21"/>
        </w:rPr>
        <w:t>*) from userTable where username = #{username}</w:t>
      </w:r>
    </w:p>
    <w:p w14:paraId="1D90F257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5CADB76A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"queryDuplicateOfEmail"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resultType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java.lang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.Integer"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62461C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select </w:t>
      </w:r>
      <w:proofErr w:type="gramStart"/>
      <w:r w:rsidRPr="00026132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026132">
        <w:rPr>
          <w:rFonts w:ascii="Consolas" w:eastAsia="宋体" w:hAnsi="Consolas" w:cs="宋体"/>
          <w:color w:val="000000"/>
          <w:kern w:val="0"/>
          <w:szCs w:val="21"/>
        </w:rPr>
        <w:t>*) from </w:t>
      </w:r>
      <w:proofErr w:type="spellStart"/>
      <w:r w:rsidRPr="00026132">
        <w:rPr>
          <w:rFonts w:ascii="Consolas" w:eastAsia="宋体" w:hAnsi="Consolas" w:cs="宋体"/>
          <w:color w:val="000000"/>
          <w:kern w:val="0"/>
          <w:szCs w:val="21"/>
        </w:rPr>
        <w:t>userTable</w:t>
      </w:r>
      <w:proofErr w:type="spellEnd"/>
      <w:r w:rsidRPr="00026132">
        <w:rPr>
          <w:rFonts w:ascii="Consolas" w:eastAsia="宋体" w:hAnsi="Consolas" w:cs="宋体"/>
          <w:color w:val="000000"/>
          <w:kern w:val="0"/>
          <w:szCs w:val="21"/>
        </w:rPr>
        <w:t> where email = #{email}</w:t>
      </w:r>
    </w:p>
    <w:p w14:paraId="48286987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51653336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"queryDuplicateOfTel"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resultType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java.lang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.Integer"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6A9049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select </w:t>
      </w:r>
      <w:proofErr w:type="gramStart"/>
      <w:r w:rsidRPr="00026132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026132">
        <w:rPr>
          <w:rFonts w:ascii="Consolas" w:eastAsia="宋体" w:hAnsi="Consolas" w:cs="宋体"/>
          <w:color w:val="000000"/>
          <w:kern w:val="0"/>
          <w:szCs w:val="21"/>
        </w:rPr>
        <w:t>*) from </w:t>
      </w:r>
      <w:proofErr w:type="spellStart"/>
      <w:r w:rsidRPr="00026132">
        <w:rPr>
          <w:rFonts w:ascii="Consolas" w:eastAsia="宋体" w:hAnsi="Consolas" w:cs="宋体"/>
          <w:color w:val="000000"/>
          <w:kern w:val="0"/>
          <w:szCs w:val="21"/>
        </w:rPr>
        <w:t>userTable</w:t>
      </w:r>
      <w:proofErr w:type="spellEnd"/>
      <w:r w:rsidRPr="00026132">
        <w:rPr>
          <w:rFonts w:ascii="Consolas" w:eastAsia="宋体" w:hAnsi="Consolas" w:cs="宋体"/>
          <w:color w:val="000000"/>
          <w:kern w:val="0"/>
          <w:szCs w:val="21"/>
        </w:rPr>
        <w:t> where </w:t>
      </w:r>
      <w:proofErr w:type="spellStart"/>
      <w:r w:rsidRPr="00026132">
        <w:rPr>
          <w:rFonts w:ascii="Consolas" w:eastAsia="宋体" w:hAnsi="Consolas" w:cs="宋体"/>
          <w:color w:val="000000"/>
          <w:kern w:val="0"/>
          <w:szCs w:val="21"/>
        </w:rPr>
        <w:t>tel</w:t>
      </w:r>
      <w:proofErr w:type="spellEnd"/>
      <w:r w:rsidRPr="00026132">
        <w:rPr>
          <w:rFonts w:ascii="Consolas" w:eastAsia="宋体" w:hAnsi="Consolas" w:cs="宋体"/>
          <w:color w:val="000000"/>
          <w:kern w:val="0"/>
          <w:szCs w:val="21"/>
        </w:rPr>
        <w:t> = #{tel}</w:t>
      </w:r>
    </w:p>
    <w:p w14:paraId="3D2E090D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2A1E0AF8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"queryDuplicateOfIdNumber"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26132">
        <w:rPr>
          <w:rFonts w:ascii="Consolas" w:eastAsia="宋体" w:hAnsi="Consolas" w:cs="宋体"/>
          <w:color w:val="FF0000"/>
          <w:kern w:val="0"/>
          <w:szCs w:val="21"/>
        </w:rPr>
        <w:t>resultType</w:t>
      </w:r>
      <w:r w:rsidRPr="0002613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26132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026132">
        <w:rPr>
          <w:rFonts w:ascii="Consolas" w:eastAsia="宋体" w:hAnsi="Consolas" w:cs="宋体"/>
          <w:color w:val="0000FF"/>
          <w:kern w:val="0"/>
          <w:szCs w:val="21"/>
        </w:rPr>
        <w:t>java.lang</w:t>
      </w:r>
      <w:proofErr w:type="gramEnd"/>
      <w:r w:rsidRPr="00026132">
        <w:rPr>
          <w:rFonts w:ascii="Consolas" w:eastAsia="宋体" w:hAnsi="Consolas" w:cs="宋体"/>
          <w:color w:val="0000FF"/>
          <w:kern w:val="0"/>
          <w:szCs w:val="21"/>
        </w:rPr>
        <w:t>.Integer"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D979E5D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    select </w:t>
      </w:r>
      <w:proofErr w:type="gramStart"/>
      <w:r w:rsidRPr="00026132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026132">
        <w:rPr>
          <w:rFonts w:ascii="Consolas" w:eastAsia="宋体" w:hAnsi="Consolas" w:cs="宋体"/>
          <w:color w:val="000000"/>
          <w:kern w:val="0"/>
          <w:szCs w:val="21"/>
        </w:rPr>
        <w:t>*) from userTable where idNumber = #{idNumber}</w:t>
      </w:r>
    </w:p>
    <w:p w14:paraId="1CA3408F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26132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3DF08192" w14:textId="77777777" w:rsidR="00026132" w:rsidRPr="00026132" w:rsidRDefault="00026132" w:rsidP="00026132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6132">
        <w:rPr>
          <w:rFonts w:ascii="Consolas" w:eastAsia="宋体" w:hAnsi="Consolas" w:cs="宋体"/>
          <w:color w:val="800000"/>
          <w:kern w:val="0"/>
          <w:szCs w:val="21"/>
        </w:rPr>
        <w:t>&lt;/mapper&gt;</w:t>
      </w:r>
    </w:p>
    <w:p w14:paraId="07D6D679" w14:textId="77777777" w:rsidR="00026132" w:rsidRPr="00026132" w:rsidRDefault="00026132" w:rsidP="00026132">
      <w:pPr>
        <w:widowControl/>
        <w:shd w:val="clear" w:color="auto" w:fill="FFFFFF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sectPr w:rsidR="00026132" w:rsidRPr="0002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C08E" w14:textId="77777777" w:rsidR="00A768A1" w:rsidRDefault="00A768A1" w:rsidP="00865726">
      <w:r>
        <w:separator/>
      </w:r>
    </w:p>
  </w:endnote>
  <w:endnote w:type="continuationSeparator" w:id="0">
    <w:p w14:paraId="0BA12CC1" w14:textId="77777777" w:rsidR="00A768A1" w:rsidRDefault="00A768A1" w:rsidP="0086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5419F" w14:textId="77777777" w:rsidR="00A768A1" w:rsidRDefault="00A768A1" w:rsidP="00865726">
      <w:r>
        <w:separator/>
      </w:r>
    </w:p>
  </w:footnote>
  <w:footnote w:type="continuationSeparator" w:id="0">
    <w:p w14:paraId="14188645" w14:textId="77777777" w:rsidR="00A768A1" w:rsidRDefault="00A768A1" w:rsidP="0086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72B"/>
    <w:multiLevelType w:val="hybridMultilevel"/>
    <w:tmpl w:val="F50A26E2"/>
    <w:lvl w:ilvl="0" w:tplc="08A048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A42C9"/>
    <w:multiLevelType w:val="hybridMultilevel"/>
    <w:tmpl w:val="B9A6A0BA"/>
    <w:lvl w:ilvl="0" w:tplc="3F9A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2104C"/>
    <w:multiLevelType w:val="multilevel"/>
    <w:tmpl w:val="3C3069D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72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tabs>
          <w:tab w:val="num" w:pos="1750"/>
        </w:tabs>
        <w:ind w:left="1750" w:hanging="420"/>
      </w:pPr>
    </w:lvl>
    <w:lvl w:ilvl="3">
      <w:start w:val="1"/>
      <w:numFmt w:val="decimal"/>
      <w:lvlText w:val="%4."/>
      <w:lvlJc w:val="left"/>
      <w:pPr>
        <w:tabs>
          <w:tab w:val="num" w:pos="2170"/>
        </w:tabs>
        <w:ind w:left="2170" w:hanging="420"/>
      </w:pPr>
    </w:lvl>
    <w:lvl w:ilvl="4">
      <w:start w:val="1"/>
      <w:numFmt w:val="lowerLetter"/>
      <w:lvlText w:val="%5)"/>
      <w:lvlJc w:val="left"/>
      <w:pPr>
        <w:tabs>
          <w:tab w:val="num" w:pos="2590"/>
        </w:tabs>
        <w:ind w:left="2590" w:hanging="420"/>
      </w:pPr>
    </w:lvl>
    <w:lvl w:ilvl="5">
      <w:start w:val="1"/>
      <w:numFmt w:val="lowerRoman"/>
      <w:lvlText w:val="%6."/>
      <w:lvlJc w:val="right"/>
      <w:pPr>
        <w:tabs>
          <w:tab w:val="num" w:pos="3010"/>
        </w:tabs>
        <w:ind w:left="3010" w:hanging="420"/>
      </w:p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420"/>
      </w:pPr>
    </w:lvl>
    <w:lvl w:ilvl="7">
      <w:start w:val="1"/>
      <w:numFmt w:val="lowerLetter"/>
      <w:lvlText w:val="%8)"/>
      <w:lvlJc w:val="left"/>
      <w:pPr>
        <w:tabs>
          <w:tab w:val="num" w:pos="3850"/>
        </w:tabs>
        <w:ind w:left="3850" w:hanging="420"/>
      </w:pPr>
    </w:lvl>
    <w:lvl w:ilvl="8">
      <w:start w:val="1"/>
      <w:numFmt w:val="lowerRoman"/>
      <w:lvlText w:val="%9."/>
      <w:lvlJc w:val="right"/>
      <w:pPr>
        <w:tabs>
          <w:tab w:val="num" w:pos="4270"/>
        </w:tabs>
        <w:ind w:left="4270" w:hanging="420"/>
      </w:pPr>
    </w:lvl>
  </w:abstractNum>
  <w:abstractNum w:abstractNumId="3" w15:restartNumberingAfterBreak="0">
    <w:nsid w:val="1BF3744D"/>
    <w:multiLevelType w:val="hybridMultilevel"/>
    <w:tmpl w:val="0972DC48"/>
    <w:lvl w:ilvl="0" w:tplc="1784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E61F3"/>
    <w:multiLevelType w:val="hybridMultilevel"/>
    <w:tmpl w:val="34EEEB2C"/>
    <w:lvl w:ilvl="0" w:tplc="FDBC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777D9"/>
    <w:multiLevelType w:val="hybridMultilevel"/>
    <w:tmpl w:val="E30CCBCA"/>
    <w:lvl w:ilvl="0" w:tplc="61209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50B18"/>
    <w:multiLevelType w:val="multilevel"/>
    <w:tmpl w:val="61250B18"/>
    <w:lvl w:ilvl="0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3"/>
    <w:rsid w:val="00026132"/>
    <w:rsid w:val="000F56D7"/>
    <w:rsid w:val="001622B3"/>
    <w:rsid w:val="00191A11"/>
    <w:rsid w:val="002E5698"/>
    <w:rsid w:val="00382C42"/>
    <w:rsid w:val="003E005C"/>
    <w:rsid w:val="00500A6C"/>
    <w:rsid w:val="006248C8"/>
    <w:rsid w:val="006721A9"/>
    <w:rsid w:val="006C46C9"/>
    <w:rsid w:val="00780749"/>
    <w:rsid w:val="007D541B"/>
    <w:rsid w:val="00862583"/>
    <w:rsid w:val="00865726"/>
    <w:rsid w:val="00874758"/>
    <w:rsid w:val="00A609CF"/>
    <w:rsid w:val="00A64229"/>
    <w:rsid w:val="00A768A1"/>
    <w:rsid w:val="00AA3633"/>
    <w:rsid w:val="00AD6124"/>
    <w:rsid w:val="00C45257"/>
    <w:rsid w:val="00CA77EF"/>
    <w:rsid w:val="00D01C5E"/>
    <w:rsid w:val="00D214C3"/>
    <w:rsid w:val="00D431F4"/>
    <w:rsid w:val="00DC3CF9"/>
    <w:rsid w:val="00DE6BD4"/>
    <w:rsid w:val="00EB6B29"/>
    <w:rsid w:val="00F01C3B"/>
    <w:rsid w:val="00F2338C"/>
    <w:rsid w:val="00F72AB0"/>
    <w:rsid w:val="00FA032A"/>
    <w:rsid w:val="00FC6DD8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38EB"/>
  <w15:chartTrackingRefBased/>
  <w15:docId w15:val="{E7F4E022-F0F6-46C0-96C2-365F636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26"/>
    <w:rPr>
      <w:sz w:val="18"/>
      <w:szCs w:val="18"/>
    </w:rPr>
  </w:style>
  <w:style w:type="paragraph" w:styleId="a7">
    <w:name w:val="List Paragraph"/>
    <w:basedOn w:val="a"/>
    <w:uiPriority w:val="34"/>
    <w:qFormat/>
    <w:rsid w:val="00672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2099</Words>
  <Characters>11969</Characters>
  <Application>Microsoft Office Word</Application>
  <DocSecurity>0</DocSecurity>
  <Lines>99</Lines>
  <Paragraphs>28</Paragraphs>
  <ScaleCrop>false</ScaleCrop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15</cp:revision>
  <dcterms:created xsi:type="dcterms:W3CDTF">2020-09-14T04:51:00Z</dcterms:created>
  <dcterms:modified xsi:type="dcterms:W3CDTF">2020-10-13T07:39:00Z</dcterms:modified>
</cp:coreProperties>
</file>