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265309" w14:textId="3FABB638" w:rsidR="00F8692A" w:rsidRDefault="009F54BB">
      <w:r>
        <w:rPr>
          <w:rFonts w:hint="eastAsia"/>
        </w:rPr>
        <w:t>4.</w:t>
      </w:r>
    </w:p>
    <w:p w14:paraId="7F1AB4C0" w14:textId="05131F55" w:rsidR="009F54BB" w:rsidRDefault="009F54BB" w:rsidP="009F54BB">
      <w:pPr>
        <w:ind w:leftChars="100" w:left="21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无符号整型 unsigned int 数据范围 [0, 2^(16-1)-1]</w:t>
      </w:r>
    </w:p>
    <w:p w14:paraId="3E95211C" w14:textId="7798FC4D" w:rsidR="009F54BB" w:rsidRDefault="009F54BB" w:rsidP="009F54BB">
      <w:pPr>
        <w:ind w:leftChars="100" w:left="21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有符号整型 signed 数据范围 [-2^(15-1), 2^(15-1)-1]</w:t>
      </w:r>
    </w:p>
    <w:p w14:paraId="2599CF79" w14:textId="73F9F5A6" w:rsidR="009F54BB" w:rsidRDefault="009F54BB" w:rsidP="009F54BB">
      <w:pPr>
        <w:ind w:leftChars="100" w:left="210"/>
      </w:pPr>
      <w:r>
        <w:rPr>
          <w:rFonts w:hint="eastAsia"/>
        </w:rPr>
        <w:t>3</w:t>
      </w:r>
      <w:r>
        <w:rPr>
          <w:rFonts w:hint="eastAsia"/>
        </w:rPr>
        <w:t>有符号短整型 short 数据范围 [-2^(15-1), 2^(15-1)-1]</w:t>
      </w:r>
    </w:p>
    <w:p w14:paraId="63CEF11D" w14:textId="373F32D7" w:rsidR="009F54BB" w:rsidRDefault="009F54BB" w:rsidP="009F54BB">
      <w:pPr>
        <w:ind w:leftChars="100" w:left="210"/>
      </w:pPr>
      <w:r w:rsidRPr="009F54BB">
        <w:drawing>
          <wp:inline distT="0" distB="0" distL="0" distR="0" wp14:anchorId="0E8E216C" wp14:editId="4C0A63FF">
            <wp:extent cx="3383280" cy="4152726"/>
            <wp:effectExtent l="0" t="0" r="7620" b="635"/>
            <wp:docPr id="178986222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86222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87761" cy="4158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556AA" w14:textId="77777777" w:rsidR="009F54BB" w:rsidRDefault="009F54BB" w:rsidP="009F54BB"/>
    <w:p w14:paraId="4B22BDD3" w14:textId="38AD8A0D" w:rsidR="009F54BB" w:rsidRDefault="009F54BB" w:rsidP="009F54BB">
      <w:r>
        <w:rPr>
          <w:rFonts w:hint="eastAsia"/>
        </w:rPr>
        <w:t>9.</w:t>
      </w:r>
    </w:p>
    <w:p w14:paraId="38694AEA" w14:textId="70CCB28D" w:rsidR="009F54BB" w:rsidRDefault="009F54BB" w:rsidP="009F54BB">
      <w:r w:rsidRPr="009F54BB">
        <w:drawing>
          <wp:inline distT="0" distB="0" distL="0" distR="0" wp14:anchorId="77EACB46" wp14:editId="3954F6AD">
            <wp:extent cx="5274310" cy="3117850"/>
            <wp:effectExtent l="0" t="0" r="2540" b="6350"/>
            <wp:docPr id="26763873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63873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1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5298F" w14:textId="25EDF50C" w:rsidR="009F54BB" w:rsidRDefault="009F54BB" w:rsidP="009F54BB">
      <w:r w:rsidRPr="009F54BB">
        <w:lastRenderedPageBreak/>
        <w:drawing>
          <wp:inline distT="0" distB="0" distL="0" distR="0" wp14:anchorId="34DE88DA" wp14:editId="6028711D">
            <wp:extent cx="5274310" cy="1168400"/>
            <wp:effectExtent l="0" t="0" r="2540" b="0"/>
            <wp:docPr id="171961370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961370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6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E80ED" w14:textId="4347B461" w:rsidR="009F54BB" w:rsidRDefault="009F54BB" w:rsidP="009F54BB">
      <w:pPr>
        <w:rPr>
          <w:rFonts w:hint="eastAsia"/>
        </w:rPr>
      </w:pPr>
      <w:r>
        <w:rPr>
          <w:rFonts w:hint="eastAsia"/>
        </w:rPr>
        <w:t>将x作为无符号整数来输出的话，-1的第一位符号位被改变，就变成了4294967295，</w:t>
      </w:r>
      <w:proofErr w:type="spellStart"/>
      <w:r>
        <w:rPr>
          <w:rFonts w:hint="eastAsia"/>
        </w:rPr>
        <w:t>uy</w:t>
      </w:r>
      <w:proofErr w:type="spellEnd"/>
      <w:r>
        <w:rPr>
          <w:rFonts w:hint="eastAsia"/>
        </w:rPr>
        <w:t>作为整数输出也同理变成了-1.</w:t>
      </w:r>
    </w:p>
    <w:p w14:paraId="28F10C2B" w14:textId="2AD41974" w:rsidR="009F54BB" w:rsidRDefault="009F54BB" w:rsidP="009F54BB">
      <w:r w:rsidRPr="009F54BB">
        <w:t xml:space="preserve">逻辑与的汇编实现： (X &amp;&amp; </w:t>
      </w:r>
      <w:proofErr w:type="spellStart"/>
      <w:r w:rsidRPr="009F54BB">
        <w:t>uy</w:t>
      </w:r>
      <w:proofErr w:type="spellEnd"/>
      <w:r w:rsidRPr="009F54BB">
        <w:t>) 逻辑就是判断两个数是否为0； 如果其中一个树为0，返回0； 都不为0，返回1。 汇编还是用了分支结构跳转来实现，通过与0比较，实现 了最好情况只用比较一次的方法，避免重复设置符号位Z 之后再与1相与</w:t>
      </w:r>
      <w:r>
        <w:rPr>
          <w:rFonts w:hint="eastAsia"/>
        </w:rPr>
        <w:t>，</w:t>
      </w:r>
      <w:r w:rsidRPr="009F54BB">
        <w:t>最后用0扩展把结果放回到32位寄存器里面</w:t>
      </w:r>
      <w:r>
        <w:rPr>
          <w:rFonts w:hint="eastAsia"/>
        </w:rPr>
        <w:t>。</w:t>
      </w:r>
    </w:p>
    <w:p w14:paraId="1291EB33" w14:textId="4E7B9C7C" w:rsidR="009F54BB" w:rsidRDefault="009F54BB" w:rsidP="009F54BB">
      <w:r>
        <w:rPr>
          <w:rFonts w:hint="eastAsia"/>
        </w:rPr>
        <w:t>11.</w:t>
      </w:r>
    </w:p>
    <w:p w14:paraId="68B39F44" w14:textId="28290C9F" w:rsidR="009F54BB" w:rsidRDefault="009F54BB" w:rsidP="009F54BB">
      <w:r w:rsidRPr="009F54BB">
        <w:drawing>
          <wp:inline distT="0" distB="0" distL="0" distR="0" wp14:anchorId="49D5EEDA" wp14:editId="11A0A2FB">
            <wp:extent cx="5274310" cy="473710"/>
            <wp:effectExtent l="0" t="0" r="2540" b="2540"/>
            <wp:docPr id="119458342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458342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38E9E" w14:textId="0491B8DC" w:rsidR="00FF189A" w:rsidRDefault="00FF189A" w:rsidP="009F54BB">
      <w:pPr>
        <w:rPr>
          <w:rFonts w:hint="eastAsia"/>
        </w:rPr>
      </w:pPr>
      <w:r>
        <w:rPr>
          <w:rFonts w:hint="eastAsia"/>
        </w:rPr>
        <w:t>在不算正无穷的情况下：</w:t>
      </w:r>
    </w:p>
    <w:p w14:paraId="36EE4F27" w14:textId="258A1DF9" w:rsidR="009F54BB" w:rsidRDefault="009A14E7" w:rsidP="009F54BB">
      <w:r w:rsidRPr="009A14E7">
        <w:t>8位采用偏置表示，偏置一般为 28</w:t>
      </w:r>
      <w:r w:rsidRPr="009A14E7">
        <w:rPr>
          <w:rFonts w:ascii="Cambria Math" w:hAnsi="Cambria Math" w:cs="Cambria Math"/>
        </w:rPr>
        <w:t>−</w:t>
      </w:r>
      <w:r w:rsidRPr="009A14E7">
        <w:t>1</w:t>
      </w:r>
      <w:r w:rsidRPr="009A14E7">
        <w:rPr>
          <w:rFonts w:ascii="Cambria Math" w:hAnsi="Cambria Math" w:cs="Cambria Math"/>
        </w:rPr>
        <w:t>−</w:t>
      </w:r>
      <w:r w:rsidRPr="009A14E7">
        <w:t>1=127</w:t>
      </w:r>
      <w:r>
        <w:rPr>
          <w:rFonts w:hint="eastAsia"/>
        </w:rPr>
        <w:t xml:space="preserve"> </w:t>
      </w:r>
      <w:r w:rsidRPr="009A14E7">
        <w:t>2^{8-1}-1=127。</w:t>
      </w:r>
      <w:r w:rsidRPr="009A14E7">
        <w:rPr>
          <w:rFonts w:hint="eastAsia"/>
        </w:rPr>
        <w:t>指数全 0 和全 1分别保留用于非正规数和特殊值（如无穷大、</w:t>
      </w:r>
      <w:proofErr w:type="spellStart"/>
      <w:r w:rsidRPr="009A14E7">
        <w:rPr>
          <w:rFonts w:hint="eastAsia"/>
        </w:rPr>
        <w:t>NaN</w:t>
      </w:r>
      <w:proofErr w:type="spellEnd"/>
      <w:r w:rsidRPr="009A14E7">
        <w:rPr>
          <w:rFonts w:hint="eastAsia"/>
        </w:rPr>
        <w:t>），因此正规数的指数编码范围是 1 到 254。</w:t>
      </w:r>
    </w:p>
    <w:p w14:paraId="17794FF2" w14:textId="656D9262" w:rsidR="00FF189A" w:rsidRDefault="00FF189A" w:rsidP="00FF189A">
      <w:pPr>
        <w:rPr>
          <w:rFonts w:ascii="等线" w:eastAsia="等线" w:hAnsi="等线" w:cs="等线"/>
        </w:rPr>
      </w:pPr>
      <w:r w:rsidRPr="00FF189A">
        <w:t>因此，最大正规数为+1.5</w:t>
      </w:r>
      <w:r>
        <w:rPr>
          <w:rFonts w:ascii="等线" w:eastAsia="等线" w:hAnsi="等线" w:cs="等线" w:hint="eastAsia"/>
        </w:rPr>
        <w:t>的127次方。</w:t>
      </w:r>
    </w:p>
    <w:p w14:paraId="5E00C79A" w14:textId="77777777" w:rsidR="00FF189A" w:rsidRDefault="00FF189A" w:rsidP="00FF189A">
      <w:pPr>
        <w:rPr>
          <w:rFonts w:ascii="等线" w:eastAsia="等线" w:hAnsi="等线" w:cs="等线" w:hint="eastAsia"/>
        </w:rPr>
      </w:pPr>
    </w:p>
    <w:p w14:paraId="00EFC019" w14:textId="7575D339" w:rsidR="00FF189A" w:rsidRDefault="00FF189A" w:rsidP="00FF189A">
      <w:pPr>
        <w:rPr>
          <w:rFonts w:ascii="等线" w:eastAsia="等线" w:hAnsi="等线" w:cs="等线"/>
        </w:rPr>
      </w:pPr>
      <w:r>
        <w:rPr>
          <w:rFonts w:ascii="等线" w:eastAsia="等线" w:hAnsi="等线" w:cs="等线" w:hint="eastAsia"/>
        </w:rPr>
        <w:t>17.</w:t>
      </w:r>
    </w:p>
    <w:p w14:paraId="43EE95AD" w14:textId="0229490E" w:rsidR="00FF189A" w:rsidRDefault="00FF189A" w:rsidP="00FF189A">
      <w:r>
        <w:rPr>
          <w:rFonts w:hint="eastAsia"/>
        </w:rPr>
        <w:t>A【1011110】=B【1001111】</w:t>
      </w:r>
    </w:p>
    <w:p w14:paraId="45C396DE" w14:textId="77777777" w:rsidR="00FF189A" w:rsidRDefault="00FF189A" w:rsidP="00FF189A"/>
    <w:p w14:paraId="688C099D" w14:textId="6ADD71D9" w:rsidR="00FF189A" w:rsidRDefault="00FF189A" w:rsidP="00FF189A">
      <w:r>
        <w:rPr>
          <w:rFonts w:hint="eastAsia"/>
        </w:rPr>
        <w:t>19.</w:t>
      </w:r>
    </w:p>
    <w:p w14:paraId="6C9AF7E1" w14:textId="387D4FDE" w:rsidR="00FF189A" w:rsidRDefault="00FF189A" w:rsidP="00FF189A">
      <w:r>
        <w:rPr>
          <w:rFonts w:hint="eastAsia"/>
        </w:rPr>
        <w:t xml:space="preserve">1 </w:t>
      </w:r>
      <w:r w:rsidR="005E3384" w:rsidRPr="005E3384">
        <w:rPr>
          <w:rFonts w:hint="eastAsia"/>
        </w:rPr>
        <w:t>正数中最小的非规格化数</w:t>
      </w:r>
      <w:r w:rsidR="005E3384">
        <w:rPr>
          <w:rFonts w:hint="eastAsia"/>
        </w:rPr>
        <w:t xml:space="preserve"> </w:t>
      </w:r>
      <w:r w:rsidR="005E3384" w:rsidRPr="005E3384">
        <w:t>0 0000 0001</w:t>
      </w:r>
      <w:r w:rsidR="005E3384">
        <w:rPr>
          <w:rFonts w:hint="eastAsia"/>
        </w:rPr>
        <w:t xml:space="preserve">   2.</w:t>
      </w:r>
      <w:r w:rsidR="005E3384" w:rsidRPr="005E3384">
        <w:t xml:space="preserve"> </w:t>
      </w:r>
      <w:r w:rsidR="005E3384" w:rsidRPr="005E3384">
        <w:t>正数中最大的非规格化数</w:t>
      </w:r>
      <w:r w:rsidR="005E3384">
        <w:rPr>
          <w:rFonts w:hint="eastAsia"/>
        </w:rPr>
        <w:t xml:space="preserve"> </w:t>
      </w:r>
      <w:r w:rsidR="005E3384" w:rsidRPr="005E3384">
        <w:t>0 0000 1111</w:t>
      </w:r>
    </w:p>
    <w:p w14:paraId="71EF6735" w14:textId="57BEE497" w:rsidR="005E3384" w:rsidRDefault="005E3384" w:rsidP="00FF189A">
      <w:pPr>
        <w:rPr>
          <w:rFonts w:hint="eastAsia"/>
        </w:rPr>
      </w:pPr>
      <w:r>
        <w:rPr>
          <w:rFonts w:hint="eastAsia"/>
        </w:rPr>
        <w:t xml:space="preserve">3. </w:t>
      </w:r>
      <w:r w:rsidRPr="005E3384">
        <w:t>正数中最小的规格化数</w:t>
      </w:r>
      <w:r>
        <w:rPr>
          <w:rFonts w:hint="eastAsia"/>
        </w:rPr>
        <w:t xml:space="preserve"> </w:t>
      </w:r>
      <w:r w:rsidRPr="005E3384">
        <w:t>0 0001 0000</w:t>
      </w:r>
      <w:r>
        <w:rPr>
          <w:rFonts w:hint="eastAsia"/>
        </w:rPr>
        <w:t xml:space="preserve">     4.</w:t>
      </w:r>
      <w:r w:rsidRPr="005E3384">
        <w:t xml:space="preserve"> </w:t>
      </w:r>
      <w:r w:rsidRPr="005E3384">
        <w:t>正数中最大的规格化数</w:t>
      </w:r>
      <w:r>
        <w:rPr>
          <w:rFonts w:hint="eastAsia"/>
        </w:rPr>
        <w:t xml:space="preserve">  </w:t>
      </w:r>
      <w:r w:rsidRPr="005E3384">
        <w:t>0 1110 1111</w:t>
      </w:r>
    </w:p>
    <w:p w14:paraId="3F99577E" w14:textId="77777777" w:rsidR="009F54BB" w:rsidRDefault="009F54BB" w:rsidP="009F54BB">
      <w:pPr>
        <w:rPr>
          <w:rFonts w:hint="eastAsia"/>
        </w:rPr>
      </w:pPr>
    </w:p>
    <w:sectPr w:rsidR="009F54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4BB"/>
    <w:rsid w:val="003D1819"/>
    <w:rsid w:val="005E3384"/>
    <w:rsid w:val="009A14E7"/>
    <w:rsid w:val="009F54BB"/>
    <w:rsid w:val="00CD04EB"/>
    <w:rsid w:val="00D0087A"/>
    <w:rsid w:val="00D43755"/>
    <w:rsid w:val="00F8692A"/>
    <w:rsid w:val="00FF1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D0B318"/>
  <w15:chartTrackingRefBased/>
  <w15:docId w15:val="{FF8D5F73-219C-4EC7-88CA-8A1793890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F54BB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F54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F54B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F54BB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F54BB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F54BB"/>
    <w:pPr>
      <w:keepNext/>
      <w:keepLines/>
      <w:spacing w:before="4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F54BB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F54BB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F54BB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F54BB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9F54B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9F54B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9F54BB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9F54BB"/>
    <w:rPr>
      <w:rFonts w:cstheme="majorBidi"/>
      <w:color w:val="2F5496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9F54BB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9F54BB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9F54BB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9F54BB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9F54BB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9F54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F54BB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9F54B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9F54B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9F54BB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F54BB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9F54BB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9F54B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9F54BB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9F54B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909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67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3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4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93</Words>
  <Characters>532</Characters>
  <Application>Microsoft Office Word</Application>
  <DocSecurity>0</DocSecurity>
  <Lines>4</Lines>
  <Paragraphs>1</Paragraphs>
  <ScaleCrop>false</ScaleCrop>
  <Company/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桐 连</dc:creator>
  <cp:keywords/>
  <dc:description/>
  <cp:lastModifiedBy>桐 连</cp:lastModifiedBy>
  <cp:revision>1</cp:revision>
  <dcterms:created xsi:type="dcterms:W3CDTF">2025-03-30T13:54:00Z</dcterms:created>
  <dcterms:modified xsi:type="dcterms:W3CDTF">2025-03-30T14:26:00Z</dcterms:modified>
</cp:coreProperties>
</file>