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A49BF" w14:textId="2BB1001E" w:rsidR="00F8692A" w:rsidRDefault="00765E59">
      <w:r w:rsidRPr="00765E59">
        <w:drawing>
          <wp:inline distT="0" distB="0" distL="0" distR="0" wp14:anchorId="405E366C" wp14:editId="72A79EB7">
            <wp:extent cx="5274310" cy="2574925"/>
            <wp:effectExtent l="0" t="0" r="2540" b="0"/>
            <wp:docPr id="356001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01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F989" w14:textId="77777777" w:rsidR="00765E59" w:rsidRPr="00765E59" w:rsidRDefault="00765E59" w:rsidP="00765E59">
      <w:r w:rsidRPr="00765E59">
        <w:t>(1) 系统剩余资源数量=总的资源的数量-系统为每个进程已分配资源量之</w:t>
      </w:r>
      <w:proofErr w:type="gramStart"/>
      <w:r w:rsidRPr="00765E59">
        <w:t>和</w:t>
      </w:r>
      <w:proofErr w:type="gramEnd"/>
    </w:p>
    <w:p w14:paraId="23BEBB43" w14:textId="77777777" w:rsidR="00765E59" w:rsidRPr="00765E59" w:rsidRDefault="00765E59" w:rsidP="00765E59">
      <w:proofErr w:type="gramStart"/>
      <w:r w:rsidRPr="00765E59">
        <w:t>各进程</w:t>
      </w:r>
      <w:proofErr w:type="gramEnd"/>
      <w:r w:rsidRPr="00765E59">
        <w:t>需要的资源量need如下（最大资源需求量-已分配资源量）</w:t>
      </w:r>
    </w:p>
    <w:p w14:paraId="0DDCD000" w14:textId="77777777" w:rsidR="00765E59" w:rsidRDefault="00765E59" w:rsidP="00765E59">
      <w:pPr>
        <w:rPr>
          <w:rFonts w:hint="eastAsia"/>
        </w:rPr>
      </w:pPr>
      <w:r>
        <w:rPr>
          <w:rFonts w:hint="eastAsia"/>
        </w:rPr>
        <w:t xml:space="preserve">     A   b   C</w:t>
      </w:r>
    </w:p>
    <w:p w14:paraId="6B244F89" w14:textId="77777777" w:rsidR="00765E59" w:rsidRDefault="00765E59" w:rsidP="00765E59">
      <w:pPr>
        <w:rPr>
          <w:rFonts w:hint="eastAsia"/>
        </w:rPr>
      </w:pPr>
      <w:r>
        <w:rPr>
          <w:rFonts w:hint="eastAsia"/>
        </w:rPr>
        <w:t>p1   3   4   7</w:t>
      </w:r>
    </w:p>
    <w:p w14:paraId="6B0C3C2B" w14:textId="77777777" w:rsidR="00765E59" w:rsidRDefault="00765E59" w:rsidP="00765E59">
      <w:pPr>
        <w:rPr>
          <w:rFonts w:hint="eastAsia"/>
        </w:rPr>
      </w:pPr>
      <w:r>
        <w:rPr>
          <w:rFonts w:hint="eastAsia"/>
        </w:rPr>
        <w:t>p2   1   3   4</w:t>
      </w:r>
    </w:p>
    <w:p w14:paraId="4F6D3222" w14:textId="77777777" w:rsidR="00765E59" w:rsidRDefault="00765E59" w:rsidP="00765E59">
      <w:pPr>
        <w:rPr>
          <w:rFonts w:hint="eastAsia"/>
        </w:rPr>
      </w:pPr>
      <w:r>
        <w:rPr>
          <w:rFonts w:hint="eastAsia"/>
        </w:rPr>
        <w:t>p3   0   0   6</w:t>
      </w:r>
    </w:p>
    <w:p w14:paraId="2B292D93" w14:textId="77777777" w:rsidR="00765E59" w:rsidRDefault="00765E59" w:rsidP="00765E59">
      <w:pPr>
        <w:rPr>
          <w:rFonts w:hint="eastAsia"/>
        </w:rPr>
      </w:pPr>
      <w:r>
        <w:rPr>
          <w:rFonts w:hint="eastAsia"/>
        </w:rPr>
        <w:t>p4   2   2   1</w:t>
      </w:r>
    </w:p>
    <w:p w14:paraId="6171788C" w14:textId="65C63778" w:rsidR="00765E59" w:rsidRDefault="00765E59" w:rsidP="00765E59">
      <w:r>
        <w:rPr>
          <w:rFonts w:hint="eastAsia"/>
        </w:rPr>
        <w:t>p5   1   1   0</w:t>
      </w:r>
    </w:p>
    <w:p w14:paraId="74A89E28" w14:textId="77777777" w:rsidR="00765E59" w:rsidRPr="00765E59" w:rsidRDefault="00765E59" w:rsidP="00765E59">
      <w:r w:rsidRPr="00765E59">
        <w:t>先运行p4，再运行p5，此时系统的剩余资源变为7 4 11</w:t>
      </w:r>
    </w:p>
    <w:p w14:paraId="03C85F31" w14:textId="77777777" w:rsidR="00765E59" w:rsidRPr="00765E59" w:rsidRDefault="00765E59" w:rsidP="00765E59">
      <w:r w:rsidRPr="00765E59">
        <w:t>可以运行p1，p2，p3，</w:t>
      </w:r>
    </w:p>
    <w:p w14:paraId="38F89B9D" w14:textId="77777777" w:rsidR="00765E59" w:rsidRPr="00765E59" w:rsidRDefault="00765E59" w:rsidP="00765E59">
      <w:r w:rsidRPr="00765E59">
        <w:t>所以t0是安全状态，能够实现资源分配。一个安全序列为p4 p5 p1 p2 p3</w:t>
      </w:r>
    </w:p>
    <w:p w14:paraId="737FBDA7" w14:textId="77777777" w:rsidR="00765E59" w:rsidRPr="00765E59" w:rsidRDefault="00765E59" w:rsidP="00765E59">
      <w:r w:rsidRPr="00765E59">
        <w:t xml:space="preserve">(2) </w:t>
      </w:r>
      <w:proofErr w:type="gramStart"/>
      <w:r w:rsidRPr="00765E59">
        <w:t>若进程</w:t>
      </w:r>
      <w:proofErr w:type="gramEnd"/>
      <w:r w:rsidRPr="00765E59">
        <w:t xml:space="preserve"> p4 请求资源(2 , 0 , 1)</w:t>
      </w:r>
    </w:p>
    <w:p w14:paraId="069B93ED" w14:textId="77777777" w:rsidR="00765E59" w:rsidRPr="00765E59" w:rsidRDefault="00765E59" w:rsidP="00765E59">
      <w:r w:rsidRPr="00765E59">
        <w:t>更新</w:t>
      </w:r>
      <w:proofErr w:type="gramStart"/>
      <w:r w:rsidRPr="00765E59">
        <w:t>各进程</w:t>
      </w:r>
      <w:proofErr w:type="gramEnd"/>
      <w:r w:rsidRPr="00765E59">
        <w:t>需要的资源量</w:t>
      </w:r>
    </w:p>
    <w:p w14:paraId="69AAD240" w14:textId="77777777" w:rsidR="00765E59" w:rsidRDefault="00765E59" w:rsidP="00765E59">
      <w:pPr>
        <w:rPr>
          <w:rFonts w:hint="eastAsia"/>
        </w:rPr>
      </w:pPr>
      <w:r>
        <w:rPr>
          <w:rFonts w:hint="eastAsia"/>
        </w:rPr>
        <w:t xml:space="preserve">     A   b   C</w:t>
      </w:r>
    </w:p>
    <w:p w14:paraId="5950D1F1" w14:textId="77777777" w:rsidR="00765E59" w:rsidRDefault="00765E59" w:rsidP="00765E59">
      <w:pPr>
        <w:rPr>
          <w:rFonts w:hint="eastAsia"/>
        </w:rPr>
      </w:pPr>
      <w:r>
        <w:rPr>
          <w:rFonts w:hint="eastAsia"/>
        </w:rPr>
        <w:t>p1   3   4   7</w:t>
      </w:r>
    </w:p>
    <w:p w14:paraId="0C92EB96" w14:textId="77777777" w:rsidR="00765E59" w:rsidRDefault="00765E59" w:rsidP="00765E59">
      <w:pPr>
        <w:rPr>
          <w:rFonts w:hint="eastAsia"/>
        </w:rPr>
      </w:pPr>
      <w:r>
        <w:rPr>
          <w:rFonts w:hint="eastAsia"/>
        </w:rPr>
        <w:t>p2   1   3   4</w:t>
      </w:r>
    </w:p>
    <w:p w14:paraId="7B649595" w14:textId="77777777" w:rsidR="00765E59" w:rsidRDefault="00765E59" w:rsidP="00765E59">
      <w:pPr>
        <w:rPr>
          <w:rFonts w:hint="eastAsia"/>
        </w:rPr>
      </w:pPr>
      <w:r>
        <w:rPr>
          <w:rFonts w:hint="eastAsia"/>
        </w:rPr>
        <w:t>p3   0   0   6</w:t>
      </w:r>
    </w:p>
    <w:p w14:paraId="5CCB68E4" w14:textId="77777777" w:rsidR="00765E59" w:rsidRDefault="00765E59" w:rsidP="00765E59">
      <w:pPr>
        <w:rPr>
          <w:rFonts w:hint="eastAsia"/>
        </w:rPr>
      </w:pPr>
      <w:r>
        <w:rPr>
          <w:rFonts w:hint="eastAsia"/>
        </w:rPr>
        <w:t>p4   0   2   0</w:t>
      </w:r>
    </w:p>
    <w:p w14:paraId="518CBF99" w14:textId="0283E519" w:rsidR="00765E59" w:rsidRDefault="00765E59" w:rsidP="00765E59">
      <w:r>
        <w:rPr>
          <w:rFonts w:hint="eastAsia"/>
        </w:rPr>
        <w:t>p5   1   1   0</w:t>
      </w:r>
    </w:p>
    <w:p w14:paraId="1E87DFBC" w14:textId="77777777" w:rsidR="00765E59" w:rsidRPr="00765E59" w:rsidRDefault="00765E59" w:rsidP="00765E59">
      <w:r w:rsidRPr="00765E59">
        <w:t>系统的剩余资源变为0 3 2</w:t>
      </w:r>
    </w:p>
    <w:p w14:paraId="5D9EF37B" w14:textId="77777777" w:rsidR="00765E59" w:rsidRPr="00765E59" w:rsidRDefault="00765E59" w:rsidP="00765E59">
      <w:r w:rsidRPr="00765E59">
        <w:t>已分配资源量表中 p4 变为4 0 5</w:t>
      </w:r>
    </w:p>
    <w:p w14:paraId="35EF9AC3" w14:textId="77777777" w:rsidR="00765E59" w:rsidRPr="00765E59" w:rsidRDefault="00765E59" w:rsidP="00765E59">
      <w:r w:rsidRPr="00765E59">
        <w:t>先运行p4，此时系统的剩余资源变为4 3 7</w:t>
      </w:r>
    </w:p>
    <w:p w14:paraId="441105F4" w14:textId="77777777" w:rsidR="00765E59" w:rsidRPr="00765E59" w:rsidRDefault="00765E59" w:rsidP="00765E59">
      <w:r w:rsidRPr="00765E59">
        <w:t>再运行p2，p3，p5，此时系统的剩余资源变为15 4 8</w:t>
      </w:r>
    </w:p>
    <w:p w14:paraId="5C1E36AF" w14:textId="77777777" w:rsidR="00765E59" w:rsidRPr="00765E59" w:rsidRDefault="00765E59" w:rsidP="00765E59">
      <w:r w:rsidRPr="00765E59">
        <w:t>可以运行p1</w:t>
      </w:r>
    </w:p>
    <w:p w14:paraId="0E24B7A3" w14:textId="77777777" w:rsidR="00765E59" w:rsidRPr="00765E59" w:rsidRDefault="00765E59" w:rsidP="00765E59">
      <w:r w:rsidRPr="00765E59">
        <w:t>所以能够实现资源分配，一个安全序列为p4 p2 p3 p5 p1</w:t>
      </w:r>
    </w:p>
    <w:p w14:paraId="31A59672" w14:textId="77777777" w:rsidR="00765E59" w:rsidRPr="00765E59" w:rsidRDefault="00765E59" w:rsidP="00765E59">
      <w:r w:rsidRPr="00765E59">
        <w:t xml:space="preserve">(3) </w:t>
      </w:r>
      <w:proofErr w:type="gramStart"/>
      <w:r w:rsidRPr="00765E59">
        <w:t>若进程</w:t>
      </w:r>
      <w:proofErr w:type="gramEnd"/>
      <w:r w:rsidRPr="00765E59">
        <w:t>p1再请求资源(0 , 2 , 0)</w:t>
      </w:r>
    </w:p>
    <w:p w14:paraId="38897007" w14:textId="77777777" w:rsidR="00765E59" w:rsidRPr="00765E59" w:rsidRDefault="00765E59" w:rsidP="00765E59">
      <w:r w:rsidRPr="00765E59">
        <w:t>更新</w:t>
      </w:r>
      <w:proofErr w:type="gramStart"/>
      <w:r w:rsidRPr="00765E59">
        <w:t>各进程</w:t>
      </w:r>
      <w:proofErr w:type="gramEnd"/>
      <w:r w:rsidRPr="00765E59">
        <w:t>需要的资源量</w:t>
      </w:r>
    </w:p>
    <w:p w14:paraId="1D0AF2F7" w14:textId="77777777" w:rsidR="00765E59" w:rsidRDefault="00765E59" w:rsidP="00765E59">
      <w:pPr>
        <w:rPr>
          <w:rFonts w:hint="eastAsia"/>
        </w:rPr>
      </w:pPr>
      <w:r>
        <w:rPr>
          <w:rFonts w:hint="eastAsia"/>
        </w:rPr>
        <w:t xml:space="preserve">     A   b   C</w:t>
      </w:r>
    </w:p>
    <w:p w14:paraId="4817BCC8" w14:textId="77777777" w:rsidR="00765E59" w:rsidRDefault="00765E59" w:rsidP="00765E59">
      <w:pPr>
        <w:rPr>
          <w:rFonts w:hint="eastAsia"/>
        </w:rPr>
      </w:pPr>
      <w:r>
        <w:rPr>
          <w:rFonts w:hint="eastAsia"/>
        </w:rPr>
        <w:t>p1   3   2   7</w:t>
      </w:r>
    </w:p>
    <w:p w14:paraId="51B21055" w14:textId="77777777" w:rsidR="00765E59" w:rsidRDefault="00765E59" w:rsidP="00765E59">
      <w:pPr>
        <w:rPr>
          <w:rFonts w:hint="eastAsia"/>
        </w:rPr>
      </w:pPr>
      <w:r>
        <w:rPr>
          <w:rFonts w:hint="eastAsia"/>
        </w:rPr>
        <w:t>p2   1   3   4</w:t>
      </w:r>
    </w:p>
    <w:p w14:paraId="37297841" w14:textId="77777777" w:rsidR="00765E59" w:rsidRDefault="00765E59" w:rsidP="00765E59">
      <w:pPr>
        <w:rPr>
          <w:rFonts w:hint="eastAsia"/>
        </w:rPr>
      </w:pPr>
      <w:r>
        <w:rPr>
          <w:rFonts w:hint="eastAsia"/>
        </w:rPr>
        <w:t>p3   0   0   6</w:t>
      </w:r>
    </w:p>
    <w:p w14:paraId="4CF71441" w14:textId="77777777" w:rsidR="00765E59" w:rsidRDefault="00765E59" w:rsidP="00765E59">
      <w:pPr>
        <w:rPr>
          <w:rFonts w:hint="eastAsia"/>
        </w:rPr>
      </w:pPr>
      <w:r>
        <w:rPr>
          <w:rFonts w:hint="eastAsia"/>
        </w:rPr>
        <w:lastRenderedPageBreak/>
        <w:t>p4   0   2   0</w:t>
      </w:r>
    </w:p>
    <w:p w14:paraId="15AA567F" w14:textId="3DD0D5C2" w:rsidR="00765E59" w:rsidRDefault="00765E59" w:rsidP="00765E59">
      <w:r>
        <w:rPr>
          <w:rFonts w:hint="eastAsia"/>
        </w:rPr>
        <w:t>p5   1   1   0</w:t>
      </w:r>
    </w:p>
    <w:p w14:paraId="375DC43B" w14:textId="77777777" w:rsidR="00765E59" w:rsidRPr="00765E59" w:rsidRDefault="00765E59" w:rsidP="00765E59">
      <w:r w:rsidRPr="00765E59">
        <w:t>系统的剩余资源变为0 1 2</w:t>
      </w:r>
    </w:p>
    <w:p w14:paraId="233DD072" w14:textId="77777777" w:rsidR="00765E59" w:rsidRPr="00765E59" w:rsidRDefault="00765E59" w:rsidP="00765E59">
      <w:r w:rsidRPr="00765E59">
        <w:t>已分配资源量表中 p4 变为4 0 5 p1 变为2 3 2</w:t>
      </w:r>
    </w:p>
    <w:p w14:paraId="1572640F" w14:textId="77777777" w:rsidR="00765E59" w:rsidRPr="00765E59" w:rsidRDefault="00765E59" w:rsidP="00765E59">
      <w:r w:rsidRPr="00765E59">
        <w:t>此时系统的剩余资源已不能满足任何一个进程所需，故不能实现资源分配</w:t>
      </w:r>
    </w:p>
    <w:p w14:paraId="537A0F43" w14:textId="77777777" w:rsidR="00765E59" w:rsidRPr="00765E59" w:rsidRDefault="00765E59" w:rsidP="00765E59">
      <w:pPr>
        <w:rPr>
          <w:rFonts w:hint="eastAsia"/>
        </w:rPr>
      </w:pPr>
    </w:p>
    <w:sectPr w:rsidR="00765E59" w:rsidRPr="00765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63"/>
    <w:rsid w:val="003D1819"/>
    <w:rsid w:val="00765E59"/>
    <w:rsid w:val="008B2063"/>
    <w:rsid w:val="00B67AB9"/>
    <w:rsid w:val="00CD04EB"/>
    <w:rsid w:val="00D0087A"/>
    <w:rsid w:val="00F8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80CC3E"/>
  <w15:chartTrackingRefBased/>
  <w15:docId w15:val="{7B46E206-1CA2-4DE8-AAE5-5216A704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20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20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06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206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206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206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206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206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206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B20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B2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206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206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B206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20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20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20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B206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206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20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20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20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20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206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20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B206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B20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桐 连</dc:creator>
  <cp:keywords/>
  <dc:description/>
  <cp:lastModifiedBy>桐 连</cp:lastModifiedBy>
  <cp:revision>2</cp:revision>
  <dcterms:created xsi:type="dcterms:W3CDTF">2025-05-30T10:48:00Z</dcterms:created>
  <dcterms:modified xsi:type="dcterms:W3CDTF">2025-05-30T10:50:00Z</dcterms:modified>
</cp:coreProperties>
</file>